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49" w:rsidRPr="007C768C" w:rsidRDefault="00423195" w:rsidP="003A1E16">
      <w:pPr>
        <w:jc w:val="center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>REGULAMIN TURNIEJU</w:t>
      </w:r>
      <w:r w:rsidRPr="007C768C">
        <w:rPr>
          <w:rFonts w:cstheme="minorHAnsi"/>
          <w:b/>
          <w:sz w:val="28"/>
        </w:rPr>
        <w:br/>
        <w:t>FIFA</w:t>
      </w:r>
      <w:r w:rsidR="00F17449" w:rsidRPr="007C768C">
        <w:rPr>
          <w:rFonts w:cstheme="minorHAnsi"/>
          <w:b/>
          <w:sz w:val="28"/>
        </w:rPr>
        <w:t xml:space="preserve">20 </w:t>
      </w:r>
      <w:r w:rsidR="003A1E16" w:rsidRPr="007C768C">
        <w:rPr>
          <w:rFonts w:cstheme="minorHAnsi"/>
          <w:b/>
          <w:sz w:val="28"/>
        </w:rPr>
        <w:t>ONLINE</w:t>
      </w:r>
    </w:p>
    <w:p w:rsidR="003A1E16" w:rsidRPr="007C768C" w:rsidRDefault="003A1E16">
      <w:pPr>
        <w:rPr>
          <w:rFonts w:cstheme="minorHAnsi"/>
        </w:rPr>
      </w:pPr>
    </w:p>
    <w:p w:rsidR="00F17449" w:rsidRPr="007C768C" w:rsidRDefault="00F17449" w:rsidP="005D10A2">
      <w:pPr>
        <w:jc w:val="both"/>
        <w:rPr>
          <w:rFonts w:cstheme="minorHAnsi"/>
          <w:b/>
        </w:rPr>
      </w:pPr>
      <w:r w:rsidRPr="007C768C">
        <w:rPr>
          <w:rFonts w:cstheme="minorHAnsi"/>
        </w:rPr>
        <w:t xml:space="preserve">Organizator: </w:t>
      </w:r>
      <w:r w:rsidR="003A1E16" w:rsidRPr="007C768C">
        <w:rPr>
          <w:rFonts w:cstheme="minorHAnsi"/>
          <w:b/>
        </w:rPr>
        <w:t xml:space="preserve">Stowarzyszenie </w:t>
      </w:r>
      <w:proofErr w:type="spellStart"/>
      <w:r w:rsidR="003A1E16" w:rsidRPr="007C768C">
        <w:rPr>
          <w:rFonts w:cstheme="minorHAnsi"/>
          <w:b/>
        </w:rPr>
        <w:t>Esport</w:t>
      </w:r>
      <w:proofErr w:type="spellEnd"/>
      <w:r w:rsidR="003A1E16" w:rsidRPr="007C768C">
        <w:rPr>
          <w:rFonts w:cstheme="minorHAnsi"/>
          <w:b/>
        </w:rPr>
        <w:t xml:space="preserve"> Polska z siedzibą w Bielsku-Białej</w:t>
      </w:r>
      <w:r w:rsidR="00423195" w:rsidRPr="007C768C">
        <w:rPr>
          <w:rFonts w:cstheme="minorHAnsi"/>
          <w:b/>
        </w:rPr>
        <w:t>.</w:t>
      </w:r>
    </w:p>
    <w:p w:rsidR="00423195" w:rsidRPr="007C768C" w:rsidRDefault="00423195" w:rsidP="005D10A2">
      <w:pPr>
        <w:jc w:val="both"/>
        <w:rPr>
          <w:rFonts w:cstheme="minorHAnsi"/>
        </w:rPr>
      </w:pPr>
      <w:r w:rsidRPr="007C768C">
        <w:rPr>
          <w:rFonts w:cstheme="minorHAnsi"/>
        </w:rPr>
        <w:t>Patronat:</w:t>
      </w:r>
    </w:p>
    <w:p w:rsidR="00423195" w:rsidRPr="007C768C" w:rsidRDefault="00423195" w:rsidP="005D10A2">
      <w:pPr>
        <w:jc w:val="both"/>
        <w:rPr>
          <w:rFonts w:cstheme="minorHAnsi"/>
          <w:b/>
        </w:rPr>
      </w:pPr>
      <w:r w:rsidRPr="007C768C">
        <w:rPr>
          <w:rFonts w:cstheme="minorHAnsi"/>
        </w:rPr>
        <w:t xml:space="preserve">Uczestnicy Turnieju: </w:t>
      </w:r>
      <w:r w:rsidRPr="007C768C">
        <w:rPr>
          <w:rFonts w:cstheme="minorHAnsi"/>
          <w:b/>
        </w:rPr>
        <w:t xml:space="preserve">uczniowie szkół podstawowych i ponadpodstawowych </w:t>
      </w:r>
      <w:r w:rsidR="007C768C" w:rsidRPr="007C768C">
        <w:rPr>
          <w:rFonts w:cstheme="minorHAnsi"/>
          <w:b/>
        </w:rPr>
        <w:t>m. Bielska-Białej, p. bielskiego, p. cieszyńskiego , p. żywieckiego</w:t>
      </w:r>
    </w:p>
    <w:p w:rsidR="003A1E16" w:rsidRPr="007C768C" w:rsidRDefault="003A1E16" w:rsidP="005D10A2">
      <w:pPr>
        <w:jc w:val="both"/>
        <w:rPr>
          <w:rFonts w:cstheme="minorHAnsi"/>
        </w:rPr>
      </w:pPr>
      <w:r w:rsidRPr="007C768C">
        <w:rPr>
          <w:rFonts w:cstheme="minorHAnsi"/>
        </w:rPr>
        <w:t xml:space="preserve">Kontakt: </w:t>
      </w:r>
      <w:hyperlink r:id="rId5" w:history="1">
        <w:r w:rsidRPr="007C768C">
          <w:rPr>
            <w:rStyle w:val="Hipercze"/>
            <w:rFonts w:cstheme="minorHAnsi"/>
          </w:rPr>
          <w:t>www.esportpolska.org</w:t>
        </w:r>
      </w:hyperlink>
      <w:r w:rsidRPr="007C768C">
        <w:rPr>
          <w:rFonts w:cstheme="minorHAnsi"/>
        </w:rPr>
        <w:t xml:space="preserve">, email: </w:t>
      </w:r>
      <w:hyperlink r:id="rId6" w:history="1">
        <w:r w:rsidRPr="007C768C">
          <w:rPr>
            <w:rStyle w:val="Hipercze"/>
            <w:rFonts w:cstheme="minorHAnsi"/>
          </w:rPr>
          <w:t>biuro@esportpolska.org</w:t>
        </w:r>
      </w:hyperlink>
    </w:p>
    <w:p w:rsidR="00F17449" w:rsidRPr="007C768C" w:rsidRDefault="00F17449" w:rsidP="005D10A2">
      <w:pPr>
        <w:jc w:val="both"/>
        <w:rPr>
          <w:rFonts w:cstheme="minorHAnsi"/>
        </w:rPr>
      </w:pPr>
    </w:p>
    <w:p w:rsidR="00F17449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>Postanowienia ogólne</w:t>
      </w:r>
    </w:p>
    <w:p w:rsidR="00F17449" w:rsidRPr="007C768C" w:rsidRDefault="00F17449" w:rsidP="001F2FB7">
      <w:pPr>
        <w:pStyle w:val="Akapitzlist"/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Turniej </w:t>
      </w:r>
      <w:r w:rsidR="003A1E16" w:rsidRPr="007C768C">
        <w:rPr>
          <w:rFonts w:cstheme="minorHAnsi"/>
        </w:rPr>
        <w:t>FIFA20 ONLINE</w:t>
      </w:r>
      <w:r w:rsidRPr="007C768C">
        <w:rPr>
          <w:rFonts w:cstheme="minorHAnsi"/>
        </w:rPr>
        <w:t xml:space="preserve"> odbywa się w terminie </w:t>
      </w:r>
      <w:r w:rsidR="001F2FB7">
        <w:rPr>
          <w:rFonts w:cstheme="minorHAnsi"/>
        </w:rPr>
        <w:t>14 XII – 22</w:t>
      </w:r>
      <w:bookmarkStart w:id="0" w:name="_GoBack"/>
      <w:bookmarkEnd w:id="0"/>
      <w:r w:rsidR="007C768C" w:rsidRPr="007C768C">
        <w:rPr>
          <w:rFonts w:cstheme="minorHAnsi"/>
        </w:rPr>
        <w:t xml:space="preserve"> XII 2020r.</w:t>
      </w:r>
    </w:p>
    <w:p w:rsidR="00F17449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Organizatorem turnieju jest </w:t>
      </w:r>
      <w:r w:rsidR="003A1E16" w:rsidRPr="007C768C">
        <w:rPr>
          <w:rFonts w:cstheme="minorHAnsi"/>
        </w:rPr>
        <w:t>Stowarzyszenie ESPORT POLSKA z siedzibą w Bielsku-Białej.</w:t>
      </w:r>
    </w:p>
    <w:p w:rsidR="003A1E16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Każdy z uczestników </w:t>
      </w:r>
      <w:r w:rsidR="003A1E16" w:rsidRPr="007C768C">
        <w:rPr>
          <w:rFonts w:cstheme="minorHAnsi"/>
        </w:rPr>
        <w:t xml:space="preserve">biorących udział </w:t>
      </w:r>
      <w:r w:rsidRPr="007C768C">
        <w:rPr>
          <w:rFonts w:cstheme="minorHAnsi"/>
        </w:rPr>
        <w:t xml:space="preserve">turnieju zobowiązany jest do zapoznania się z regulaminem oraz jego przestrzegania. </w:t>
      </w:r>
    </w:p>
    <w:p w:rsidR="00F17449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>Przystąpienie do rozgrywek równoznaczne jest z akc</w:t>
      </w:r>
      <w:r w:rsidR="003A1E16" w:rsidRPr="007C768C">
        <w:rPr>
          <w:rFonts w:cstheme="minorHAnsi"/>
        </w:rPr>
        <w:t>eptacją postanowień regulaminu.</w:t>
      </w:r>
    </w:p>
    <w:p w:rsidR="003A1E16" w:rsidRPr="007C768C" w:rsidRDefault="000D0012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 W przypadku naruszenia niniejszego regulaminu organizator zastrzega sobie prawo do dyskwalifikacji poszczególnych uczestników.</w:t>
      </w:r>
    </w:p>
    <w:p w:rsidR="003A1E16" w:rsidRPr="007C768C" w:rsidRDefault="003A1E16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>Uczestnicy nie wnoszą opłat do organizatora Turnieju.</w:t>
      </w:r>
    </w:p>
    <w:p w:rsidR="003A1E16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Zawodnicy biorący udział w Turnieju muszą spełniać następujące warunki: </w:t>
      </w:r>
    </w:p>
    <w:p w:rsidR="003A1E16" w:rsidRPr="007C768C" w:rsidRDefault="00F17449" w:rsidP="005D10A2">
      <w:pPr>
        <w:pStyle w:val="Akapitzlist"/>
        <w:numPr>
          <w:ilvl w:val="1"/>
          <w:numId w:val="2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przesłać na adres: </w:t>
      </w:r>
      <w:hyperlink r:id="rId7" w:history="1">
        <w:r w:rsidR="003A1E16" w:rsidRPr="007C768C">
          <w:rPr>
            <w:rStyle w:val="Hipercze"/>
            <w:rFonts w:cstheme="minorHAnsi"/>
          </w:rPr>
          <w:t>biuro@esportpolska.org</w:t>
        </w:r>
      </w:hyperlink>
      <w:r w:rsidR="003A1E16" w:rsidRPr="007C768C">
        <w:rPr>
          <w:rFonts w:cstheme="minorHAnsi"/>
        </w:rPr>
        <w:t xml:space="preserve"> </w:t>
      </w:r>
      <w:r w:rsidRPr="007C768C">
        <w:rPr>
          <w:rFonts w:cstheme="minorHAnsi"/>
        </w:rPr>
        <w:t>wypełnione zgłoszenie wraz z p</w:t>
      </w:r>
      <w:r w:rsidR="003A1E16" w:rsidRPr="007C768C">
        <w:rPr>
          <w:rFonts w:cstheme="minorHAnsi"/>
        </w:rPr>
        <w:t>odpisanym czytelnie regulaminem;</w:t>
      </w:r>
    </w:p>
    <w:p w:rsidR="003A1E16" w:rsidRPr="007C768C" w:rsidRDefault="00F17449" w:rsidP="005D10A2">
      <w:pPr>
        <w:pStyle w:val="Akapitzlist"/>
        <w:numPr>
          <w:ilvl w:val="1"/>
          <w:numId w:val="2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 w przypadku uczestnika w wieku poniżej 18 roku życia – zgłoszenie i regulami</w:t>
      </w:r>
      <w:r w:rsidR="003A1E16" w:rsidRPr="007C768C">
        <w:rPr>
          <w:rFonts w:cstheme="minorHAnsi"/>
        </w:rPr>
        <w:t>n podpisuje pełnoprawny opiekun.</w:t>
      </w:r>
    </w:p>
    <w:p w:rsidR="00F17449" w:rsidRPr="007C768C" w:rsidRDefault="003A1E16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>Udział w T</w:t>
      </w:r>
      <w:r w:rsidR="00F17449" w:rsidRPr="007C768C">
        <w:rPr>
          <w:rFonts w:cstheme="minorHAnsi"/>
        </w:rPr>
        <w:t>urnieju jest przeznaczony dla wszystkich posiadaczy gry FIFA</w:t>
      </w:r>
      <w:r w:rsidRPr="007C768C">
        <w:rPr>
          <w:rFonts w:cstheme="minorHAnsi"/>
        </w:rPr>
        <w:t xml:space="preserve"> 20, oraz konsoli PlayStation 4</w:t>
      </w:r>
      <w:r w:rsidR="007C768C" w:rsidRPr="007C768C">
        <w:rPr>
          <w:rFonts w:cstheme="minorHAnsi"/>
        </w:rPr>
        <w:t>, XBOX, PC ( 3 platformy )</w:t>
      </w:r>
      <w:r w:rsidRPr="007C768C">
        <w:rPr>
          <w:rFonts w:cstheme="minorHAnsi"/>
        </w:rPr>
        <w:t>.</w:t>
      </w:r>
    </w:p>
    <w:p w:rsidR="00F17449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Wszyscy uczestnicy otrzymują stałą pomoc w postaci serwisu poprzez mail: </w:t>
      </w:r>
      <w:hyperlink r:id="rId8" w:history="1">
        <w:r w:rsidR="003A1E16" w:rsidRPr="007C768C">
          <w:rPr>
            <w:rStyle w:val="Hipercze"/>
            <w:rFonts w:cstheme="minorHAnsi"/>
          </w:rPr>
          <w:t>biuro@esportpolska.org</w:t>
        </w:r>
      </w:hyperlink>
      <w:r w:rsidR="003A1E16" w:rsidRPr="007C768C">
        <w:rPr>
          <w:rFonts w:cstheme="minorHAnsi"/>
        </w:rPr>
        <w:t xml:space="preserve">, stronę internetową lub formularz pod adresem </w:t>
      </w:r>
      <w:hyperlink r:id="rId9" w:history="1">
        <w:r w:rsidR="003A1E16" w:rsidRPr="007C768C">
          <w:rPr>
            <w:rStyle w:val="Hipercze"/>
            <w:rFonts w:cstheme="minorHAnsi"/>
          </w:rPr>
          <w:t>www.esportpolska.org</w:t>
        </w:r>
      </w:hyperlink>
      <w:r w:rsidR="003A1E16" w:rsidRPr="007C768C">
        <w:rPr>
          <w:rFonts w:cstheme="minorHAnsi"/>
        </w:rPr>
        <w:t>.</w:t>
      </w:r>
      <w:r w:rsidRPr="007C768C">
        <w:rPr>
          <w:rFonts w:cstheme="minorHAnsi"/>
        </w:rPr>
        <w:t xml:space="preserve"> </w:t>
      </w:r>
    </w:p>
    <w:p w:rsidR="00F17449" w:rsidRPr="007C768C" w:rsidRDefault="00F17449" w:rsidP="005D10A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Organizator zawsze ma ostatnie słowo w sprawach dotyczących turnieju i w skrajnych przypadkach niektóre decyzje mogą być sprzeczne z wyszczególnionymi zasadami w celu zachowania uczciwego charakteru rozgrywek sportowych. </w:t>
      </w:r>
    </w:p>
    <w:p w:rsidR="00F17449" w:rsidRPr="007C768C" w:rsidRDefault="00F17449" w:rsidP="005D10A2">
      <w:pPr>
        <w:jc w:val="both"/>
        <w:rPr>
          <w:rFonts w:cstheme="minorHAnsi"/>
        </w:rPr>
      </w:pPr>
    </w:p>
    <w:p w:rsidR="003A1E16" w:rsidRPr="007C768C" w:rsidRDefault="00862B7B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>Ustawienia meczu</w:t>
      </w:r>
    </w:p>
    <w:p w:rsidR="003A1E16" w:rsidRPr="007C768C" w:rsidRDefault="00862B7B" w:rsidP="005D10A2">
      <w:pPr>
        <w:jc w:val="both"/>
        <w:rPr>
          <w:rFonts w:cstheme="minorHAnsi"/>
        </w:rPr>
      </w:pPr>
      <w:r w:rsidRPr="007C768C">
        <w:rPr>
          <w:rFonts w:cstheme="minorHAnsi"/>
        </w:rPr>
        <w:t xml:space="preserve">1. </w:t>
      </w:r>
      <w:r w:rsidR="00F17449" w:rsidRPr="007C768C">
        <w:rPr>
          <w:rFonts w:cstheme="minorHAnsi"/>
        </w:rPr>
        <w:t xml:space="preserve">Ustawienia meczowe obowiązujące podczas wszystkich meczów rozgrywanych w ramach turnieju: </w:t>
      </w:r>
    </w:p>
    <w:p w:rsidR="003A1E16" w:rsidRPr="007C768C" w:rsidRDefault="00423195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>rodzaj gry – online,</w:t>
      </w:r>
    </w:p>
    <w:p w:rsidR="003A1E16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lastRenderedPageBreak/>
        <w:t xml:space="preserve">poziom trudności: klasa światowa, </w:t>
      </w:r>
    </w:p>
    <w:p w:rsidR="003A1E16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długość połowy: 6 minut,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zespoły: dowolne (składy live),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zmiany w meczu: 3 + 1 w dogrywce,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prędkość gry: normalna,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sterowanie: dowolne,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obrona: nowy system obrony (obrona taktyczna),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kontuzje: wyłączone, 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pora rozgrywania meczu: </w:t>
      </w:r>
      <w:r w:rsidR="00423195" w:rsidRPr="007C768C">
        <w:rPr>
          <w:rFonts w:cstheme="minorHAnsi"/>
        </w:rPr>
        <w:t>rano,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pora roku: </w:t>
      </w:r>
      <w:r w:rsidR="00137212" w:rsidRPr="007C768C">
        <w:rPr>
          <w:rFonts w:cstheme="minorHAnsi"/>
        </w:rPr>
        <w:t>jesień</w:t>
      </w:r>
      <w:r w:rsidR="00423195" w:rsidRPr="007C768C">
        <w:rPr>
          <w:rFonts w:cstheme="minorHAnsi"/>
        </w:rPr>
        <w:t>,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pogoda: </w:t>
      </w:r>
      <w:proofErr w:type="spellStart"/>
      <w:r w:rsidR="00137212" w:rsidRPr="007C768C">
        <w:rPr>
          <w:rFonts w:cstheme="minorHAnsi"/>
        </w:rPr>
        <w:t>pochmurno</w:t>
      </w:r>
      <w:proofErr w:type="spellEnd"/>
      <w:r w:rsidR="00423195" w:rsidRPr="007C768C">
        <w:rPr>
          <w:rFonts w:cstheme="minorHAnsi"/>
        </w:rPr>
        <w:t>,</w:t>
      </w:r>
    </w:p>
    <w:p w:rsidR="00862B7B" w:rsidRPr="007C768C" w:rsidRDefault="00F17449" w:rsidP="005D10A2">
      <w:pPr>
        <w:pStyle w:val="Akapitzlist"/>
        <w:numPr>
          <w:ilvl w:val="0"/>
          <w:numId w:val="5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stadion: dowolny. </w:t>
      </w:r>
    </w:p>
    <w:p w:rsidR="00862B7B" w:rsidRPr="007C768C" w:rsidRDefault="00862B7B" w:rsidP="005D10A2">
      <w:pPr>
        <w:jc w:val="both"/>
        <w:rPr>
          <w:rFonts w:cstheme="minorHAnsi"/>
        </w:rPr>
      </w:pPr>
    </w:p>
    <w:p w:rsidR="00137212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 xml:space="preserve">Format rozgrywek </w:t>
      </w:r>
    </w:p>
    <w:p w:rsidR="00137212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>Wszystkie mecze rozgrywane są za pomocą gry FIFA 20, w</w:t>
      </w:r>
      <w:r w:rsidR="00423195" w:rsidRPr="007C768C">
        <w:rPr>
          <w:rFonts w:cstheme="minorHAnsi"/>
        </w:rPr>
        <w:t xml:space="preserve"> zwykłym trybie online – 1vs1 </w:t>
      </w:r>
      <w:r w:rsidR="00423195" w:rsidRPr="007C768C">
        <w:rPr>
          <w:rFonts w:cstheme="minorHAnsi"/>
        </w:rPr>
        <w:br/>
        <w:t>n</w:t>
      </w:r>
      <w:r w:rsidRPr="007C768C">
        <w:rPr>
          <w:rFonts w:cstheme="minorHAnsi"/>
        </w:rPr>
        <w:t xml:space="preserve">a konsoli </w:t>
      </w:r>
      <w:r w:rsidRPr="007C768C">
        <w:rPr>
          <w:rFonts w:cstheme="minorHAnsi"/>
          <w:b/>
        </w:rPr>
        <w:t>PlayStation 4</w:t>
      </w:r>
      <w:r w:rsidR="007C768C" w:rsidRPr="007C768C">
        <w:rPr>
          <w:rFonts w:cstheme="minorHAnsi"/>
          <w:b/>
        </w:rPr>
        <w:t xml:space="preserve"> lub XBOX lub PC</w:t>
      </w:r>
      <w:r w:rsidRPr="007C768C">
        <w:rPr>
          <w:rFonts w:cstheme="minorHAnsi"/>
        </w:rPr>
        <w:t xml:space="preserve">. </w:t>
      </w:r>
    </w:p>
    <w:p w:rsidR="00137212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Mecze rozgrywane będą według </w:t>
      </w:r>
      <w:r w:rsidR="007C768C" w:rsidRPr="007C768C">
        <w:rPr>
          <w:rFonts w:cstheme="minorHAnsi"/>
        </w:rPr>
        <w:t>3 harmonogramów ogłoszonych</w:t>
      </w:r>
      <w:r w:rsidRPr="007C768C">
        <w:rPr>
          <w:rFonts w:cstheme="minorHAnsi"/>
        </w:rPr>
        <w:t xml:space="preserve"> przez org</w:t>
      </w:r>
      <w:r w:rsidR="00423195" w:rsidRPr="007C768C">
        <w:rPr>
          <w:rFonts w:cstheme="minorHAnsi"/>
        </w:rPr>
        <w:t>anizatora na początku turnieju.</w:t>
      </w:r>
    </w:p>
    <w:p w:rsidR="00137212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  <w:b/>
        </w:rPr>
      </w:pPr>
      <w:r w:rsidRPr="007C768C">
        <w:rPr>
          <w:rFonts w:cstheme="minorHAnsi"/>
          <w:b/>
        </w:rPr>
        <w:t xml:space="preserve">Każdy zawodnik musi posiadać oryginalną wersję gry FIFA 20 oraz wykupiony pakiet </w:t>
      </w:r>
      <w:proofErr w:type="spellStart"/>
      <w:r w:rsidRPr="007C768C">
        <w:rPr>
          <w:rFonts w:cstheme="minorHAnsi"/>
          <w:b/>
        </w:rPr>
        <w:t>Playstation</w:t>
      </w:r>
      <w:proofErr w:type="spellEnd"/>
      <w:r w:rsidRPr="007C768C">
        <w:rPr>
          <w:rFonts w:cstheme="minorHAnsi"/>
          <w:b/>
        </w:rPr>
        <w:t xml:space="preserve"> PLUS</w:t>
      </w:r>
      <w:r w:rsidR="007C768C" w:rsidRPr="007C768C">
        <w:rPr>
          <w:rFonts w:cstheme="minorHAnsi"/>
          <w:b/>
        </w:rPr>
        <w:t>, XBOX Game Pass</w:t>
      </w:r>
      <w:r w:rsidRPr="007C768C">
        <w:rPr>
          <w:rFonts w:cstheme="minorHAnsi"/>
          <w:b/>
        </w:rPr>
        <w:t>.</w:t>
      </w:r>
    </w:p>
    <w:p w:rsidR="00137212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Na jednym koncie może grać tylko jeden zawodnik. </w:t>
      </w:r>
    </w:p>
    <w:p w:rsidR="00CA5F05" w:rsidRPr="007C768C" w:rsidRDefault="00CA5F05" w:rsidP="00275462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768C">
        <w:rPr>
          <w:rFonts w:asciiTheme="minorHAnsi" w:hAnsiTheme="minorHAnsi" w:cstheme="minorHAnsi"/>
          <w:sz w:val="22"/>
          <w:szCs w:val="22"/>
        </w:rPr>
        <w:t xml:space="preserve">Za przesłanie wyniku spotkania, </w:t>
      </w:r>
      <w:proofErr w:type="spellStart"/>
      <w:r w:rsidRPr="007C768C">
        <w:rPr>
          <w:rFonts w:asciiTheme="minorHAnsi" w:hAnsiTheme="minorHAnsi" w:cstheme="minorHAnsi"/>
          <w:sz w:val="22"/>
          <w:szCs w:val="22"/>
        </w:rPr>
        <w:t>screenu</w:t>
      </w:r>
      <w:proofErr w:type="spellEnd"/>
      <w:r w:rsidRPr="007C768C">
        <w:rPr>
          <w:rFonts w:asciiTheme="minorHAnsi" w:hAnsiTheme="minorHAnsi" w:cstheme="minorHAnsi"/>
          <w:sz w:val="22"/>
          <w:szCs w:val="22"/>
        </w:rPr>
        <w:t xml:space="preserve"> lub zdjęcia z widocznym wynikiem odpowiadają uczestnicy meczu. E-mail każdorazowo wysyłany jest na następujący adres mailowy:</w:t>
      </w:r>
    </w:p>
    <w:p w:rsidR="00CA5F05" w:rsidRPr="007C768C" w:rsidRDefault="001F2FB7" w:rsidP="00275462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CA5F05" w:rsidRPr="007C768C">
          <w:rPr>
            <w:rStyle w:val="Hipercze"/>
            <w:rFonts w:asciiTheme="minorHAnsi" w:hAnsiTheme="minorHAnsi" w:cstheme="minorHAnsi"/>
            <w:sz w:val="22"/>
            <w:szCs w:val="22"/>
          </w:rPr>
          <w:t>biuro@esportpolska.org</w:t>
        </w:r>
      </w:hyperlink>
      <w:r w:rsidR="00CA5F05" w:rsidRPr="007C768C">
        <w:rPr>
          <w:rFonts w:asciiTheme="minorHAnsi" w:hAnsiTheme="minorHAnsi" w:cstheme="minorHAnsi"/>
          <w:sz w:val="22"/>
          <w:szCs w:val="22"/>
        </w:rPr>
        <w:t>.</w:t>
      </w:r>
    </w:p>
    <w:p w:rsidR="00275462" w:rsidRPr="007C768C" w:rsidRDefault="00F17449" w:rsidP="0027546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>Mecze są rozgrywane systemem mecz i rewanż.</w:t>
      </w:r>
    </w:p>
    <w:p w:rsidR="00137212" w:rsidRPr="007C768C" w:rsidRDefault="00F17449" w:rsidP="00275462">
      <w:pPr>
        <w:pStyle w:val="Akapitzlist"/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W fazie pucharowej, w przypadku remisu w dwumeczu, dogrywany jest trzeci mecz tzw. </w:t>
      </w:r>
      <w:proofErr w:type="spellStart"/>
      <w:r w:rsidRPr="007C768C">
        <w:rPr>
          <w:rFonts w:cstheme="minorHAnsi"/>
        </w:rPr>
        <w:t>golden</w:t>
      </w:r>
      <w:proofErr w:type="spellEnd"/>
      <w:r w:rsidRPr="007C768C">
        <w:rPr>
          <w:rFonts w:cstheme="minorHAnsi"/>
        </w:rPr>
        <w:t xml:space="preserve"> gol – pierwsza drużyna która strzeli bramkę wygrywa całe spotkanie. </w:t>
      </w:r>
    </w:p>
    <w:p w:rsidR="00137212" w:rsidRPr="007C768C" w:rsidRDefault="00CA5F05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>Po obopólnym ustaleniu godziny rozegrania meczu (ewentualnie zmiany terminu w obrębie zasad określonych w regulaminie), w sytuacji, w której rywal nie pojawia się online, należy podjąć próbę</w:t>
      </w:r>
      <w:r w:rsidR="00E9534D" w:rsidRPr="007C768C">
        <w:rPr>
          <w:rFonts w:cstheme="minorHAnsi"/>
        </w:rPr>
        <w:t xml:space="preserve"> kontaktu.</w:t>
      </w:r>
      <w:r w:rsidRPr="007C768C">
        <w:rPr>
          <w:rFonts w:cstheme="minorHAnsi"/>
        </w:rPr>
        <w:t xml:space="preserve"> </w:t>
      </w:r>
      <w:r w:rsidR="00E9534D" w:rsidRPr="007C768C">
        <w:rPr>
          <w:rFonts w:cstheme="minorHAnsi"/>
        </w:rPr>
        <w:t>J</w:t>
      </w:r>
      <w:r w:rsidRPr="007C768C">
        <w:rPr>
          <w:rFonts w:cstheme="minorHAnsi"/>
        </w:rPr>
        <w:t xml:space="preserve">eśli jest on bezskuteczny i spóźnienie jest dłuższe niż </w:t>
      </w:r>
      <w:r w:rsidR="001E30EF" w:rsidRPr="007C768C">
        <w:rPr>
          <w:rFonts w:cstheme="minorHAnsi"/>
        </w:rPr>
        <w:t>15</w:t>
      </w:r>
      <w:r w:rsidRPr="007C768C">
        <w:rPr>
          <w:rFonts w:cstheme="minorHAnsi"/>
        </w:rPr>
        <w:t xml:space="preserve"> minut, należ</w:t>
      </w:r>
      <w:r w:rsidR="004E579C" w:rsidRPr="007C768C">
        <w:rPr>
          <w:rFonts w:cstheme="minorHAnsi"/>
        </w:rPr>
        <w:t>y na wymieniony</w:t>
      </w:r>
      <w:r w:rsidRPr="007C768C">
        <w:rPr>
          <w:rFonts w:cstheme="minorHAnsi"/>
        </w:rPr>
        <w:t xml:space="preserve"> wcześ</w:t>
      </w:r>
      <w:r w:rsidR="004E579C" w:rsidRPr="007C768C">
        <w:rPr>
          <w:rFonts w:cstheme="minorHAnsi"/>
        </w:rPr>
        <w:t>niej adres mailowy</w:t>
      </w:r>
      <w:r w:rsidRPr="007C768C">
        <w:rPr>
          <w:rFonts w:cstheme="minorHAnsi"/>
        </w:rPr>
        <w:t xml:space="preserve"> przesłać </w:t>
      </w:r>
      <w:proofErr w:type="spellStart"/>
      <w:r w:rsidRPr="007C768C">
        <w:rPr>
          <w:rFonts w:cstheme="minorHAnsi"/>
        </w:rPr>
        <w:t>screen</w:t>
      </w:r>
      <w:proofErr w:type="spellEnd"/>
      <w:r w:rsidRPr="007C768C">
        <w:rPr>
          <w:rFonts w:cstheme="minorHAnsi"/>
        </w:rPr>
        <w:t xml:space="preserve"> ekranu meczowego potwierdzający swoją gotowość do rozegrania meczu oraz </w:t>
      </w:r>
      <w:proofErr w:type="spellStart"/>
      <w:r w:rsidRPr="007C768C">
        <w:rPr>
          <w:rFonts w:cstheme="minorHAnsi"/>
        </w:rPr>
        <w:t>screen</w:t>
      </w:r>
      <w:proofErr w:type="spellEnd"/>
      <w:r w:rsidRPr="007C768C">
        <w:rPr>
          <w:rFonts w:cstheme="minorHAnsi"/>
        </w:rPr>
        <w:t xml:space="preserve"> korespondencji z rywalem dotyczący umówionej godziny spotkania oraz prób kontaktu w trakcie spóźnienia rywala. Po dopełnieniu tych formalnoś</w:t>
      </w:r>
      <w:r w:rsidR="004E579C" w:rsidRPr="007C768C">
        <w:rPr>
          <w:rFonts w:cstheme="minorHAnsi"/>
        </w:rPr>
        <w:t>ci o</w:t>
      </w:r>
      <w:r w:rsidRPr="007C768C">
        <w:rPr>
          <w:rFonts w:cstheme="minorHAnsi"/>
        </w:rPr>
        <w:t>rganizator orzeka walkower na korzyść uczestnika gotowego do gry (wynik 0:3)</w:t>
      </w:r>
      <w:r w:rsidR="004E579C" w:rsidRPr="007C768C">
        <w:rPr>
          <w:rFonts w:cstheme="minorHAnsi"/>
        </w:rPr>
        <w:t>.</w:t>
      </w:r>
    </w:p>
    <w:p w:rsidR="00EF57E4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lastRenderedPageBreak/>
        <w:t xml:space="preserve">W przypadku, gdy obaj gracze nie mogą się połączyć do meczu, należy napisać komentarz pod meczem. </w:t>
      </w:r>
      <w:r w:rsidR="00E63394" w:rsidRPr="007C768C">
        <w:rPr>
          <w:rFonts w:cstheme="minorHAnsi"/>
        </w:rPr>
        <w:t>Organizator</w:t>
      </w:r>
      <w:r w:rsidRPr="007C768C">
        <w:rPr>
          <w:rFonts w:cstheme="minorHAnsi"/>
        </w:rPr>
        <w:t xml:space="preserve"> turnieju ma prawo do wyznaczania nowego terminu</w:t>
      </w:r>
      <w:r w:rsidR="00E63394" w:rsidRPr="007C768C">
        <w:rPr>
          <w:rFonts w:cstheme="minorHAnsi"/>
        </w:rPr>
        <w:t xml:space="preserve"> spotkania</w:t>
      </w:r>
      <w:r w:rsidRPr="007C768C">
        <w:rPr>
          <w:rFonts w:cstheme="minorHAnsi"/>
        </w:rPr>
        <w:t xml:space="preserve"> lub wylosowania zwycięzcy tego meczu. </w:t>
      </w:r>
      <w:r w:rsidRPr="007C768C">
        <w:rPr>
          <w:rFonts w:cstheme="minorHAnsi"/>
          <w:b/>
        </w:rPr>
        <w:t xml:space="preserve">Gdy podczas gry występują tzw. “lagi”, czyli słabe łącze </w:t>
      </w:r>
      <w:r w:rsidR="00EF57E4" w:rsidRPr="007C768C">
        <w:rPr>
          <w:rFonts w:cstheme="minorHAnsi"/>
          <w:b/>
        </w:rPr>
        <w:t>Internet</w:t>
      </w:r>
      <w:r w:rsidRPr="007C768C">
        <w:rPr>
          <w:rFonts w:cstheme="minorHAnsi"/>
          <w:b/>
        </w:rPr>
        <w:t>, należy przerwać taki mecz maksymalnie do 15 minuty i zgłosić protokół meczowy.</w:t>
      </w:r>
      <w:r w:rsidRPr="007C768C">
        <w:rPr>
          <w:rFonts w:cstheme="minorHAnsi"/>
        </w:rPr>
        <w:t xml:space="preserve"> </w:t>
      </w:r>
      <w:r w:rsidR="00E63394" w:rsidRPr="007C768C">
        <w:rPr>
          <w:rFonts w:cstheme="minorHAnsi"/>
        </w:rPr>
        <w:t>Organizator</w:t>
      </w:r>
      <w:r w:rsidRPr="007C768C">
        <w:rPr>
          <w:rFonts w:cstheme="minorHAnsi"/>
        </w:rPr>
        <w:t xml:space="preserve"> może poprosić graczy o wynik prędkości łącza. Kiedy wynik osiągnie mniejszą prędkość pobierania niż 10MB oraz wysyłania 1MB, gracz może zostać ukarany walkowerem. Organizator oraz wykonawca nie odpowiadają za jakość połączenia zawodników. </w:t>
      </w:r>
    </w:p>
    <w:p w:rsidR="001E30EF" w:rsidRPr="007C768C" w:rsidRDefault="001E30EF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>Mecz, który zostanie przerwany z przyczyn losowych (kwestie te rozstrzyga organizator) będzie bezzwłocznie powtórzony od stanu 0:0 z pełnym limitem czasu, za wyjątkiem sytuacji w której jedna z drużyn uzyskał</w:t>
      </w:r>
      <w:r w:rsidR="004E4150" w:rsidRPr="007C768C">
        <w:rPr>
          <w:rFonts w:cstheme="minorHAnsi"/>
        </w:rPr>
        <w:t>a dwu</w:t>
      </w:r>
      <w:r w:rsidRPr="007C768C">
        <w:rPr>
          <w:rFonts w:cstheme="minorHAnsi"/>
        </w:rPr>
        <w:t>bramkowe lub wyższe prowadzenie w drugiej połowie  wirtualnego meczu. W takiej sytuacji wynik meczu będzie rozstrzygnięty na korzyść drużyny prowadzącej.</w:t>
      </w:r>
    </w:p>
    <w:p w:rsidR="00EF57E4" w:rsidRPr="007C768C" w:rsidRDefault="00EF57E4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>Z</w:t>
      </w:r>
      <w:r w:rsidR="00F17449" w:rsidRPr="007C768C">
        <w:rPr>
          <w:rFonts w:cstheme="minorHAnsi"/>
        </w:rPr>
        <w:t>akazane jest używanie własnych formacji. Można używać jedynie formac</w:t>
      </w:r>
      <w:r w:rsidR="001E30EF" w:rsidRPr="007C768C">
        <w:rPr>
          <w:rFonts w:cstheme="minorHAnsi"/>
        </w:rPr>
        <w:t>ji dostępnych w grze. Nie można</w:t>
      </w:r>
      <w:r w:rsidR="00F17449" w:rsidRPr="007C768C">
        <w:rPr>
          <w:rFonts w:cstheme="minorHAnsi"/>
        </w:rPr>
        <w:t xml:space="preserve"> ręcznie modyfikować ustawień piłkarzy na boisku. Gracze łamiący ten punkt zostaną </w:t>
      </w:r>
      <w:r w:rsidR="001E30EF" w:rsidRPr="007C768C">
        <w:rPr>
          <w:rFonts w:cstheme="minorHAnsi"/>
        </w:rPr>
        <w:t>z</w:t>
      </w:r>
      <w:r w:rsidR="00F17449" w:rsidRPr="007C768C">
        <w:rPr>
          <w:rFonts w:cstheme="minorHAnsi"/>
        </w:rPr>
        <w:t xml:space="preserve">dyskwalifikowani. </w:t>
      </w:r>
    </w:p>
    <w:p w:rsidR="00EF57E4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W turnieju można grać dowolnymi drużynami dostępnymi w rozgrywce online. </w:t>
      </w:r>
    </w:p>
    <w:p w:rsidR="00137212" w:rsidRPr="007C768C" w:rsidRDefault="00F17449" w:rsidP="005D10A2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Organizator zastrzega sobie prawo do zmiany Formatu rozgrywek w zależności od liczby zgłoszonych Drużyn. </w:t>
      </w:r>
    </w:p>
    <w:p w:rsidR="00137212" w:rsidRPr="007C768C" w:rsidRDefault="00137212" w:rsidP="005D10A2">
      <w:pPr>
        <w:jc w:val="both"/>
        <w:rPr>
          <w:rFonts w:cstheme="minorHAnsi"/>
        </w:rPr>
      </w:pPr>
    </w:p>
    <w:p w:rsidR="00137212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 xml:space="preserve">Nagrody </w:t>
      </w:r>
    </w:p>
    <w:p w:rsidR="00137212" w:rsidRPr="007C768C" w:rsidRDefault="00137212" w:rsidP="005D10A2">
      <w:pPr>
        <w:jc w:val="both"/>
        <w:rPr>
          <w:rFonts w:cstheme="minorHAnsi"/>
        </w:rPr>
      </w:pPr>
      <w:r w:rsidRPr="007C768C">
        <w:rPr>
          <w:rFonts w:cstheme="minorHAnsi"/>
        </w:rPr>
        <w:t>Organizator Turnieju wręczy n</w:t>
      </w:r>
      <w:r w:rsidR="007C768C" w:rsidRPr="007C768C">
        <w:rPr>
          <w:rFonts w:cstheme="minorHAnsi"/>
        </w:rPr>
        <w:t>agrody rzeczowe za zdobycie I-III</w:t>
      </w:r>
      <w:r w:rsidRPr="007C768C">
        <w:rPr>
          <w:rFonts w:cstheme="minorHAnsi"/>
        </w:rPr>
        <w:t xml:space="preserve"> miejsca.</w:t>
      </w:r>
    </w:p>
    <w:p w:rsidR="00137212" w:rsidRPr="007C768C" w:rsidRDefault="00137212" w:rsidP="005D10A2">
      <w:pPr>
        <w:jc w:val="both"/>
        <w:rPr>
          <w:rFonts w:cstheme="minorHAnsi"/>
        </w:rPr>
      </w:pPr>
    </w:p>
    <w:p w:rsidR="00137212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>Zasady fair-</w:t>
      </w:r>
      <w:proofErr w:type="spellStart"/>
      <w:r w:rsidRPr="007C768C">
        <w:rPr>
          <w:rFonts w:cstheme="minorHAnsi"/>
          <w:b/>
          <w:sz w:val="28"/>
        </w:rPr>
        <w:t>play</w:t>
      </w:r>
      <w:proofErr w:type="spellEnd"/>
      <w:r w:rsidRPr="007C768C">
        <w:rPr>
          <w:rFonts w:cstheme="minorHAnsi"/>
          <w:b/>
          <w:sz w:val="28"/>
        </w:rPr>
        <w:t xml:space="preserve"> </w:t>
      </w:r>
    </w:p>
    <w:p w:rsidR="00137212" w:rsidRPr="007C768C" w:rsidRDefault="00F17449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Zabrania się używania agresywnych a także wulgarnych treści skierowanych w stronę uczestników lub organizatora w czasie trwania Turnieju. </w:t>
      </w:r>
    </w:p>
    <w:p w:rsidR="00137212" w:rsidRPr="007C768C" w:rsidRDefault="00F17449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Zabrania się wykorzystywania jakichkolwiek wspomagaczy, programów, </w:t>
      </w:r>
      <w:proofErr w:type="spellStart"/>
      <w:r w:rsidRPr="007C768C">
        <w:rPr>
          <w:rFonts w:cstheme="minorHAnsi"/>
        </w:rPr>
        <w:t>cheatów</w:t>
      </w:r>
      <w:proofErr w:type="spellEnd"/>
      <w:r w:rsidRPr="007C768C">
        <w:rPr>
          <w:rFonts w:cstheme="minorHAnsi"/>
        </w:rPr>
        <w:t xml:space="preserve">, skryptów, </w:t>
      </w:r>
      <w:proofErr w:type="spellStart"/>
      <w:r w:rsidRPr="007C768C">
        <w:rPr>
          <w:rFonts w:cstheme="minorHAnsi"/>
        </w:rPr>
        <w:t>bugów</w:t>
      </w:r>
      <w:proofErr w:type="spellEnd"/>
      <w:r w:rsidRPr="007C768C">
        <w:rPr>
          <w:rFonts w:cstheme="minorHAnsi"/>
        </w:rPr>
        <w:t xml:space="preserve">, błędów i innych rzeczy służących do uzyskania w nieuczciwy sposób przewagi nad przeciwnikiem. </w:t>
      </w:r>
    </w:p>
    <w:p w:rsidR="00137212" w:rsidRPr="007C768C" w:rsidRDefault="00F17449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Zabrania się przeszkadzania </w:t>
      </w:r>
      <w:r w:rsidR="004E4150" w:rsidRPr="007C768C">
        <w:rPr>
          <w:rFonts w:cstheme="minorHAnsi"/>
        </w:rPr>
        <w:t>innym zawodnikom lub utrudniania</w:t>
      </w:r>
      <w:r w:rsidRPr="007C768C">
        <w:rPr>
          <w:rFonts w:cstheme="minorHAnsi"/>
        </w:rPr>
        <w:t xml:space="preserve"> organizatorom przeprowadzenia rozgrywek m.in. poprzez: zagłuszanie, odłączanie </w:t>
      </w:r>
      <w:proofErr w:type="spellStart"/>
      <w:r w:rsidRPr="007C768C">
        <w:rPr>
          <w:rFonts w:cstheme="minorHAnsi"/>
        </w:rPr>
        <w:t>internetu</w:t>
      </w:r>
      <w:proofErr w:type="spellEnd"/>
      <w:r w:rsidRPr="007C768C">
        <w:rPr>
          <w:rFonts w:cstheme="minorHAnsi"/>
        </w:rPr>
        <w:t xml:space="preserve"> i inne czynności mogące negatywnie wpłynąć na komfort innych uczestników lub przebieg wydarzenia. </w:t>
      </w:r>
    </w:p>
    <w:p w:rsidR="00EE6531" w:rsidRPr="007C768C" w:rsidRDefault="00EE6531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t>Zabrania się „ustawiania” wyników meczu. W sytuacji wykrycia i udowodnienia takiego procederu uczestnicy zamieszani w niego zostają automatycznie zdyskwalifikowani z rozgrywek wraz z zakazem uczestniczenia w jakichkolwiek rozgrywkach organizowanych przez Stowarzyszenie ESPORT POLSKA.</w:t>
      </w:r>
    </w:p>
    <w:p w:rsidR="00137212" w:rsidRPr="007C768C" w:rsidRDefault="00F17449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lastRenderedPageBreak/>
        <w:t>Zawodnicy proszeni są o sportowe zachowanie i przestrzeganie zasad fair-</w:t>
      </w:r>
      <w:proofErr w:type="spellStart"/>
      <w:r w:rsidRPr="007C768C">
        <w:rPr>
          <w:rFonts w:cstheme="minorHAnsi"/>
        </w:rPr>
        <w:t>play</w:t>
      </w:r>
      <w:proofErr w:type="spellEnd"/>
      <w:r w:rsidRPr="007C768C">
        <w:rPr>
          <w:rFonts w:cstheme="minorHAnsi"/>
        </w:rPr>
        <w:t xml:space="preserve">. </w:t>
      </w:r>
    </w:p>
    <w:p w:rsidR="00137212" w:rsidRPr="007C768C" w:rsidRDefault="00F17449" w:rsidP="005D10A2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7C768C">
        <w:rPr>
          <w:rFonts w:cstheme="minorHAnsi"/>
        </w:rPr>
        <w:t xml:space="preserve">Za niesportowe zachowania uznaje się między innymi: </w:t>
      </w:r>
    </w:p>
    <w:p w:rsidR="00137212" w:rsidRPr="007C768C" w:rsidRDefault="00202321" w:rsidP="005D10A2">
      <w:pPr>
        <w:pStyle w:val="Akapitzlist"/>
        <w:numPr>
          <w:ilvl w:val="1"/>
          <w:numId w:val="7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>c</w:t>
      </w:r>
      <w:r w:rsidR="00F17449" w:rsidRPr="007C768C">
        <w:rPr>
          <w:rFonts w:cstheme="minorHAnsi"/>
        </w:rPr>
        <w:t xml:space="preserve">elowe wyjście z gry </w:t>
      </w:r>
    </w:p>
    <w:p w:rsidR="00202321" w:rsidRPr="007C768C" w:rsidRDefault="00F17449" w:rsidP="005D10A2">
      <w:pPr>
        <w:pStyle w:val="Akapitzlist"/>
        <w:numPr>
          <w:ilvl w:val="1"/>
          <w:numId w:val="7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pauzowanie gry bez poinformowania przeciwnika i/lub gdy przeciwnik “ma piłkę”, </w:t>
      </w:r>
    </w:p>
    <w:p w:rsidR="00202321" w:rsidRPr="007C768C" w:rsidRDefault="00F17449" w:rsidP="005D10A2">
      <w:pPr>
        <w:pStyle w:val="Akapitzlist"/>
        <w:numPr>
          <w:ilvl w:val="1"/>
          <w:numId w:val="7"/>
        </w:numPr>
        <w:ind w:left="924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inne zachowania mające na celu celowe i niezgodne z przepisami utrudnianie gry przeciwnikom. </w:t>
      </w:r>
    </w:p>
    <w:p w:rsidR="00137212" w:rsidRPr="007C768C" w:rsidRDefault="00F17449" w:rsidP="005D10A2">
      <w:pPr>
        <w:jc w:val="both"/>
        <w:rPr>
          <w:rFonts w:cstheme="minorHAnsi"/>
        </w:rPr>
      </w:pPr>
      <w:r w:rsidRPr="007C768C">
        <w:rPr>
          <w:rFonts w:cstheme="minorHAnsi"/>
        </w:rPr>
        <w:t xml:space="preserve">W przypadku wykrycia naruszenia jednego z punktów uznawanego za niesportową grę przez jakiegokolwiek gracza, zostanie ukarany walkowerem. </w:t>
      </w:r>
    </w:p>
    <w:p w:rsidR="00137212" w:rsidRPr="007C768C" w:rsidRDefault="00137212" w:rsidP="005D10A2">
      <w:pPr>
        <w:jc w:val="both"/>
        <w:rPr>
          <w:rFonts w:cstheme="minorHAnsi"/>
        </w:rPr>
      </w:pPr>
    </w:p>
    <w:p w:rsidR="00137212" w:rsidRPr="007C768C" w:rsidRDefault="00EF57E4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>System Turnieju</w:t>
      </w:r>
    </w:p>
    <w:p w:rsidR="00137212" w:rsidRPr="007C768C" w:rsidRDefault="00C3150D" w:rsidP="005D10A2">
      <w:pPr>
        <w:pStyle w:val="Akapitzlist"/>
        <w:numPr>
          <w:ilvl w:val="0"/>
          <w:numId w:val="13"/>
        </w:numPr>
        <w:ind w:left="357" w:hanging="357"/>
        <w:jc w:val="both"/>
        <w:rPr>
          <w:rFonts w:cstheme="minorHAnsi"/>
        </w:rPr>
      </w:pPr>
      <w:r w:rsidRPr="007C768C">
        <w:rPr>
          <w:rFonts w:cstheme="minorHAnsi"/>
        </w:rPr>
        <w:t xml:space="preserve">I runda </w:t>
      </w:r>
      <w:r w:rsidR="00141234" w:rsidRPr="007C768C">
        <w:rPr>
          <w:rFonts w:cstheme="minorHAnsi"/>
        </w:rPr>
        <w:t xml:space="preserve">odbędzie się systemem ligowym w podziale na grupy </w:t>
      </w:r>
      <w:r w:rsidR="00F17449" w:rsidRPr="007C768C">
        <w:rPr>
          <w:rFonts w:cstheme="minorHAnsi"/>
        </w:rPr>
        <w:t xml:space="preserve">– </w:t>
      </w:r>
      <w:r w:rsidR="00141234" w:rsidRPr="007C768C">
        <w:rPr>
          <w:rFonts w:cstheme="minorHAnsi"/>
        </w:rPr>
        <w:t>m</w:t>
      </w:r>
      <w:r w:rsidR="00F17449" w:rsidRPr="007C768C">
        <w:rPr>
          <w:rFonts w:cstheme="minorHAnsi"/>
        </w:rPr>
        <w:t>ecze będą rozgrywane na zasadzie “każdy z każdym” (mecz i rewanż</w:t>
      </w:r>
      <w:r w:rsidR="00EF57E4" w:rsidRPr="007C768C">
        <w:rPr>
          <w:rFonts w:cstheme="minorHAnsi"/>
        </w:rPr>
        <w:t>).</w:t>
      </w:r>
      <w:r w:rsidR="00141234" w:rsidRPr="007C768C">
        <w:rPr>
          <w:rFonts w:cstheme="minorHAnsi"/>
        </w:rPr>
        <w:t xml:space="preserve"> Ilość grup oraz zawodników w poszczególnych grupach będzie uzależniona od liczby zgłoszonych uczestników. Punktacja meczów w grupie: 3 pkt za zwycięstwo, 1 pkt za remis, 0 pkt za porażkę. Kolejność w grupie: - punkty, - wynik meczu bezpośredniego, - różnica bramek, - ilość bramek zdobytych, - losowanie. Do kolejnej rundy przechodzi 2 zawodników.</w:t>
      </w:r>
    </w:p>
    <w:p w:rsidR="00137212" w:rsidRPr="007C768C" w:rsidRDefault="00141234" w:rsidP="005D10A2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II runda i kolejne rozgrywane są systemem </w:t>
      </w:r>
      <w:proofErr w:type="spellStart"/>
      <w:r w:rsidRPr="007C768C">
        <w:rPr>
          <w:rFonts w:cstheme="minorHAnsi"/>
        </w:rPr>
        <w:t>play</w:t>
      </w:r>
      <w:proofErr w:type="spellEnd"/>
      <w:r w:rsidRPr="007C768C">
        <w:rPr>
          <w:rFonts w:cstheme="minorHAnsi"/>
        </w:rPr>
        <w:t>-off (mecz i rewanż – przegrywający w dwumeczu odpada)</w:t>
      </w:r>
      <w:r w:rsidR="00F17449" w:rsidRPr="007C768C">
        <w:rPr>
          <w:rFonts w:cstheme="minorHAnsi"/>
        </w:rPr>
        <w:t xml:space="preserve">. </w:t>
      </w:r>
    </w:p>
    <w:p w:rsidR="00137212" w:rsidRPr="007C768C" w:rsidRDefault="00F17449" w:rsidP="005D10A2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  <w:b/>
        </w:rPr>
      </w:pPr>
      <w:r w:rsidRPr="007C768C">
        <w:rPr>
          <w:rFonts w:cstheme="minorHAnsi"/>
          <w:b/>
        </w:rPr>
        <w:t xml:space="preserve">Mecze fazy grupowej zostaną rozegrane </w:t>
      </w:r>
      <w:r w:rsidR="00EF57E4" w:rsidRPr="007C768C">
        <w:rPr>
          <w:rFonts w:cstheme="minorHAnsi"/>
          <w:b/>
        </w:rPr>
        <w:t>(data turnieju)</w:t>
      </w:r>
      <w:r w:rsidRPr="007C768C">
        <w:rPr>
          <w:rFonts w:cstheme="minorHAnsi"/>
          <w:b/>
        </w:rPr>
        <w:t xml:space="preserve">. Faza pucharowa zostanie rozegrana </w:t>
      </w:r>
      <w:r w:rsidR="00EF57E4" w:rsidRPr="007C768C">
        <w:rPr>
          <w:rFonts w:cstheme="minorHAnsi"/>
          <w:b/>
        </w:rPr>
        <w:t>(data turnieju)</w:t>
      </w:r>
      <w:r w:rsidRPr="007C768C">
        <w:rPr>
          <w:rFonts w:cstheme="minorHAnsi"/>
          <w:b/>
        </w:rPr>
        <w:t xml:space="preserve">. </w:t>
      </w:r>
      <w:r w:rsidR="004E4150" w:rsidRPr="007C768C">
        <w:rPr>
          <w:rFonts w:cstheme="minorHAnsi"/>
        </w:rPr>
        <w:t xml:space="preserve">Zawodnicy umawiają się indywidualnie na rozegranie dwumeczu oraz informują organizatorów o dacie i godzinie co najmniej dzień przed rozegraniem spotkań. W </w:t>
      </w:r>
      <w:r w:rsidR="00E225A4" w:rsidRPr="007C768C">
        <w:rPr>
          <w:rFonts w:cstheme="minorHAnsi"/>
        </w:rPr>
        <w:t>przypadku braku porozumienia mię</w:t>
      </w:r>
      <w:r w:rsidR="004E4150" w:rsidRPr="007C768C">
        <w:rPr>
          <w:rFonts w:cstheme="minorHAnsi"/>
        </w:rPr>
        <w:t>dzy zawodnikami decyzję podejmuje organizator.</w:t>
      </w:r>
    </w:p>
    <w:p w:rsidR="00137212" w:rsidRPr="007C768C" w:rsidRDefault="00F17449" w:rsidP="005D10A2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>Wszystkie pozostałe sporne sytuacje niezawarte w wymienionych wyżej pun</w:t>
      </w:r>
      <w:r w:rsidR="00EF57E4" w:rsidRPr="007C768C">
        <w:rPr>
          <w:rFonts w:cstheme="minorHAnsi"/>
        </w:rPr>
        <w:t>ktach rozstrzyga administracja T</w:t>
      </w:r>
      <w:r w:rsidRPr="007C768C">
        <w:rPr>
          <w:rFonts w:cstheme="minorHAnsi"/>
        </w:rPr>
        <w:t xml:space="preserve">urnieju. </w:t>
      </w:r>
    </w:p>
    <w:p w:rsidR="00137212" w:rsidRPr="007C768C" w:rsidRDefault="00137212" w:rsidP="005D10A2">
      <w:pPr>
        <w:jc w:val="both"/>
        <w:rPr>
          <w:rFonts w:cstheme="minorHAnsi"/>
        </w:rPr>
      </w:pPr>
    </w:p>
    <w:p w:rsidR="00137212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 xml:space="preserve">Ochrona danych osobowych (RODO) </w:t>
      </w:r>
    </w:p>
    <w:p w:rsidR="00137212" w:rsidRPr="007C768C" w:rsidRDefault="00F17449" w:rsidP="005D10A2">
      <w:pPr>
        <w:pStyle w:val="Akapitzlist"/>
        <w:numPr>
          <w:ilvl w:val="0"/>
          <w:numId w:val="15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Administratorem danych osobowych uczestników jest Organizator wymieniony w rozdziale „Postanowienia Ogólne” (zbierane dane: imię i nazwisko, numer telefonu.) </w:t>
      </w:r>
    </w:p>
    <w:p w:rsidR="00137212" w:rsidRPr="007C768C" w:rsidRDefault="00F17449" w:rsidP="005D10A2">
      <w:pPr>
        <w:pStyle w:val="Akapitzlist"/>
        <w:numPr>
          <w:ilvl w:val="0"/>
          <w:numId w:val="15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Uczestnicy Turnieju wyrażają zgodę na opublikowanie ich wizerunku przez organizatora jak również przez innych uczestników wydarzenia za pomocą fotografii oraz filmów na potrzeby relacjonowania Turnieju a także w celach informacyjnych i promocyjnych. </w:t>
      </w:r>
    </w:p>
    <w:p w:rsidR="00B83A54" w:rsidRPr="007C768C" w:rsidRDefault="00B83A54" w:rsidP="005D10A2">
      <w:pPr>
        <w:pStyle w:val="Akapitzlist"/>
        <w:numPr>
          <w:ilvl w:val="0"/>
          <w:numId w:val="15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Na potrzeby rozgrywek dane kontaktowe (PSN, numer telefonu i e-mail) będą udostępnione uczestnikom w celu umożliwienia wzajemnego kontaktu i komunikacji związanej z rozgrywaniem meczów. Każdy uczestnik ma prawo wycofać zgodę na udostępnienie wspomnianych danych </w:t>
      </w:r>
      <w:r w:rsidRPr="007C768C">
        <w:rPr>
          <w:rFonts w:cstheme="minorHAnsi"/>
        </w:rPr>
        <w:lastRenderedPageBreak/>
        <w:t>kontaktowych lub określenie, które z nich mogą zostać udostępnione, informują</w:t>
      </w:r>
      <w:r w:rsidR="00B77B3E" w:rsidRPr="007C768C">
        <w:rPr>
          <w:rFonts w:cstheme="minorHAnsi"/>
        </w:rPr>
        <w:t>c o tym fakcie o</w:t>
      </w:r>
      <w:r w:rsidRPr="007C768C">
        <w:rPr>
          <w:rFonts w:cstheme="minorHAnsi"/>
        </w:rPr>
        <w:t>rganizatora nie później niż w dniu rozesłania danych do uczestników rozgrywek.</w:t>
      </w:r>
    </w:p>
    <w:p w:rsidR="00137212" w:rsidRPr="007C768C" w:rsidRDefault="00F17449" w:rsidP="005D10A2">
      <w:pPr>
        <w:pStyle w:val="Akapitzlist"/>
        <w:numPr>
          <w:ilvl w:val="0"/>
          <w:numId w:val="15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Dane osobowe zawodników mogą być wykorzystane jedynie w celach związanych z organizowanym Turniejem. </w:t>
      </w:r>
    </w:p>
    <w:p w:rsidR="00137212" w:rsidRPr="007C768C" w:rsidRDefault="00137212" w:rsidP="005D10A2">
      <w:pPr>
        <w:jc w:val="both"/>
        <w:rPr>
          <w:rFonts w:cstheme="minorHAnsi"/>
        </w:rPr>
      </w:pPr>
    </w:p>
    <w:p w:rsidR="00137212" w:rsidRPr="007C768C" w:rsidRDefault="00F17449" w:rsidP="005D10A2">
      <w:pPr>
        <w:jc w:val="both"/>
        <w:rPr>
          <w:rFonts w:cstheme="minorHAnsi"/>
          <w:b/>
          <w:sz w:val="28"/>
        </w:rPr>
      </w:pPr>
      <w:r w:rsidRPr="007C768C">
        <w:rPr>
          <w:rFonts w:cstheme="minorHAnsi"/>
          <w:b/>
          <w:sz w:val="28"/>
        </w:rPr>
        <w:t xml:space="preserve">Postanowienia końcowe </w:t>
      </w:r>
    </w:p>
    <w:p w:rsidR="00137212" w:rsidRPr="007C768C" w:rsidRDefault="00F17449" w:rsidP="005D10A2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Organizator zastrzega sobie prawo do wprowadzenia zmian w niniejszym regulaminie. </w:t>
      </w:r>
      <w:r w:rsidR="00EF57E4" w:rsidRPr="007C768C">
        <w:rPr>
          <w:rFonts w:cstheme="minorHAnsi"/>
        </w:rPr>
        <w:br/>
      </w:r>
      <w:r w:rsidRPr="007C768C">
        <w:rPr>
          <w:rFonts w:cstheme="minorHAnsi"/>
        </w:rPr>
        <w:t xml:space="preserve">O ewentualnych zmianach w niniejszym regulaminie organizator poinformuje uczestników turnieju. </w:t>
      </w:r>
    </w:p>
    <w:p w:rsidR="00137212" w:rsidRPr="007C768C" w:rsidRDefault="00F17449" w:rsidP="005D10A2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 xml:space="preserve">Prawo do interpretacji niniejszego regulaminu przysługuje organizatorowi. </w:t>
      </w:r>
    </w:p>
    <w:p w:rsidR="00137212" w:rsidRPr="007C768C" w:rsidRDefault="00F17449" w:rsidP="005D10A2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>Organizator zastrzega sobie prawo do rozstrzygania sporów związanych z turniejem w oparciu o obowiązujące w niniejszym regulaminie przepisy oraz o zasady fair-</w:t>
      </w:r>
      <w:proofErr w:type="spellStart"/>
      <w:r w:rsidRPr="007C768C">
        <w:rPr>
          <w:rFonts w:cstheme="minorHAnsi"/>
        </w:rPr>
        <w:t>play</w:t>
      </w:r>
      <w:proofErr w:type="spellEnd"/>
      <w:r w:rsidRPr="007C768C">
        <w:rPr>
          <w:rFonts w:cstheme="minorHAnsi"/>
        </w:rPr>
        <w:t xml:space="preserve">. </w:t>
      </w:r>
    </w:p>
    <w:p w:rsidR="000D2097" w:rsidRPr="007C768C" w:rsidRDefault="00F17449" w:rsidP="005D10A2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7C768C">
        <w:rPr>
          <w:rFonts w:cstheme="minorHAnsi"/>
        </w:rPr>
        <w:t>Organizator zastrzega sobie prawo do odmówienia wstępu / wyproszenia z wydarzenia osoby łamiące regulamin lub zachowujące się niewłaściwie (wykraczające poza powszechne normy społeczne).</w:t>
      </w:r>
    </w:p>
    <w:sectPr w:rsidR="000D2097" w:rsidRPr="007C768C" w:rsidSect="001E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5AD"/>
    <w:multiLevelType w:val="multilevel"/>
    <w:tmpl w:val="692AC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60381"/>
    <w:multiLevelType w:val="hybridMultilevel"/>
    <w:tmpl w:val="2E3AE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C4891"/>
    <w:multiLevelType w:val="hybridMultilevel"/>
    <w:tmpl w:val="5074C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0924"/>
    <w:multiLevelType w:val="multilevel"/>
    <w:tmpl w:val="BB68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F9E"/>
    <w:multiLevelType w:val="hybridMultilevel"/>
    <w:tmpl w:val="A640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3744"/>
    <w:multiLevelType w:val="hybridMultilevel"/>
    <w:tmpl w:val="27C874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825C7"/>
    <w:multiLevelType w:val="hybridMultilevel"/>
    <w:tmpl w:val="958A5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F5FAF"/>
    <w:multiLevelType w:val="hybridMultilevel"/>
    <w:tmpl w:val="1C78A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73B40"/>
    <w:multiLevelType w:val="multilevel"/>
    <w:tmpl w:val="FFA0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4219B"/>
    <w:multiLevelType w:val="hybridMultilevel"/>
    <w:tmpl w:val="74CC4B08"/>
    <w:lvl w:ilvl="0" w:tplc="F4A293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302F"/>
    <w:multiLevelType w:val="multilevel"/>
    <w:tmpl w:val="B72E179A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u w:val="none"/>
      </w:rPr>
    </w:lvl>
  </w:abstractNum>
  <w:abstractNum w:abstractNumId="11" w15:restartNumberingAfterBreak="0">
    <w:nsid w:val="49FE487F"/>
    <w:multiLevelType w:val="hybridMultilevel"/>
    <w:tmpl w:val="03761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5835"/>
    <w:multiLevelType w:val="hybridMultilevel"/>
    <w:tmpl w:val="692AC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76AFB"/>
    <w:multiLevelType w:val="hybridMultilevel"/>
    <w:tmpl w:val="4A760F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A35150"/>
    <w:multiLevelType w:val="hybridMultilevel"/>
    <w:tmpl w:val="62D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D38F0"/>
    <w:multiLevelType w:val="multilevel"/>
    <w:tmpl w:val="B72E1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88407C4"/>
    <w:multiLevelType w:val="multilevel"/>
    <w:tmpl w:val="692AC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A1993"/>
    <w:multiLevelType w:val="hybridMultilevel"/>
    <w:tmpl w:val="BB68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56BF1"/>
    <w:multiLevelType w:val="hybridMultilevel"/>
    <w:tmpl w:val="0260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1046E"/>
    <w:multiLevelType w:val="hybridMultilevel"/>
    <w:tmpl w:val="2E18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D415D"/>
    <w:multiLevelType w:val="hybridMultilevel"/>
    <w:tmpl w:val="BB44CB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D1C64"/>
    <w:multiLevelType w:val="multilevel"/>
    <w:tmpl w:val="62DC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C6BEE"/>
    <w:multiLevelType w:val="hybridMultilevel"/>
    <w:tmpl w:val="99F4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4A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7C5E7389"/>
    <w:multiLevelType w:val="hybridMultilevel"/>
    <w:tmpl w:val="FFA0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13"/>
  </w:num>
  <w:num w:numId="6">
    <w:abstractNumId w:val="20"/>
  </w:num>
  <w:num w:numId="7">
    <w:abstractNumId w:val="1"/>
  </w:num>
  <w:num w:numId="8">
    <w:abstractNumId w:val="4"/>
  </w:num>
  <w:num w:numId="9">
    <w:abstractNumId w:val="23"/>
  </w:num>
  <w:num w:numId="10">
    <w:abstractNumId w:val="7"/>
  </w:num>
  <w:num w:numId="11">
    <w:abstractNumId w:val="10"/>
  </w:num>
  <w:num w:numId="12">
    <w:abstractNumId w:val="15"/>
  </w:num>
  <w:num w:numId="13">
    <w:abstractNumId w:val="24"/>
  </w:num>
  <w:num w:numId="14">
    <w:abstractNumId w:val="8"/>
  </w:num>
  <w:num w:numId="15">
    <w:abstractNumId w:val="14"/>
  </w:num>
  <w:num w:numId="16">
    <w:abstractNumId w:val="21"/>
  </w:num>
  <w:num w:numId="17">
    <w:abstractNumId w:val="17"/>
  </w:num>
  <w:num w:numId="18">
    <w:abstractNumId w:val="3"/>
  </w:num>
  <w:num w:numId="19">
    <w:abstractNumId w:val="12"/>
  </w:num>
  <w:num w:numId="20">
    <w:abstractNumId w:val="0"/>
  </w:num>
  <w:num w:numId="21">
    <w:abstractNumId w:val="19"/>
  </w:num>
  <w:num w:numId="22">
    <w:abstractNumId w:val="9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449"/>
    <w:rsid w:val="0006105B"/>
    <w:rsid w:val="000D0012"/>
    <w:rsid w:val="00137212"/>
    <w:rsid w:val="00141234"/>
    <w:rsid w:val="001E30EF"/>
    <w:rsid w:val="001E7747"/>
    <w:rsid w:val="001F2FB7"/>
    <w:rsid w:val="00202321"/>
    <w:rsid w:val="00275462"/>
    <w:rsid w:val="00320083"/>
    <w:rsid w:val="00390169"/>
    <w:rsid w:val="003A1E16"/>
    <w:rsid w:val="00423195"/>
    <w:rsid w:val="004A6B10"/>
    <w:rsid w:val="004E4150"/>
    <w:rsid w:val="004E579C"/>
    <w:rsid w:val="00586F37"/>
    <w:rsid w:val="005D10A2"/>
    <w:rsid w:val="005D3CB8"/>
    <w:rsid w:val="00752053"/>
    <w:rsid w:val="007C768C"/>
    <w:rsid w:val="00810082"/>
    <w:rsid w:val="00862B7B"/>
    <w:rsid w:val="008D7A68"/>
    <w:rsid w:val="009E776F"/>
    <w:rsid w:val="00A5363D"/>
    <w:rsid w:val="00B2686C"/>
    <w:rsid w:val="00B77B3E"/>
    <w:rsid w:val="00B83A54"/>
    <w:rsid w:val="00C3150D"/>
    <w:rsid w:val="00CA0816"/>
    <w:rsid w:val="00CA5F05"/>
    <w:rsid w:val="00E225A4"/>
    <w:rsid w:val="00E63394"/>
    <w:rsid w:val="00E9534D"/>
    <w:rsid w:val="00EB68BD"/>
    <w:rsid w:val="00EE6531"/>
    <w:rsid w:val="00EF57E4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1B0E-0976-4E9C-AF76-9A967DA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7449"/>
    <w:pPr>
      <w:ind w:left="720"/>
      <w:contextualSpacing/>
    </w:pPr>
  </w:style>
  <w:style w:type="paragraph" w:customStyle="1" w:styleId="Default">
    <w:name w:val="Default"/>
    <w:rsid w:val="000D001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412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1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sportpols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sportpols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sportpolsk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portpolska.org" TargetMode="External"/><Relationship Id="rId10" Type="http://schemas.openxmlformats.org/officeDocument/2006/relationships/hyperlink" Target="mailto:biuro@esportpols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mas\Downloads\www.esportpolsk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tomasdivius</cp:lastModifiedBy>
  <cp:revision>3</cp:revision>
  <dcterms:created xsi:type="dcterms:W3CDTF">2020-11-20T13:52:00Z</dcterms:created>
  <dcterms:modified xsi:type="dcterms:W3CDTF">2020-12-07T16:25:00Z</dcterms:modified>
</cp:coreProperties>
</file>