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Pr="00FE52A1" w:rsidRDefault="00B32DD8" w:rsidP="00C77876">
      <w:pPr>
        <w:jc w:val="center"/>
        <w:rPr>
          <w:rFonts w:asciiTheme="minorHAnsi" w:hAnsiTheme="minorHAnsi" w:cstheme="minorHAnsi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5148B4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5148B4">
        <w:rPr>
          <w:b/>
          <w:bCs/>
          <w:color w:val="365F91" w:themeColor="accent1" w:themeShade="BF"/>
          <w:sz w:val="26"/>
          <w:szCs w:val="26"/>
        </w:rPr>
        <w:t>KONTRAHENCI</w:t>
      </w:r>
      <w:r w:rsidR="007400B1">
        <w:rPr>
          <w:b/>
          <w:bCs/>
          <w:color w:val="365F91" w:themeColor="accent1" w:themeShade="BF"/>
          <w:sz w:val="26"/>
          <w:szCs w:val="26"/>
        </w:rPr>
        <w:t>*</w:t>
      </w:r>
      <w:r w:rsidR="005148B4">
        <w:rPr>
          <w:b/>
          <w:bCs/>
          <w:color w:val="365F91" w:themeColor="accent1" w:themeShade="BF"/>
          <w:sz w:val="26"/>
          <w:szCs w:val="26"/>
        </w:rPr>
        <w:t xml:space="preserve"> – REALIZACJA PRAKTYK UCZNIOWSKICH</w:t>
      </w:r>
    </w:p>
    <w:p w:rsidR="00C77876" w:rsidRPr="00FE52A1" w:rsidRDefault="00C77876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7650A0" w:rsidRDefault="00B146A7" w:rsidP="007650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1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C23DD8">
        <w:rPr>
          <w:rFonts w:asciiTheme="minorHAnsi" w:hAnsiTheme="minorHAnsi" w:cstheme="minorHAnsi"/>
          <w:sz w:val="22"/>
          <w:szCs w:val="22"/>
        </w:rPr>
        <w:t xml:space="preserve"> </w:t>
      </w:r>
      <w:r w:rsidRPr="007650A0">
        <w:rPr>
          <w:rFonts w:asciiTheme="minorHAnsi" w:hAnsiTheme="minorHAnsi" w:cstheme="minorHAnsi"/>
          <w:sz w:val="20"/>
          <w:szCs w:val="20"/>
        </w:rPr>
        <w:t>A</w:t>
      </w:r>
      <w:r w:rsidR="008A3BC8" w:rsidRPr="007650A0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7650A0">
        <w:rPr>
          <w:rFonts w:asciiTheme="minorHAnsi" w:hAnsiTheme="minorHAnsi" w:cstheme="minorHAnsi"/>
          <w:sz w:val="20"/>
          <w:szCs w:val="20"/>
        </w:rPr>
        <w:t>Państwa</w:t>
      </w:r>
      <w:r w:rsidR="008A3BC8" w:rsidRPr="007650A0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7650A0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7650A0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7650A0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7650A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7650A0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7650A0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7650A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7650A0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7650A0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7650A0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7650A0" w:rsidRDefault="007061BB" w:rsidP="007650A0">
      <w:pPr>
        <w:pStyle w:val="Akapitzlist"/>
        <w:numPr>
          <w:ilvl w:val="0"/>
          <w:numId w:val="6"/>
        </w:numPr>
        <w:spacing w:line="271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7650A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7650A0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7650A0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7650A0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B146A7" w:rsidRPr="007650A0" w:rsidRDefault="00B50B38" w:rsidP="007650A0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>Państwa</w:t>
      </w:r>
      <w:r w:rsidR="00B146A7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w celu </w:t>
      </w:r>
      <w:r w:rsidR="005148B4" w:rsidRPr="007650A0">
        <w:rPr>
          <w:rFonts w:asciiTheme="minorHAnsi" w:hAnsiTheme="minorHAnsi" w:cstheme="minorHAnsi"/>
          <w:sz w:val="20"/>
          <w:szCs w:val="20"/>
        </w:rPr>
        <w:t>z realizacji umowy dotyczącej praktycznej nauki zawodu uczniów Zespołu Szkół Budowlano-Drzewnych im. A.K. w Żywcu</w:t>
      </w:r>
      <w:r w:rsidR="002C6DC2" w:rsidRPr="007650A0">
        <w:rPr>
          <w:rFonts w:asciiTheme="minorHAnsi" w:eastAsiaTheme="majorEastAsia" w:hAnsiTheme="minorHAnsi" w:cstheme="minorHAnsi"/>
          <w:sz w:val="20"/>
          <w:szCs w:val="20"/>
        </w:rPr>
        <w:t>.</w:t>
      </w:r>
    </w:p>
    <w:p w:rsidR="00B146A7" w:rsidRPr="007650A0" w:rsidRDefault="00B146A7" w:rsidP="007650A0">
      <w:pPr>
        <w:pStyle w:val="Akapitzlist"/>
        <w:numPr>
          <w:ilvl w:val="0"/>
          <w:numId w:val="6"/>
        </w:numPr>
        <w:spacing w:line="271" w:lineRule="auto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Podstawa prawna przetwarzania </w:t>
      </w:r>
      <w:r w:rsidR="00B50B38" w:rsidRPr="007650A0">
        <w:rPr>
          <w:rFonts w:asciiTheme="minorHAnsi" w:hAnsiTheme="minorHAnsi" w:cstheme="minorHAnsi"/>
          <w:sz w:val="20"/>
          <w:szCs w:val="20"/>
        </w:rPr>
        <w:t>Państwa</w:t>
      </w:r>
      <w:r w:rsidR="007400B1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danych: </w:t>
      </w:r>
      <w:r w:rsidR="007400B1" w:rsidRPr="007650A0">
        <w:rPr>
          <w:rFonts w:asciiTheme="minorHAnsi" w:hAnsiTheme="minorHAnsi" w:cstheme="minorHAnsi"/>
          <w:sz w:val="20"/>
          <w:szCs w:val="20"/>
        </w:rPr>
        <w:t>Art. 6 ust. 1 lit. b ogólnego rozporządzenia o ochronie danych osobowych z dnia 27 kwietnia 2016 r.</w:t>
      </w:r>
    </w:p>
    <w:p w:rsidR="00231E46" w:rsidRPr="007650A0" w:rsidRDefault="007400B1" w:rsidP="007650A0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>Podanie danych osobowych  jest dobrowolne</w:t>
      </w:r>
      <w:r w:rsidR="00B17B86" w:rsidRPr="007650A0">
        <w:rPr>
          <w:rFonts w:asciiTheme="minorHAnsi" w:hAnsiTheme="minorHAnsi" w:cstheme="minorHAnsi"/>
          <w:sz w:val="20"/>
          <w:szCs w:val="20"/>
        </w:rPr>
        <w:t xml:space="preserve">, jednak konieczne do realizacji celów, do jakich zostały zebrane. </w:t>
      </w:r>
    </w:p>
    <w:p w:rsidR="00B146A7" w:rsidRPr="007650A0" w:rsidRDefault="00B146A7" w:rsidP="007650A0">
      <w:pPr>
        <w:pStyle w:val="Akapitzlist"/>
        <w:numPr>
          <w:ilvl w:val="0"/>
          <w:numId w:val="6"/>
        </w:numPr>
        <w:spacing w:line="271" w:lineRule="auto"/>
        <w:ind w:hanging="357"/>
        <w:rPr>
          <w:rFonts w:asciiTheme="minorHAnsi" w:hAnsiTheme="minorHAnsi" w:cstheme="minorHAnsi"/>
          <w:color w:val="FF0000"/>
          <w:sz w:val="20"/>
          <w:szCs w:val="20"/>
        </w:rPr>
      </w:pPr>
      <w:r w:rsidRPr="007650A0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7650A0">
        <w:rPr>
          <w:rFonts w:asciiTheme="minorHAnsi" w:hAnsiTheme="minorHAnsi" w:cstheme="minorHAnsi"/>
          <w:sz w:val="20"/>
          <w:szCs w:val="20"/>
        </w:rPr>
        <w:t xml:space="preserve">ane zgromadzone </w:t>
      </w:r>
      <w:r w:rsidR="008A0C77" w:rsidRPr="007650A0">
        <w:rPr>
          <w:rFonts w:asciiTheme="minorHAnsi" w:hAnsiTheme="minorHAnsi" w:cstheme="minorHAnsi"/>
          <w:sz w:val="20"/>
          <w:szCs w:val="20"/>
        </w:rPr>
        <w:t xml:space="preserve">będą </w:t>
      </w:r>
      <w:r w:rsidR="00B80AF1" w:rsidRPr="007650A0">
        <w:rPr>
          <w:rFonts w:asciiTheme="minorHAnsi" w:hAnsiTheme="minorHAnsi" w:cstheme="minorHAnsi"/>
          <w:sz w:val="20"/>
          <w:szCs w:val="20"/>
        </w:rPr>
        <w:t>przechowywane przez</w:t>
      </w:r>
      <w:r w:rsidR="008A0C77" w:rsidRPr="007650A0">
        <w:rPr>
          <w:rFonts w:asciiTheme="minorHAnsi" w:hAnsiTheme="minorHAnsi" w:cstheme="minorHAnsi"/>
          <w:sz w:val="20"/>
          <w:szCs w:val="20"/>
        </w:rPr>
        <w:t xml:space="preserve"> okres  50 lat (wpis do arkuszy ocen).</w:t>
      </w:r>
    </w:p>
    <w:p w:rsidR="00B146A7" w:rsidRPr="00371381" w:rsidRDefault="00643999" w:rsidP="007650A0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>Państwa</w:t>
      </w:r>
      <w:r w:rsidR="00B146A7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371381" w:rsidRPr="00371381" w:rsidRDefault="00371381" w:rsidP="00371381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1381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</w:t>
      </w:r>
      <w:r w:rsidR="007821F2">
        <w:rPr>
          <w:rFonts w:asciiTheme="minorHAnsi" w:hAnsiTheme="minorHAnsi" w:cstheme="minorHAnsi"/>
          <w:sz w:val="20"/>
          <w:szCs w:val="20"/>
        </w:rPr>
        <w:t>.</w:t>
      </w:r>
    </w:p>
    <w:p w:rsidR="00057D94" w:rsidRPr="007650A0" w:rsidRDefault="00B146A7" w:rsidP="007650A0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KTO_JEST_ODBIORCĄ"/>
      <w:bookmarkEnd w:id="0"/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7650A0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danych żadnym podmiotom komercyjnym. </w:t>
      </w:r>
      <w:r w:rsidR="00A076E7" w:rsidRPr="007650A0">
        <w:rPr>
          <w:rFonts w:asciiTheme="minorHAnsi" w:eastAsiaTheme="majorEastAsia" w:hAnsiTheme="minorHAnsi" w:cstheme="minorHAnsi"/>
          <w:sz w:val="20"/>
          <w:szCs w:val="20"/>
        </w:rPr>
        <w:t>D</w:t>
      </w:r>
      <w:r w:rsidRPr="007650A0">
        <w:rPr>
          <w:rFonts w:asciiTheme="minorHAnsi" w:eastAsiaTheme="majorEastAsia" w:hAnsiTheme="minorHAnsi" w:cstheme="minorHAnsi"/>
          <w:sz w:val="20"/>
          <w:szCs w:val="20"/>
        </w:rPr>
        <w:t>ane związane z rekrutacją mogą</w:t>
      </w:r>
      <w:r w:rsidR="00A076E7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</w:p>
    <w:p w:rsidR="00057D94" w:rsidRPr="007650A0" w:rsidRDefault="00057D94" w:rsidP="007650A0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057D94" w:rsidRPr="007650A0" w:rsidRDefault="00057D94" w:rsidP="007650A0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057D94" w:rsidRPr="007650A0" w:rsidRDefault="00057D94" w:rsidP="007650A0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057D94" w:rsidRPr="007650A0" w:rsidRDefault="00057D94" w:rsidP="007650A0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>kurierom i poczcie polskiej – w związku z przesyłaną korespondencją,</w:t>
      </w:r>
    </w:p>
    <w:p w:rsidR="007650A0" w:rsidRPr="007650A0" w:rsidRDefault="007650A0" w:rsidP="007650A0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>Przysługują Państwu następujące prawa:</w:t>
      </w:r>
    </w:p>
    <w:p w:rsidR="007650A0" w:rsidRPr="007650A0" w:rsidRDefault="007650A0" w:rsidP="007650A0">
      <w:pPr>
        <w:pStyle w:val="Akapitzlist"/>
        <w:numPr>
          <w:ilvl w:val="0"/>
          <w:numId w:val="15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>prawo do żądania dostępu do treści swoich danych osobowych, ich sprostowania, usunięcia lub ograniczenia przetwarzania, jak również prawo do przenoszenia danych do innego administratora.</w:t>
      </w:r>
    </w:p>
    <w:p w:rsidR="00F836B6" w:rsidRPr="007650A0" w:rsidRDefault="00F836B6" w:rsidP="007650A0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7650A0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7650A0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7650A0" w:rsidRDefault="00F836B6" w:rsidP="007650A0">
      <w:pPr>
        <w:pStyle w:val="Akapitzlist"/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7650A0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7650A0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7650A0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7650A0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7650A0" w:rsidRDefault="00DB69D9" w:rsidP="007650A0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50A0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7650A0">
        <w:rPr>
          <w:rFonts w:asciiTheme="minorHAnsi" w:hAnsiTheme="minorHAnsi" w:cstheme="minorHAnsi"/>
          <w:sz w:val="20"/>
          <w:szCs w:val="20"/>
        </w:rPr>
        <w:t>uznają Państwo, że</w:t>
      </w:r>
      <w:r w:rsidRPr="007650A0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7650A0">
        <w:rPr>
          <w:rFonts w:asciiTheme="minorHAnsi" w:hAnsiTheme="minorHAnsi" w:cstheme="minorHAnsi"/>
          <w:sz w:val="20"/>
          <w:szCs w:val="20"/>
        </w:rPr>
        <w:t>Państwa</w:t>
      </w:r>
      <w:r w:rsidRPr="007650A0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7650A0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7650A0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7650A0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7650A0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7650A0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7650A0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7650A0">
        <w:rPr>
          <w:rFonts w:asciiTheme="minorHAnsi" w:hAnsiTheme="minorHAnsi" w:cstheme="minorHAnsi"/>
          <w:sz w:val="20"/>
          <w:szCs w:val="20"/>
        </w:rPr>
        <w:t>).</w:t>
      </w: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76B2" w:rsidRPr="001076B2" w:rsidRDefault="001076B2" w:rsidP="001076B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69D9" w:rsidRPr="00C23DD8" w:rsidRDefault="00DB69D9" w:rsidP="00DB69D9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:rsidR="00F61E90" w:rsidRPr="00C23DD8" w:rsidRDefault="007400B1" w:rsidP="001076B2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*Osoby fizyczne</w:t>
      </w:r>
      <w:r w:rsidR="001076B2">
        <w:rPr>
          <w:rFonts w:asciiTheme="minorHAnsi" w:hAnsiTheme="minorHAnsi" w:cstheme="minorHAnsi"/>
          <w:sz w:val="20"/>
          <w:szCs w:val="20"/>
        </w:rPr>
        <w:t xml:space="preserve"> prowadzące działalność gospodarczą</w:t>
      </w:r>
    </w:p>
    <w:sectPr w:rsidR="00F61E90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D2378"/>
    <w:multiLevelType w:val="hybridMultilevel"/>
    <w:tmpl w:val="DDA0B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8595D"/>
    <w:multiLevelType w:val="hybridMultilevel"/>
    <w:tmpl w:val="58F8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66C7"/>
    <w:multiLevelType w:val="hybridMultilevel"/>
    <w:tmpl w:val="5650C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3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057D94"/>
    <w:rsid w:val="000F3C7D"/>
    <w:rsid w:val="00106DA5"/>
    <w:rsid w:val="001076B2"/>
    <w:rsid w:val="00113C1D"/>
    <w:rsid w:val="001D20A6"/>
    <w:rsid w:val="00203E85"/>
    <w:rsid w:val="00231E46"/>
    <w:rsid w:val="002C6DC2"/>
    <w:rsid w:val="002D3D2A"/>
    <w:rsid w:val="002E6FD6"/>
    <w:rsid w:val="00371381"/>
    <w:rsid w:val="003A77D5"/>
    <w:rsid w:val="0048448B"/>
    <w:rsid w:val="005148B4"/>
    <w:rsid w:val="00520B9F"/>
    <w:rsid w:val="00643999"/>
    <w:rsid w:val="007061BB"/>
    <w:rsid w:val="00726329"/>
    <w:rsid w:val="007400B1"/>
    <w:rsid w:val="007650A0"/>
    <w:rsid w:val="007821F2"/>
    <w:rsid w:val="007D2AC8"/>
    <w:rsid w:val="008869BF"/>
    <w:rsid w:val="008A0C77"/>
    <w:rsid w:val="008A3BC8"/>
    <w:rsid w:val="00902C8C"/>
    <w:rsid w:val="00994A0D"/>
    <w:rsid w:val="00A076E7"/>
    <w:rsid w:val="00A95B51"/>
    <w:rsid w:val="00AF7F0A"/>
    <w:rsid w:val="00B146A7"/>
    <w:rsid w:val="00B17B86"/>
    <w:rsid w:val="00B32DD8"/>
    <w:rsid w:val="00B50B38"/>
    <w:rsid w:val="00B74508"/>
    <w:rsid w:val="00B80AF1"/>
    <w:rsid w:val="00BD11FD"/>
    <w:rsid w:val="00C23DD8"/>
    <w:rsid w:val="00C66BA9"/>
    <w:rsid w:val="00C77876"/>
    <w:rsid w:val="00CC3D33"/>
    <w:rsid w:val="00D65600"/>
    <w:rsid w:val="00DB69D9"/>
    <w:rsid w:val="00DD5F5C"/>
    <w:rsid w:val="00E614E0"/>
    <w:rsid w:val="00EB7ED2"/>
    <w:rsid w:val="00F556B9"/>
    <w:rsid w:val="00F61E90"/>
    <w:rsid w:val="00F836B6"/>
    <w:rsid w:val="00FB0077"/>
    <w:rsid w:val="00FB7418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13</cp:revision>
  <cp:lastPrinted>2021-03-05T17:36:00Z</cp:lastPrinted>
  <dcterms:created xsi:type="dcterms:W3CDTF">2021-03-08T15:32:00Z</dcterms:created>
  <dcterms:modified xsi:type="dcterms:W3CDTF">2021-03-09T09:51:00Z</dcterms:modified>
</cp:coreProperties>
</file>