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85" w:rsidRDefault="00681585" w:rsidP="006815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edukacyjne –przedmiot: Materiały fryzjerskie.</w:t>
      </w:r>
    </w:p>
    <w:p w:rsidR="00681585" w:rsidRPr="0011598D" w:rsidRDefault="00681585" w:rsidP="006815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Branżowa Szkoła I Stopnia.</w:t>
      </w:r>
    </w:p>
    <w:p w:rsidR="00681585" w:rsidRPr="007F54C8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1585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Poznawanie budowy i fizjologii włosów.</w:t>
      </w:r>
    </w:p>
    <w:p w:rsidR="00681585" w:rsidRPr="00443066" w:rsidRDefault="00681585" w:rsidP="0068158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Zgłębianie wiedzy na temat preparatów fryzjerskich i ich działania na włosy.</w:t>
      </w:r>
    </w:p>
    <w:p w:rsidR="00681585" w:rsidRPr="00443066" w:rsidRDefault="00681585" w:rsidP="0068158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Analizowanie właściwości fizykochemicznych wody.</w:t>
      </w:r>
    </w:p>
    <w:p w:rsidR="00681585" w:rsidRPr="00443066" w:rsidRDefault="00681585" w:rsidP="0068158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Zastosowanie nadtlenku wodoru we fryzjerstwie.</w:t>
      </w:r>
    </w:p>
    <w:p w:rsidR="00681585" w:rsidRPr="00443066" w:rsidRDefault="00681585" w:rsidP="0068158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Rozpoznawanie związków organicznych i nieorganicznych oraz ich zastosowanie we fryzjerstwie.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operacyjne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>Uczeń: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opisuje budowę chemiczną i właściwości fizyczne włosa,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wyjaśnia działanie nadtlenku wodoru na włosy,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określa stężenia wody utlenionej,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określa właściwości fizykochemiczne wody,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określa zastosowanie kwasów, zasad, alkoholi i węglowodorów na włosy,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identyfikuje substancje pochodzenia naturalnego i określa ich wpływ na włosy,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charakteryzuje środki stosowane do pielęgnacji włosów,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charakteryzuje preparaty kosmetyczne zawierające witaminy,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opisuje cechy charakterystyczne i właściwości farb do włosów,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wyjaśnia działanie farb utleniających,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dokonuje</w:t>
      </w:r>
      <w:r w:rsidRPr="0044306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443066">
        <w:rPr>
          <w:rFonts w:ascii="Arial" w:hAnsi="Arial" w:cs="Arial"/>
          <w:color w:val="auto"/>
          <w:sz w:val="20"/>
          <w:szCs w:val="20"/>
        </w:rPr>
        <w:t>analizy mechanizmu zmiany koloru włosów,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charakteryzuje środki do zmiany koloru włosów,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określa rodzaje i właściwości środków do trwalej ondulacji,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dokonuje</w:t>
      </w:r>
      <w:r w:rsidRPr="0044306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443066">
        <w:rPr>
          <w:rFonts w:ascii="Arial" w:hAnsi="Arial" w:cs="Arial"/>
          <w:color w:val="auto"/>
          <w:sz w:val="20"/>
          <w:szCs w:val="20"/>
        </w:rPr>
        <w:t>analizy mechanizmu zmiany struktury włosów pod wpływem działania preparatów do ondulacji trwałej,</w:t>
      </w:r>
    </w:p>
    <w:p w:rsidR="00681585" w:rsidRPr="00443066" w:rsidRDefault="00681585" w:rsidP="006815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lastRenderedPageBreak/>
        <w:t>charakteryzuje preparaty do modelowania i prostowania włosów.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61"/>
        <w:tblW w:w="13291" w:type="dxa"/>
        <w:tblLook w:val="04A0" w:firstRow="1" w:lastRow="0" w:firstColumn="1" w:lastColumn="0" w:noHBand="0" w:noVBand="1"/>
      </w:tblPr>
      <w:tblGrid>
        <w:gridCol w:w="1702"/>
        <w:gridCol w:w="3535"/>
        <w:gridCol w:w="3248"/>
        <w:gridCol w:w="3250"/>
        <w:gridCol w:w="1556"/>
      </w:tblGrid>
      <w:tr w:rsidR="00681585" w:rsidRPr="0011598D" w:rsidTr="00681585">
        <w:tc>
          <w:tcPr>
            <w:tcW w:w="1702" w:type="dxa"/>
            <w:vMerge w:val="restart"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3535" w:type="dxa"/>
            <w:vMerge w:val="restart"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6498" w:type="dxa"/>
            <w:gridSpan w:val="2"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556" w:type="dxa"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</w:p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o realizacji</w:t>
            </w:r>
          </w:p>
        </w:tc>
      </w:tr>
      <w:tr w:rsidR="00681585" w:rsidRPr="0011598D" w:rsidTr="00681585">
        <w:tc>
          <w:tcPr>
            <w:tcW w:w="1702" w:type="dxa"/>
            <w:vMerge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5" w:type="dxa"/>
            <w:vMerge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8" w:type="dxa"/>
            <w:vAlign w:val="center"/>
          </w:tcPr>
          <w:p w:rsidR="00681585" w:rsidRPr="0011598D" w:rsidRDefault="0068158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681585" w:rsidRPr="0011598D" w:rsidRDefault="0068158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3250" w:type="dxa"/>
            <w:vAlign w:val="center"/>
          </w:tcPr>
          <w:p w:rsidR="00681585" w:rsidRPr="0011598D" w:rsidRDefault="0068158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681585" w:rsidRPr="0011598D" w:rsidRDefault="0068158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1556" w:type="dxa"/>
            <w:vAlign w:val="center"/>
          </w:tcPr>
          <w:p w:rsidR="00681585" w:rsidRPr="0011598D" w:rsidRDefault="0068158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681585" w:rsidRPr="007F54C8" w:rsidTr="00681585">
        <w:trPr>
          <w:trHeight w:val="2811"/>
        </w:trPr>
        <w:tc>
          <w:tcPr>
            <w:tcW w:w="1702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I. BHP i ppoż.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>w środowisku pracy</w:t>
            </w: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 Czynniki szkodliwe w środowisku pracy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w salonach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warunki zapewniające ochronę zdrowia w salonach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stosuje zasady postępowania w razie powstania zagrożenia, </w:t>
            </w:r>
            <w:r w:rsidRPr="0011598D">
              <w:rPr>
                <w:rFonts w:ascii="Arial" w:hAnsi="Arial" w:cs="Arial"/>
                <w:sz w:val="20"/>
                <w:szCs w:val="20"/>
              </w:rPr>
              <w:t>a szczególnie wypadku przy pracy, awarii, pożaru, wybuchu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dob</w:t>
            </w:r>
            <w:r w:rsidRPr="007F54C8">
              <w:rPr>
                <w:rFonts w:ascii="Arial" w:hAnsi="Arial" w:cs="Arial"/>
                <w:sz w:val="20"/>
                <w:szCs w:val="20"/>
              </w:rPr>
              <w:t>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środki gaśnicze do określonej sytuacji zagrożenia w salonie fryzjerskim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 w:right="-67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terminologi</w:t>
            </w:r>
            <w:r w:rsidRPr="007F54C8">
              <w:rPr>
                <w:rFonts w:ascii="Arial" w:hAnsi="Arial" w:cs="Arial"/>
                <w:sz w:val="20"/>
                <w:szCs w:val="20"/>
              </w:rPr>
              <w:t>ę</w:t>
            </w:r>
            <w:r w:rsidRPr="00443066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zagadn</w:t>
            </w:r>
            <w:r w:rsidRPr="007F54C8">
              <w:rPr>
                <w:rFonts w:ascii="Arial" w:hAnsi="Arial" w:cs="Arial"/>
                <w:sz w:val="20"/>
                <w:szCs w:val="20"/>
              </w:rPr>
              <w:t>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związan</w:t>
            </w:r>
            <w:r w:rsidRPr="007F54C8">
              <w:rPr>
                <w:rFonts w:ascii="Arial" w:hAnsi="Arial" w:cs="Arial"/>
                <w:sz w:val="20"/>
                <w:szCs w:val="20"/>
              </w:rPr>
              <w:t>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 bhp i ppoż.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zanieczyszczeń powstałych w wyniku: pielęgnacji włosów (szampony, odżywki, maski), ondulacji nietrwałej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trwałej (pianki, lakiery, płyny do trwałej, utrwalacze), zmiany koloru włosów (farby, aktywatory)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rPr>
          <w:trHeight w:val="879"/>
        </w:trPr>
        <w:tc>
          <w:tcPr>
            <w:tcW w:w="1702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II. Budowa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>i fizjologia włosów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1.Struktura zewnętrzna i wewnętrzna włosa oraz budowa chemiczna. Właściwości włosów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wymieni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elementy budowy włosów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strukturę wewnętrzną, chemiczną i fizyczną włosa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opis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funkcje włosów i ich rolę </w:t>
            </w:r>
            <w:r w:rsidRPr="007F54C8">
              <w:rPr>
                <w:rFonts w:ascii="Arial" w:hAnsi="Arial" w:cs="Arial"/>
                <w:sz w:val="20"/>
                <w:szCs w:val="20"/>
              </w:rPr>
              <w:t>–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właściwości włosów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c>
          <w:tcPr>
            <w:tcW w:w="1702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III. Woda oraz jej zastosowanie we fryzjerstwie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 Woda – jej budowa i rodzaje. Właściwości fizyczne i chemiczne nadtlenku wodoru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wymienia właściwości fizykochemiczne wody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formy preparatów ze względu na stan skupienia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zastosowanie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podczas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zabiegu trwałego odkształcania włosów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budowę i rodzaje wody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właściwości nadtlenku wodoru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różnic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roztwory nadtlenku wodoru i ich działanie na włosy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w salonach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warunki zapewniające ochronę zdrowia w salonach fryzjerskich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681585" w:rsidRPr="0011598D" w:rsidTr="00681585">
        <w:tc>
          <w:tcPr>
            <w:tcW w:w="1702" w:type="dxa"/>
            <w:vMerge w:val="restart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 xml:space="preserve">IV. Związki organiczne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>i nieorganiczne we fryzjerstwie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>1. Budowa i właściwości zasad oraz ich występowanie w preparatach fryzjerskich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w salonach fryzjerskich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wyjaśni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na włosy związków chemicznych wykorzystywanych w preparatyce kosmetyków fryzjerskich</w:t>
            </w:r>
          </w:p>
          <w:p w:rsidR="00681585" w:rsidRPr="007F54C8" w:rsidRDefault="00681585" w:rsidP="006E641E">
            <w:pPr>
              <w:ind w:left="4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rPr>
          <w:trHeight w:val="1002"/>
        </w:trPr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2. Budowa i właściwości kwasów. Skala </w:t>
            </w:r>
            <w:proofErr w:type="spellStart"/>
            <w:r w:rsidRPr="0044306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43066">
              <w:rPr>
                <w:rFonts w:ascii="Arial" w:hAnsi="Arial" w:cs="Arial"/>
                <w:sz w:val="20"/>
                <w:szCs w:val="20"/>
              </w:rPr>
              <w:t xml:space="preserve">. Występowanie kwasów 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w preparatach fryzjerskich oraz ich działanie. Podział k</w:t>
            </w:r>
            <w:r w:rsidRPr="00443066">
              <w:rPr>
                <w:rFonts w:ascii="Arial" w:eastAsia="Calibri" w:hAnsi="Arial" w:cs="Arial"/>
                <w:sz w:val="20"/>
                <w:szCs w:val="20"/>
              </w:rPr>
              <w:t>wasów karboksylowych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wyjaśni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kwasów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na włosy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poziom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kosmetyków fryzjerskich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3. Budowa i właściwości alkoholi oraz ich zastosowanie 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i działanie w preparatach fryzjerskich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wyjaśni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alkoholi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na włosy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4. Węglowodory, budowa </w:t>
            </w:r>
          </w:p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i właściwości oraz ich zastosowanie </w:t>
            </w:r>
          </w:p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we fryzjerstwie 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węglowodorów na włosy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5. Tłuszcze nasycone i nienasycone, woski, </w:t>
            </w:r>
            <w:proofErr w:type="spellStart"/>
            <w:r w:rsidRPr="00443066">
              <w:rPr>
                <w:rFonts w:ascii="Arial" w:eastAsia="Calibri" w:hAnsi="Arial" w:cs="Arial"/>
                <w:sz w:val="20"/>
                <w:szCs w:val="20"/>
              </w:rPr>
              <w:t>ceramidy</w:t>
            </w:r>
            <w:proofErr w:type="spellEnd"/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 i fosfolipidy we fryzjerstwie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naturalnego stosowane w preparatach fryzjerskich (pochodzenia roślinnego i zwierzęcego)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tłuszczy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na włosy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81585" w:rsidRPr="007F54C8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6. Witaminy rozpuszczalne </w:t>
            </w:r>
            <w:r w:rsidRPr="00443066">
              <w:rPr>
                <w:rFonts w:ascii="Arial" w:eastAsia="Calibri" w:hAnsi="Arial" w:cs="Arial"/>
                <w:sz w:val="20"/>
                <w:szCs w:val="20"/>
              </w:rPr>
              <w:br/>
              <w:t xml:space="preserve">w tłuszczach i ich wpływ na włosy. Witaminy rozpuszczalne w wodzie </w:t>
            </w:r>
            <w:r w:rsidRPr="00443066">
              <w:rPr>
                <w:rFonts w:ascii="Arial" w:eastAsia="Calibri" w:hAnsi="Arial" w:cs="Arial"/>
                <w:sz w:val="20"/>
                <w:szCs w:val="20"/>
              </w:rPr>
              <w:br/>
              <w:t>i ich wpływ na włosy. Składniki mineralne w preparatach fryzjerskich. Rośliny w preparatach fryzjerskich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naturalnego stosowane w preparatach fryzjerskich (pochodzenia roślinnego i zwierzęcego)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witamin na stan oraz wygląd włosów i skóry głowy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witamin w kosmetykach fryzjerskich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  <w:r w:rsidR="005219A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81585" w:rsidRPr="007F54C8" w:rsidTr="00681585">
        <w:tc>
          <w:tcPr>
            <w:tcW w:w="1702" w:type="dxa"/>
            <w:vMerge w:val="restart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V. Preparaty fryzjerskie 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>- podział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 xml:space="preserve">1. Klasyfikacja podstawowych składników preparatów fryzjerskich: </w:t>
            </w: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>preparaty do ochrony, kondycjonowania i regeneracji włosów nietrwałego odkształcenia włosów, stylizacji fryzur i ich działanie na włosy</w:t>
            </w:r>
          </w:p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poziom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kosmetyków fryzjerskich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charakte</w:t>
            </w:r>
            <w:r w:rsidRPr="007F54C8">
              <w:rPr>
                <w:rFonts w:ascii="Arial" w:hAnsi="Arial" w:cs="Arial"/>
                <w:sz w:val="20"/>
                <w:szCs w:val="20"/>
              </w:rPr>
              <w:t>ryzuje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preparatów do zabiegów pielęgnacyjnych włosów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skóry głowy oraz włosów dodanych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do ochrony, kondycjonowania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regeneracji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>klasyfikuje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preparatów do mycia i pielęgnacji na stan włosów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na włosy suche i mokre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681585" w:rsidRPr="0011598D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8158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3"/>
              </w:tabs>
              <w:ind w:left="141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Formy preparatów fryzjerskich </w:t>
            </w:r>
          </w:p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– roztwory, żele, pianki, zawiesiny, aerozole, emulsje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 klasyfikuje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 naturalne i chemiczne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przed zabiegiem nietrwałego odkształcania włosów (np.: pianki,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lotony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>, preparaty zabezpieczające włosy przed wysoką temperaturą)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po zabiegu nietrwałego odkształcania włosów (np.: lakiery, gumy, woski, pomady) 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podstawowych składników preparatów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formy preparatów ze względu na stan skupienia i zastosowanie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066">
              <w:rPr>
                <w:rFonts w:ascii="Arial" w:hAnsi="Arial" w:cs="Arial"/>
                <w:sz w:val="20"/>
                <w:szCs w:val="20"/>
              </w:rPr>
              <w:t>podczas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zabiegu trwałego odkształcania włosów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poziom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kosmetyków fryzjerskich </w:t>
            </w:r>
          </w:p>
          <w:p w:rsidR="00681585" w:rsidRPr="007F54C8" w:rsidRDefault="00681585" w:rsidP="006E641E">
            <w:pPr>
              <w:ind w:left="4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81585" w:rsidRPr="0011598D" w:rsidTr="00681585">
        <w:tc>
          <w:tcPr>
            <w:tcW w:w="1702" w:type="dxa"/>
            <w:vMerge w:val="restart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VI. Preparaty fryzjerskie i ich działanie na włosy</w:t>
            </w: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1. Preparaty pielęgnacyjne do zabiegów fryzjerskich (szampony, odżywki, maski itp.) 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na włosy suche i mokre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dopasow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pielęgnacyjne do planowanego zabiegu fryzjerskiego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</w:t>
            </w:r>
            <w:r w:rsidRPr="007F54C8">
              <w:rPr>
                <w:rFonts w:ascii="Arial" w:hAnsi="Arial" w:cs="Arial"/>
                <w:sz w:val="20"/>
                <w:szCs w:val="20"/>
              </w:rPr>
              <w:t>zuje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podstawowych składników preparatów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naturalnego stosowane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w preparatach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fryzjerskich (pochodzenia roślinnego i zwierzęcego)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na włosy związków chemicznych wykorzystywanych w preparatyce kosmetyków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uzasadn</w:t>
            </w:r>
            <w:r w:rsidRPr="007F54C8">
              <w:rPr>
                <w:rFonts w:ascii="Arial" w:hAnsi="Arial" w:cs="Arial"/>
                <w:sz w:val="20"/>
                <w:szCs w:val="20"/>
              </w:rPr>
              <w:t>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dobór preparatów do pielęgnacji włosów i skóry głowy oraz włosów dodanych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</w:t>
            </w:r>
            <w:r w:rsidRPr="00443066">
              <w:rPr>
                <w:rFonts w:ascii="Arial" w:hAnsi="Arial" w:cs="Arial"/>
                <w:sz w:val="20"/>
                <w:szCs w:val="20"/>
              </w:rPr>
              <w:t>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chemicznego stosowane w preparatach fryzjerskich (detergenty, silikony, składniki mineralne)</w:t>
            </w:r>
          </w:p>
          <w:p w:rsidR="00681585" w:rsidRPr="007F54C8" w:rsidRDefault="00681585" w:rsidP="006E641E">
            <w:pPr>
              <w:ind w:left="433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56" w:type="dxa"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II</w:t>
            </w:r>
            <w:r w:rsidR="005219A4">
              <w:rPr>
                <w:rFonts w:ascii="Arial" w:hAnsi="Arial" w:cs="Arial"/>
                <w:sz w:val="20"/>
                <w:szCs w:val="20"/>
              </w:rPr>
              <w:t xml:space="preserve"> i III</w:t>
            </w:r>
            <w:bookmarkStart w:id="0" w:name="_GoBack"/>
            <w:bookmarkEnd w:id="0"/>
          </w:p>
        </w:tc>
      </w:tr>
      <w:tr w:rsidR="00681585" w:rsidRPr="007F54C8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>2. Preparaty do trwałego odkształcenia włosów i ich działanie na włosy. Reakcje zachodzące we włosach podczas ich odkształcania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po wykonaniu zabiegów trwałego odkształcania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np. neutralizatory i preparaty pielęgnacyjne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do wykonania zabiegu trwałego odkształcania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np. ze względu na moc i zastosowanie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zmiany zachodzące we włosach podczas trwałego odkształcania włosów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podstawowych składników preparatów fryzjerskich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czynniki chemiczne, mechaniczne, fizyczne wpływające na efekt trwałego odkształcania włosów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błędy popełnione podczas zabiegu koloryzacji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rozjaśniania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dob</w:t>
            </w:r>
            <w:r w:rsidRPr="007F54C8">
              <w:rPr>
                <w:rFonts w:ascii="Arial" w:hAnsi="Arial" w:cs="Arial"/>
                <w:sz w:val="20"/>
                <w:szCs w:val="20"/>
              </w:rPr>
              <w:t>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sposób korygowania błędów popełnionych w zabiegu koloryzacji i rozjaśniania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chemicznego stosowane w preparatach fryzjerskich (detergenty, silikony, składniki mineralne)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  <w:r w:rsidR="005219A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81585" w:rsidRPr="007F54C8" w:rsidTr="00681585">
        <w:tc>
          <w:tcPr>
            <w:tcW w:w="1702" w:type="dxa"/>
            <w:vMerge/>
          </w:tcPr>
          <w:p w:rsidR="00681585" w:rsidRPr="0011598D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81585" w:rsidRPr="0011598D" w:rsidRDefault="0068158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>3. Preparatyka stosowana do zmiany koloru włosów oraz reakcje zachodzące w strukturze włosów</w:t>
            </w:r>
          </w:p>
        </w:tc>
        <w:tc>
          <w:tcPr>
            <w:tcW w:w="3248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rodzaje preparatów stosowanych do zabiegów zmiany koloru włosów 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chemicznego stosowane w preparatach fryzjerskich (detergenty, silikony, składniki mineralne)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preparaty: krótkotrwale koloryzujące, tymczasowe, półtrwałe, trwałe, roślinne, odsiwiacze i preparaty rozjaśniające</w:t>
            </w:r>
          </w:p>
        </w:tc>
        <w:tc>
          <w:tcPr>
            <w:tcW w:w="3250" w:type="dxa"/>
          </w:tcPr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farb roślinnych i syntetycznych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</w:t>
            </w:r>
            <w:r w:rsidRPr="00443066">
              <w:rPr>
                <w:rFonts w:ascii="Arial" w:hAnsi="Arial" w:cs="Arial"/>
                <w:sz w:val="20"/>
                <w:szCs w:val="20"/>
              </w:rPr>
              <w:t>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możliwości korygowania błędów powstałych w wyniku koloryzacji i rozjaśniania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na włosy związków chemicznych wykorzystywanych w preparatyce kosmetyków fryzjerskich</w:t>
            </w:r>
          </w:p>
          <w:p w:rsidR="00681585" w:rsidRPr="0011598D" w:rsidRDefault="00681585" w:rsidP="00681585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opis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zmiany zachodzące we włosach podczas koloryzacji rozjaśniającej, przyciemniającej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tonującej oraz rozjaśniającej</w:t>
            </w:r>
          </w:p>
        </w:tc>
        <w:tc>
          <w:tcPr>
            <w:tcW w:w="1556" w:type="dxa"/>
          </w:tcPr>
          <w:p w:rsidR="00681585" w:rsidRPr="007F54C8" w:rsidRDefault="0068158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  <w:r w:rsidR="005219A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5219A4" w:rsidRPr="00443066" w:rsidRDefault="005219A4" w:rsidP="005219A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81585" w:rsidRPr="0011598D" w:rsidRDefault="00681585" w:rsidP="006815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81585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Wymagania edukacyjne – przedmiot: Higiena.</w:t>
      </w:r>
    </w:p>
    <w:p w:rsidR="00681585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Branżowa Szkoła I Stopnia.</w:t>
      </w:r>
    </w:p>
    <w:p w:rsidR="00681585" w:rsidRPr="007F54C8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 xml:space="preserve">Cele ogólne 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1. Poznawanie budowy i chorób włosów i skóry.</w:t>
      </w:r>
      <w:r w:rsidRPr="00443066">
        <w:rPr>
          <w:rFonts w:ascii="Arial" w:hAnsi="Arial" w:cs="Arial"/>
          <w:color w:val="auto"/>
          <w:sz w:val="20"/>
          <w:szCs w:val="20"/>
        </w:rPr>
        <w:tab/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2. Nabywanie wiedzy na temat wykonywania dekontaminacji.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3. Identyfikowanie czynników zagrażających zdrowiu i życiu.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4. Zgłębianie wiedzy na temat zasad bezpieczeństwa, higieny pracy, ochrony przeciwpożarowej, ochrony środowiska i ergonomii w salonach fryzjerskich.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5. Interpretowanie przepisów higieniczno-sanitarnych obowiązujących w salonach fryzjerskich.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6. Poznawanie procedur udzielania pierwszej pomocy.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>Cele operacyjne</w:t>
      </w:r>
    </w:p>
    <w:p w:rsidR="00681585" w:rsidRPr="0011598D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598D">
        <w:rPr>
          <w:rFonts w:ascii="Arial" w:hAnsi="Arial" w:cs="Arial"/>
          <w:sz w:val="20"/>
          <w:szCs w:val="20"/>
        </w:rPr>
        <w:t>Uczeń: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1) charakteryzuje budowę i fizjologię włosów,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2) scharakteryzuje budowę i fizjologię skóry,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3) scharakteryzuje wpływ czynników zewnętrznych na włosy,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4) rozpoznaje czynniki zagrażające zdrowiu i życiu,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 xml:space="preserve">5) </w:t>
      </w:r>
      <w:r>
        <w:rPr>
          <w:rFonts w:ascii="Arial" w:hAnsi="Arial" w:cs="Arial"/>
          <w:color w:val="auto"/>
          <w:sz w:val="20"/>
          <w:szCs w:val="20"/>
        </w:rPr>
        <w:t>omawia</w:t>
      </w:r>
      <w:r w:rsidRPr="00443066">
        <w:rPr>
          <w:rFonts w:ascii="Arial" w:hAnsi="Arial" w:cs="Arial"/>
          <w:color w:val="auto"/>
          <w:sz w:val="20"/>
          <w:szCs w:val="20"/>
        </w:rPr>
        <w:t xml:space="preserve"> wpływ stresu na zdrowie,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6) określa choroby skóry głowy i włosów,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7) określa wpływ zabiegów z użyciem preparatów chemicznych na organizm człowieka,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8) dobiera metody pielęgnacji włosów i skóry głowy,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9) stosuje zasady bezpieczeństwa, higieny pracy, ochrony przeciwpożarowej i ochrony środowiska w salonach fryzjerskich,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10) interpretuje przepisy higieniczno-sanitarne obowiązujące w salonach fryzjerskich,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11) charakteryzuje choroby zawodowe fryzjera,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12) podejmuje działania zapobiegające chorobom zawodowym,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lastRenderedPageBreak/>
        <w:t>13) stosuje procedury udzielania pierwszej pomocy w stanach zagrożenia zdrowia i życia,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14) organizuje stanowisko pracy fryzjera zgodnie z wymaganiami ergonomii,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15) stosuje zasady przechowywania odzieży zabiegowej i bielizny ochronnej,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16) stosuje metody dekontaminacji i środki do dezynfekcji sprzętu,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17) stosuje zasady aseptyki i antyseptyki w salonach fryzjerskim,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18) charakteryzuje zagrożenia występujące w salonach fryzjerskich.</w:t>
      </w:r>
    </w:p>
    <w:p w:rsidR="00681585" w:rsidRPr="00443066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1585" w:rsidRPr="0011598D" w:rsidRDefault="00681585" w:rsidP="006815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71"/>
        <w:tblW w:w="13007" w:type="dxa"/>
        <w:tblLook w:val="04A0" w:firstRow="1" w:lastRow="0" w:firstColumn="1" w:lastColumn="0" w:noHBand="0" w:noVBand="1"/>
      </w:tblPr>
      <w:tblGrid>
        <w:gridCol w:w="1662"/>
        <w:gridCol w:w="3691"/>
        <w:gridCol w:w="2976"/>
        <w:gridCol w:w="3261"/>
        <w:gridCol w:w="1417"/>
      </w:tblGrid>
      <w:tr w:rsidR="005219A4" w:rsidRPr="00443066" w:rsidTr="005219A4">
        <w:tc>
          <w:tcPr>
            <w:tcW w:w="1662" w:type="dxa"/>
            <w:vMerge w:val="restart"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4C8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3691" w:type="dxa"/>
            <w:vMerge w:val="restart"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6237" w:type="dxa"/>
            <w:gridSpan w:val="2"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</w:p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o realizacji</w:t>
            </w:r>
          </w:p>
        </w:tc>
      </w:tr>
      <w:tr w:rsidR="005219A4" w:rsidRPr="00443066" w:rsidTr="005219A4">
        <w:tc>
          <w:tcPr>
            <w:tcW w:w="1662" w:type="dxa"/>
            <w:vMerge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1" w:type="dxa"/>
            <w:vMerge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19A4" w:rsidRPr="0011598D" w:rsidRDefault="005219A4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5219A4" w:rsidRPr="0011598D" w:rsidRDefault="005219A4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3261" w:type="dxa"/>
            <w:vAlign w:val="center"/>
          </w:tcPr>
          <w:p w:rsidR="005219A4" w:rsidRPr="0011598D" w:rsidRDefault="005219A4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5219A4" w:rsidRPr="0011598D" w:rsidRDefault="005219A4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1417" w:type="dxa"/>
            <w:vAlign w:val="center"/>
          </w:tcPr>
          <w:p w:rsidR="005219A4" w:rsidRPr="0011598D" w:rsidRDefault="005219A4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5219A4" w:rsidRPr="00443066" w:rsidTr="005219A4">
        <w:trPr>
          <w:trHeight w:val="416"/>
        </w:trPr>
        <w:tc>
          <w:tcPr>
            <w:tcW w:w="1662" w:type="dxa"/>
            <w:vMerge w:val="restart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I. Wiadomości wstęp</w:t>
            </w:r>
            <w:r w:rsidRPr="00443066">
              <w:rPr>
                <w:rFonts w:ascii="Arial" w:hAnsi="Arial" w:cs="Arial"/>
                <w:sz w:val="20"/>
                <w:szCs w:val="20"/>
              </w:rPr>
              <w:t>ne Higiena pracy</w:t>
            </w:r>
          </w:p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1. Zasady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  <w:r w:rsidRPr="00443066">
              <w:rPr>
                <w:rFonts w:ascii="Arial" w:hAnsi="Arial" w:cs="Arial"/>
                <w:sz w:val="20"/>
                <w:szCs w:val="20"/>
              </w:rPr>
              <w:t xml:space="preserve"> i ppoż. Zadania i cel higieny. Organy nadzorujące warunki pracy. Podstawowe badania profilaktyczne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znaki zakazu, nakazu, ostrzegawcze, ewakuacyjne i ochrony przeciwpożarowej oraz sygnały alarmowe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i czynniki szkodliwe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w środowisku pracy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w salonach fryzjerskich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zadania poszczególnych organów nadzorujących warunki pracy w salonie fryzjerskim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stosuje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przepisy prawa pracy dotyczące praw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i obowiązków pracownika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pracodawcy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warunki zapewniające ochronę zdrowia w salonach fryzjerskich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zanieczyszczeń powstałych w wyniku: pielęgnacji włosów (szampony, odżywki, maski), ondulacji nietrwałej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trwałej (pianki, lakiery, płyny do trwałej, utrwalacze), zmiany koloru włosów (farby, aktywatory)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zadania instytucji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służb związanych z bhp i ppoż</w:t>
            </w:r>
            <w:r w:rsidRPr="007F54C8">
              <w:rPr>
                <w:rFonts w:ascii="Arial" w:hAnsi="Arial" w:cs="Arial"/>
                <w:sz w:val="20"/>
                <w:szCs w:val="20"/>
              </w:rPr>
              <w:t>.</w:t>
            </w:r>
            <w:r w:rsidRPr="0044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w salonie fryzjerskim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skutki naruszeń prawa pracy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prawdopodobieństwo wystąpienia niepożądanych zdarzeń związanych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z wykonywaną pracą w salonie fryzjerskim</w:t>
            </w:r>
          </w:p>
        </w:tc>
        <w:tc>
          <w:tcPr>
            <w:tcW w:w="1417" w:type="dxa"/>
          </w:tcPr>
          <w:p w:rsidR="005219A4" w:rsidRPr="007F54C8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5219A4" w:rsidRPr="00443066" w:rsidTr="005219A4">
        <w:tc>
          <w:tcPr>
            <w:tcW w:w="1662" w:type="dxa"/>
            <w:vMerge/>
            <w:shd w:val="clear" w:color="auto" w:fill="auto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2.</w:t>
            </w:r>
            <w:r w:rsidRPr="004430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3066">
              <w:rPr>
                <w:rFonts w:ascii="Arial" w:hAnsi="Arial" w:cs="Arial"/>
                <w:sz w:val="20"/>
                <w:szCs w:val="20"/>
              </w:rPr>
              <w:t>Dezynfekcja i sterylizacja, środki dezynfekcyjne, zasady dezynfekcji</w:t>
            </w:r>
          </w:p>
        </w:tc>
        <w:tc>
          <w:tcPr>
            <w:tcW w:w="2976" w:type="dxa"/>
            <w:shd w:val="clear" w:color="auto" w:fill="auto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środki ochrony indywidualnej stosowane podczas wykonywania usług fryzjerskich: odzież ochronną i zabiegową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opisuje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środki ochrony indywidualnej i ich zastosowanie podczas wykonywania usług fryzjerskich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metody dekontaminacji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rodzaje preparatów do dezynfekcji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stosuje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metody dekontaminacji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dobiera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aparaty do sterylizacji sprzętu używanego podczas zabiegu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konsekwencje nieprzestrzegania obowiązków pracownika i pracodawcy w zakresie bezpieczeństwa i higieny pracy w salonach fryzjerskich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spektrum działania poszczególnych preparatów do dezynfekcji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rodzaje środków ochrony indywidualnej ze względu na ich przeznaczenie i zastosowanie (rękawiczki, gogle ochronne, fartuchy impregnowane i materiałowe, peniuary jedno</w:t>
            </w:r>
            <w:r w:rsidRPr="007F54C8">
              <w:rPr>
                <w:rFonts w:ascii="Arial" w:hAnsi="Arial" w:cs="Arial"/>
                <w:sz w:val="20"/>
                <w:szCs w:val="20"/>
              </w:rPr>
              <w:t>-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i wielorazowe)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219A4" w:rsidRPr="00443066" w:rsidTr="005219A4">
        <w:tc>
          <w:tcPr>
            <w:tcW w:w="1662" w:type="dxa"/>
            <w:vMerge/>
            <w:shd w:val="clear" w:color="auto" w:fill="auto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3. Zasady bezpiecznego stosowania preparatów fryzjerskich</w:t>
            </w:r>
          </w:p>
        </w:tc>
        <w:tc>
          <w:tcPr>
            <w:tcW w:w="2976" w:type="dxa"/>
            <w:shd w:val="clear" w:color="auto" w:fill="auto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fryzjerskie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zasady bezpiecznego stosowania preparatów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odczyt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oznaczenia na pojemnikach preparatów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identyfi</w:t>
            </w:r>
            <w:r w:rsidRPr="007F54C8">
              <w:rPr>
                <w:rFonts w:ascii="Arial" w:hAnsi="Arial" w:cs="Arial"/>
                <w:sz w:val="20"/>
                <w:szCs w:val="20"/>
              </w:rPr>
              <w:t>kuje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zagrożeń oraz czynniki szkodliwe dla zdrowia, uciążliwe i niebezpieczne, występujące w salonie fryzjerskim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określa skutki zagrożeń występujących w salonie fryzjerskim</w:t>
            </w:r>
          </w:p>
        </w:tc>
        <w:tc>
          <w:tcPr>
            <w:tcW w:w="1417" w:type="dxa"/>
          </w:tcPr>
          <w:p w:rsidR="005219A4" w:rsidRPr="007F54C8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219A4" w:rsidRPr="00443066" w:rsidTr="005219A4">
        <w:tc>
          <w:tcPr>
            <w:tcW w:w="1662" w:type="dxa"/>
            <w:vMerge w:val="restart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II. Higiena pracy </w:t>
            </w:r>
            <w:r w:rsidRPr="00443066">
              <w:rPr>
                <w:rFonts w:ascii="Arial" w:hAnsi="Arial" w:cs="Arial"/>
                <w:sz w:val="20"/>
                <w:szCs w:val="20"/>
              </w:rPr>
              <w:t>– ergonomia</w:t>
            </w: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443066">
              <w:rPr>
                <w:rFonts w:ascii="Arial" w:hAnsi="Arial" w:cs="Arial"/>
                <w:sz w:val="20"/>
                <w:szCs w:val="20"/>
              </w:rPr>
              <w:t>Ergonomia stanowiska pracy. Oddziaływanie preparatów fryzjerskich na organizm człowieka oraz zasady ich przechowywania w salonie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prawdopodobieństwo wystąpienia niepożądanych zdarzeń związanych z wykonywaną pracą w salonie fryzjerskim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zasady przechowywania preparatów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w salonach fryzjerskich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identyfik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zagrożeń oraz czynniki szkodliwe dla zdrowia, uciążliwe i niebezpieczne, występujące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w salonie fryzjerskim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dobiera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wyposażenie salonu fryzjerskiego pod kątem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ergonomicznym (np. wysokość konsoli, fotela, umywalek)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8158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"/>
              </w:tabs>
              <w:ind w:left="0" w:hanging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Zasady działania instalacji znajdujących się w salonie fryzjerskim.</w:t>
            </w:r>
            <w:r w:rsidRPr="0044306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43066">
              <w:rPr>
                <w:rFonts w:ascii="Arial" w:hAnsi="Arial" w:cs="Arial"/>
                <w:sz w:val="20"/>
                <w:szCs w:val="20"/>
              </w:rPr>
              <w:t>Ochrona ppoż. i środowiska. Postępowanie w razie pożaru Procedury udzielania pierwszej pomocy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przestrzega zasad bezpieczeństwa pożarowego na terenie salonu fryzjerskiego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udziel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pierwszej pomocy w sytuacji zagrożenia życia i zdrowia poszkodowanego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om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>wi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procedury postępowania powypadkowego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zadania fryzjera dotyczące bezpieczeństwa pracy z urządzeniami mechanicznymi i elekt</w:t>
            </w:r>
            <w:r w:rsidRPr="007F54C8">
              <w:rPr>
                <w:rFonts w:ascii="Arial" w:hAnsi="Arial" w:cs="Arial"/>
                <w:sz w:val="20"/>
                <w:szCs w:val="20"/>
              </w:rPr>
              <w:t>r</w:t>
            </w:r>
            <w:r w:rsidRPr="0011598D">
              <w:rPr>
                <w:rFonts w:ascii="Arial" w:hAnsi="Arial" w:cs="Arial"/>
                <w:sz w:val="20"/>
                <w:szCs w:val="20"/>
              </w:rPr>
              <w:t>ycznymi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dobiera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środki gaśnicze do określonej sytuacji zagrożenia w salonie fryzjerskim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stosuje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zasady postępowania w razie powstania zagrożenia,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a szczególnie wypadku przy pracy, awarii, pożaru, wybuchu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zadania instytucji i służb związanych z bhp i ppoż</w:t>
            </w:r>
            <w:r w:rsidRPr="007F54C8">
              <w:rPr>
                <w:rFonts w:ascii="Arial" w:hAnsi="Arial" w:cs="Arial"/>
                <w:sz w:val="20"/>
                <w:szCs w:val="20"/>
              </w:rPr>
              <w:t>.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 salonie fryzjerskim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procedury zachowania się świadka wypadku przy pracy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219A4" w:rsidRPr="00443066" w:rsidTr="005219A4">
        <w:tc>
          <w:tcPr>
            <w:tcW w:w="1662" w:type="dxa"/>
            <w:vMerge w:val="restart"/>
          </w:tcPr>
          <w:p w:rsidR="005219A4" w:rsidRPr="0011598D" w:rsidRDefault="005219A4" w:rsidP="00681585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Skóra </w:t>
            </w:r>
          </w:p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– budowa, zadania i funkcje</w:t>
            </w:r>
          </w:p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 Skóra, jej zadania i funkcje. Budowa, gruczoły i barwa skóry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warstwy skóry głowy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funkcje skóry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cechy zdrowych włosów i skóry głowy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nieprawidłowości w budowie włosów i skóry głowy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hormonów, witamin, funkcji wydalniczych skóry na stan oraz wygląd włosów i skóry głowy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opisuje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czynniki wpływające na stan włosów i skóry głowy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2. Choroby skóry. 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nieprawidłowości w budowie włosów i skóry głowy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naz</w:t>
            </w:r>
            <w:r w:rsidRPr="007F54C8">
              <w:rPr>
                <w:rFonts w:ascii="Arial" w:hAnsi="Arial" w:cs="Arial"/>
                <w:sz w:val="20"/>
                <w:szCs w:val="20"/>
              </w:rPr>
              <w:t>ywa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nieprawidłowości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w budowie włosów i skóry głowy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bakterii, wirusów, grzybów oraz pasożytów na organizm człowieka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choroby zakaźne oraz zapobiega ich przenoszeniu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analiz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przyczyny zmian na skórze i włosach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skutki zagrożeń występujących w salonie fryzjerskim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identyfik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zagrożeń oraz czynniki szkodliwe dla zdrowia, uciążliwe i niebezpieczne, występujące w salonie fryzjerskim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choroby włosów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skóry</w:t>
            </w:r>
            <w:r w:rsidRPr="00115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głowy o podłożu wirusowym, bakteryjnym,</w:t>
            </w:r>
            <w:r w:rsidRPr="00115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genetycznym, grzybiczym, pasożytniczym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219A4" w:rsidRPr="00443066" w:rsidTr="005219A4">
        <w:tc>
          <w:tcPr>
            <w:tcW w:w="1662" w:type="dxa"/>
            <w:vMerge w:val="restart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IV. Włosy</w:t>
            </w:r>
          </w:p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</w:t>
            </w:r>
            <w:r w:rsidRPr="0011598D">
              <w:rPr>
                <w:sz w:val="20"/>
                <w:szCs w:val="20"/>
              </w:rPr>
              <w:t xml:space="preserve"> </w:t>
            </w:r>
            <w:r w:rsidRPr="007F54C8">
              <w:rPr>
                <w:rFonts w:ascii="Arial" w:hAnsi="Arial" w:cs="Arial"/>
                <w:sz w:val="20"/>
                <w:szCs w:val="20"/>
              </w:rPr>
              <w:t>Budowa, funkcje, właściwości, typy i rodzaj</w:t>
            </w:r>
            <w:r w:rsidRPr="00443066">
              <w:rPr>
                <w:rFonts w:ascii="Arial" w:hAnsi="Arial" w:cs="Arial"/>
                <w:sz w:val="20"/>
                <w:szCs w:val="20"/>
              </w:rPr>
              <w:t xml:space="preserve">e włosów 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elementy budowy włosów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753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strukturę wewnętrzną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chemiczną i fizyczną włosa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753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wymienia cechy zdrowych włosów i skóry głowy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753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opisuje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czynniki wpływające na stan włosów i skóry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naz</w:t>
            </w:r>
            <w:r w:rsidRPr="007F54C8">
              <w:rPr>
                <w:rFonts w:ascii="Arial" w:hAnsi="Arial" w:cs="Arial"/>
                <w:sz w:val="20"/>
                <w:szCs w:val="20"/>
              </w:rPr>
              <w:t>ywa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nieprawidłowości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w budowie włosów i skóry głowy</w:t>
            </w:r>
          </w:p>
          <w:p w:rsidR="005219A4" w:rsidRPr="0011598D" w:rsidRDefault="005219A4" w:rsidP="00681585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fazy wzrostu włosów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rodzaje owłosienia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opisuje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funkcje włosów i ich rolę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analiz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nietypowy wygląd włosów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hormonów, witamin, funkcji wydalniczych skóry na stan oraz wygląd włosów i skóry głowy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</w:t>
            </w:r>
            <w:r w:rsidRPr="007F54C8">
              <w:rPr>
                <w:rFonts w:ascii="Arial" w:hAnsi="Arial" w:cs="Arial"/>
                <w:sz w:val="20"/>
                <w:szCs w:val="20"/>
              </w:rPr>
              <w:t>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rodzaje włosów ze względu na miejsce występowania, gatunek, kształt, fazę wzrostu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nieprawidłowości w budowie włosów i skóry głowy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2. Uszkodzenia włosów</w:t>
            </w:r>
          </w:p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– naturalne, mechaniczne, chemiczne, termiczne i biologiczne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prawdopodobieństwo wystąpienia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niepożądanych zdarzeń związanych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598D">
              <w:rPr>
                <w:rFonts w:ascii="Arial" w:hAnsi="Arial" w:cs="Arial"/>
                <w:sz w:val="20"/>
                <w:szCs w:val="20"/>
              </w:rPr>
              <w:t>z wykonywaną pracą w salonie fryzjerskim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oceni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 zmian na skórze głowy i włosach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przeciwwskazania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zmiany chorobowe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do zabiegu nietrwałego odkształcania włosów i formowania fryzury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analiz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443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nietypowy wygląd włosów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analiz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przyczyny zmian na skórze i włosach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opisuje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przeciwwskazania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– zmiany chorobowe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do zabiegu nietrwałego odkształcania włosów i formowania fryzury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3. Łysienie </w:t>
            </w:r>
            <w:r w:rsidRPr="00443066">
              <w:rPr>
                <w:rFonts w:ascii="Arial" w:hAnsi="Arial" w:cs="Arial"/>
                <w:sz w:val="20"/>
                <w:szCs w:val="20"/>
              </w:rPr>
              <w:br/>
              <w:t>i anomalie włosów (hirsutyzm)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nieprawidłowości w budowie włosów i skóry głowy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oceni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 zmian na skórze głowy i włosach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analiz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nietypowy wygląd włosów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analiz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przyczyny zmian na skórze i włosach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4. Metody pielęgnacji włosów i zabiegi pielęgnacyjne, ochronne i poprawiające strukturę włosa zgodnie z przebiegiem technologicznym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charaktery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zuje 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działanie preparatów do zabiegów pielęgnacyjnych włosów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skóry głowy oraz włosów dodanych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do ochrony, kondycjonowania i regeneracji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dobiera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metody badania włosów i skóry głowy do planowanego zabiegu fryzjerskiego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wykon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diagnozę stanu włosów i skóry głowy 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5. Higiena włosów </w:t>
            </w:r>
          </w:p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z problemami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przedstawi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zasady higieny włosów z problemami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 xml:space="preserve">rozróżnia preparaty pielęgnacyjne do planowanego zabiegu fryzjerskiego 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preparatów do mycia i pielęgnacji na stan włosów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uzasadni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dobór preparatów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do pielęgnacji włosów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skóry głowy oraz włosów dodanych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219A4" w:rsidRPr="00443066" w:rsidTr="005219A4">
        <w:tc>
          <w:tcPr>
            <w:tcW w:w="1662" w:type="dxa"/>
            <w:vMerge w:val="restart"/>
          </w:tcPr>
          <w:p w:rsidR="005219A4" w:rsidRPr="007F54C8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V. Zagrożenia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 xml:space="preserve">w salonie oraz choroby </w:t>
            </w: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zawodowe fryzjera</w:t>
            </w: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>1. Zagrożenia mechaniczne, termiczne, chemiczne, organizacyjne i techniczne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prawdopodobieństwo wystąpienia niepożądanych zdarzeń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 xml:space="preserve">związanych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z wykonywaną pracą w salonie fryzjerskim</w:t>
            </w:r>
          </w:p>
          <w:p w:rsidR="005219A4" w:rsidRPr="007F54C8" w:rsidRDefault="005219A4" w:rsidP="006E641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identyfik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zagrożeń oraz czynniki szkodliwe dla zdrowia, uciążliwe i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niebezpieczne, występujące w salonie fryzjerskim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skutki zagrożeń występujących w salonie fryzjerskim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2. Zagrożenia mikrobiologiczne HBV i krwiopochodne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współczesne zagrożenia zdrowia w tym nerwice, </w:t>
            </w:r>
            <w:r w:rsidRPr="007F54C8">
              <w:rPr>
                <w:rFonts w:ascii="Arial" w:hAnsi="Arial" w:cs="Arial"/>
                <w:sz w:val="20"/>
                <w:szCs w:val="20"/>
              </w:rPr>
              <w:t>AIDS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wynikające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z kontaktu z klientem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zapobiega zagrożeniom życia i zdrowia w salonie fryzjerskim np. zakażenie wirusem HIV i żółtaczki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związki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przyczynowo-skutkowe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między higieną osobistą a zachorowaniem na choroby zakaźne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choroby zakaźne oraz zapobiega ich przenoszeniu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219A4" w:rsidRPr="00443066" w:rsidTr="005219A4">
        <w:tc>
          <w:tcPr>
            <w:tcW w:w="1662" w:type="dxa"/>
            <w:vMerge/>
          </w:tcPr>
          <w:p w:rsidR="005219A4" w:rsidRPr="0011598D" w:rsidRDefault="005219A4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5219A4" w:rsidRPr="0011598D" w:rsidRDefault="005219A4" w:rsidP="0068158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"/>
              </w:tabs>
              <w:ind w:left="0" w:hanging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Choroby zawodowe i ich podział. Choroby układu kostnego, układu oddechowego, krwionośnego i wzroku, alergiczne</w:t>
            </w:r>
          </w:p>
        </w:tc>
        <w:tc>
          <w:tcPr>
            <w:tcW w:w="2976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choroby zawodowe fryzjera </w:t>
            </w:r>
          </w:p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choroby zawodowe fryzjera</w:t>
            </w:r>
          </w:p>
        </w:tc>
        <w:tc>
          <w:tcPr>
            <w:tcW w:w="3261" w:type="dxa"/>
          </w:tcPr>
          <w:p w:rsidR="005219A4" w:rsidRPr="0011598D" w:rsidRDefault="005219A4" w:rsidP="00681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związki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przyczynowo-skutkowe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między pracą a występującymi chorobami zawodowymi fryzjera</w:t>
            </w:r>
          </w:p>
        </w:tc>
        <w:tc>
          <w:tcPr>
            <w:tcW w:w="1417" w:type="dxa"/>
          </w:tcPr>
          <w:p w:rsidR="005219A4" w:rsidRPr="0011598D" w:rsidRDefault="005219A4" w:rsidP="006E641E">
            <w:pPr>
              <w:rPr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</w:tbl>
    <w:p w:rsidR="00681585" w:rsidRDefault="00681585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19A4" w:rsidRDefault="005219A4" w:rsidP="00681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19A4" w:rsidRPr="00443066" w:rsidRDefault="005219A4" w:rsidP="005219A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b/>
          <w:color w:val="auto"/>
          <w:sz w:val="20"/>
          <w:szCs w:val="20"/>
        </w:rPr>
        <w:t xml:space="preserve">Proponowane sposoby oceniania: </w:t>
      </w:r>
      <w:r w:rsidRPr="00443066">
        <w:rPr>
          <w:rFonts w:ascii="Arial" w:hAnsi="Arial" w:cs="Arial"/>
          <w:color w:val="auto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5219A4" w:rsidRPr="00443066" w:rsidRDefault="005219A4" w:rsidP="00521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b/>
          <w:color w:val="auto"/>
          <w:sz w:val="20"/>
          <w:szCs w:val="20"/>
        </w:rPr>
        <w:t>Rodzaje narzędzi:</w:t>
      </w:r>
      <w:r w:rsidRPr="00443066">
        <w:rPr>
          <w:rFonts w:ascii="Arial" w:hAnsi="Arial" w:cs="Arial"/>
          <w:color w:val="auto"/>
          <w:sz w:val="20"/>
          <w:szCs w:val="20"/>
        </w:rPr>
        <w:t xml:space="preserve"> karty pracy, testy, kartkówki, arkusze oceny itp.</w:t>
      </w:r>
    </w:p>
    <w:p w:rsidR="00D91B70" w:rsidRDefault="00D91B70"/>
    <w:sectPr w:rsidR="00D91B70" w:rsidSect="00681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B2"/>
    <w:multiLevelType w:val="hybridMultilevel"/>
    <w:tmpl w:val="5FE695C8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309"/>
    <w:multiLevelType w:val="hybridMultilevel"/>
    <w:tmpl w:val="8E20C900"/>
    <w:lvl w:ilvl="0" w:tplc="F558CB7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05275359"/>
    <w:multiLevelType w:val="hybridMultilevel"/>
    <w:tmpl w:val="97262BF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53D3"/>
    <w:multiLevelType w:val="hybridMultilevel"/>
    <w:tmpl w:val="24623DF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626A"/>
    <w:multiLevelType w:val="hybridMultilevel"/>
    <w:tmpl w:val="AD7A9F38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0F">
      <w:start w:val="1"/>
      <w:numFmt w:val="decimal"/>
      <w:lvlText w:val="%2."/>
      <w:lvlJc w:val="left"/>
      <w:pPr>
        <w:ind w:left="1637" w:hanging="360"/>
      </w:pPr>
    </w:lvl>
    <w:lvl w:ilvl="2" w:tplc="C19E6CD4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474F"/>
    <w:multiLevelType w:val="hybridMultilevel"/>
    <w:tmpl w:val="B2B8C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045A2"/>
    <w:multiLevelType w:val="hybridMultilevel"/>
    <w:tmpl w:val="2506D792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08BA"/>
    <w:multiLevelType w:val="hybridMultilevel"/>
    <w:tmpl w:val="F16EC3B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1FA3"/>
    <w:multiLevelType w:val="hybridMultilevel"/>
    <w:tmpl w:val="DA5225C0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43E"/>
    <w:multiLevelType w:val="hybridMultilevel"/>
    <w:tmpl w:val="ECCC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01D7"/>
    <w:multiLevelType w:val="hybridMultilevel"/>
    <w:tmpl w:val="A98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1714"/>
    <w:multiLevelType w:val="hybridMultilevel"/>
    <w:tmpl w:val="3C06143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55DCD"/>
    <w:multiLevelType w:val="hybridMultilevel"/>
    <w:tmpl w:val="7DD48FB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D15EC"/>
    <w:multiLevelType w:val="hybridMultilevel"/>
    <w:tmpl w:val="448C062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85"/>
    <w:rsid w:val="005219A4"/>
    <w:rsid w:val="00681585"/>
    <w:rsid w:val="006A1B03"/>
    <w:rsid w:val="00D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E8D9-A560-4158-860E-160F220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158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681585"/>
    <w:pPr>
      <w:ind w:left="720"/>
      <w:contextualSpacing/>
    </w:p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68158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61">
    <w:name w:val="Tabela - Siatka161"/>
    <w:basedOn w:val="Standardowy"/>
    <w:next w:val="Tabela-Siatka"/>
    <w:uiPriority w:val="39"/>
    <w:rsid w:val="0068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8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71">
    <w:name w:val="Tabela - Siatka171"/>
    <w:basedOn w:val="Standardowy"/>
    <w:next w:val="Tabela-Siatka"/>
    <w:uiPriority w:val="39"/>
    <w:rsid w:val="0068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Wątroba</dc:creator>
  <cp:keywords/>
  <dc:description/>
  <cp:lastModifiedBy>Małgorzata Wątroba</cp:lastModifiedBy>
  <cp:revision>1</cp:revision>
  <dcterms:created xsi:type="dcterms:W3CDTF">2021-11-13T15:14:00Z</dcterms:created>
  <dcterms:modified xsi:type="dcterms:W3CDTF">2021-11-13T15:41:00Z</dcterms:modified>
</cp:coreProperties>
</file>