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D2F7B4" w14:paraId="2980B39D" wp14:textId="7896062E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03D2F7B4" w:rsidR="7558A44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03D2F7B4" w:rsidR="7558A44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WYMAGANIA EDUKACYJNE DLA PRZEDMIOTU:</w:t>
      </w:r>
    </w:p>
    <w:p xmlns:wp14="http://schemas.microsoft.com/office/word/2010/wordml" w:rsidP="03D2F7B4" w14:paraId="0EDD7677" wp14:textId="7C2719C7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03D2F7B4" w:rsidR="7558A44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PLASTYKA KL. </w:t>
      </w:r>
      <w:proofErr w:type="gramStart"/>
      <w:r w:rsidRPr="03D2F7B4" w:rsidR="7558A44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1</w:t>
      </w:r>
      <w:r w:rsidRPr="03D2F7B4" w:rsidR="1ED007B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 T</w:t>
      </w:r>
      <w:proofErr w:type="gramEnd"/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825"/>
        <w:gridCol w:w="5400"/>
        <w:gridCol w:w="5685"/>
        <w:gridCol w:w="1620"/>
      </w:tblGrid>
      <w:tr w:rsidR="03D2F7B4" w:rsidTr="03D2F7B4" w14:paraId="36A58FC3">
        <w:tc>
          <w:tcPr>
            <w:tcW w:w="199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33288E02" w14:textId="77C9047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Temat lekcji</w:t>
            </w:r>
          </w:p>
        </w:tc>
        <w:tc>
          <w:tcPr>
            <w:tcW w:w="8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15F5A7FA" w14:textId="66CEE841">
            <w:pPr>
              <w:jc w:val="center"/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Liczba godzin</w:t>
            </w:r>
          </w:p>
        </w:tc>
        <w:tc>
          <w:tcPr>
            <w:tcW w:w="1108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336433A9" w14:textId="3A490323">
            <w:pPr>
              <w:jc w:val="center"/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Po zakończonej lekcji uczeń:</w:t>
            </w:r>
          </w:p>
        </w:tc>
        <w:tc>
          <w:tcPr>
            <w:tcW w:w="1620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0D2774E9" w14:textId="241FD2A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Wymagania ogólne i szczegółowe</w:t>
            </w:r>
          </w:p>
          <w:p w:rsidR="03D2F7B4" w:rsidP="03D2F7B4" w:rsidRDefault="03D2F7B4" w14:paraId="18198122" w14:textId="78674C8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podstawy</w:t>
            </w:r>
          </w:p>
          <w:p w:rsidR="03D2F7B4" w:rsidP="03D2F7B4" w:rsidRDefault="03D2F7B4" w14:paraId="288A0FB3" w14:textId="0455118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programowej</w:t>
            </w:r>
          </w:p>
        </w:tc>
      </w:tr>
      <w:tr w:rsidR="03D2F7B4" w:rsidTr="03D2F7B4" w14:paraId="578FB699">
        <w:trPr>
          <w:trHeight w:val="795"/>
        </w:trPr>
        <w:tc>
          <w:tcPr>
            <w:tcW w:w="199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66DFC43"/>
        </w:tc>
        <w:tc>
          <w:tcPr>
            <w:tcW w:w="8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7FB4CF"/>
        </w:tc>
        <w:tc>
          <w:tcPr>
            <w:tcW w:w="5400" w:type="dxa"/>
            <w:tcBorders>
              <w:top w:val="single" w:sz="8"/>
              <w:left w:val="nil" w:sz="8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39466A06" w14:textId="0BD2392D">
            <w:pPr>
              <w:jc w:val="center"/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Wymagania podstawowe</w:t>
            </w:r>
          </w:p>
        </w:tc>
        <w:tc>
          <w:tcPr>
            <w:tcW w:w="568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D2F7B4" w:rsidP="03D2F7B4" w:rsidRDefault="03D2F7B4" w14:paraId="1F556EAD" w14:textId="4141F8A1">
            <w:pPr>
              <w:jc w:val="center"/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Wymagania ponadpodstawowe</w:t>
            </w:r>
          </w:p>
        </w:tc>
        <w:tc>
          <w:tcPr>
            <w:tcW w:w="1620" w:type="dxa"/>
            <w:vMerge/>
            <w:tcBorders>
              <w:top w:sz="0"/>
              <w:left w:val="nil" w:sz="0"/>
              <w:bottom w:val="single" w:sz="0"/>
              <w:right w:val="single" w:sz="0"/>
            </w:tcBorders>
            <w:tcMar/>
            <w:vAlign w:val="center"/>
          </w:tcPr>
          <w:p w14:paraId="48AF979E"/>
        </w:tc>
      </w:tr>
      <w:tr w:rsidR="03D2F7B4" w:rsidTr="03D2F7B4" w14:paraId="7F2C513C">
        <w:tc>
          <w:tcPr>
            <w:tcW w:w="19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1FD35281" w14:textId="54C3B6F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Kontakt z dziełem sztuki</w:t>
            </w:r>
          </w:p>
          <w:p w:rsidR="03D2F7B4" w:rsidP="03D2F7B4" w:rsidRDefault="03D2F7B4" w14:paraId="36465B55" w14:textId="55C9350C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Definicje sztuki</w:t>
            </w:r>
          </w:p>
        </w:tc>
        <w:tc>
          <w:tcPr>
            <w:tcW w:w="8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3E44CB4" w14:textId="44F0461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D5A7976" w14:textId="2597538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wymienić różne funkcje, które spełnia sztuka,</w:t>
            </w:r>
          </w:p>
          <w:p w:rsidR="03D2F7B4" w:rsidRDefault="03D2F7B4" w14:paraId="25EB6AF0" w14:textId="204DC15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zadania sztuki określone w XVI wieku przez G. Vasariego,</w:t>
            </w:r>
          </w:p>
          <w:p w:rsidR="03D2F7B4" w:rsidRDefault="03D2F7B4" w14:paraId="1261BDC5" w14:textId="6735D73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pojęcie sztuki realistycznej,</w:t>
            </w:r>
          </w:p>
          <w:p w:rsidR="03D2F7B4" w:rsidRDefault="03D2F7B4" w14:paraId="01C5D9B2" w14:textId="1DCEF81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poprawnie wykonuje wskazane ćwiczenia.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9148631" w14:textId="3BD2F44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podaje różne definicje sztuki,</w:t>
            </w:r>
          </w:p>
          <w:p w:rsidR="03D2F7B4" w:rsidRDefault="03D2F7B4" w14:paraId="3A0C5B83" w14:textId="7C667E6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wskazać zmiany, w postrzeganiu sztuki współczesnej i nowoczesnej, jakie zaszły na przestrzeni XIX, XX, XXI wieku</w:t>
            </w:r>
          </w:p>
          <w:p w:rsidR="03D2F7B4" w:rsidRDefault="03D2F7B4" w14:paraId="72BE9285" w14:textId="5FC539C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wykazuje się twórczym myśleniem, przedstawiając argumenty popierające wybór jako ciekawszej jednej z wskazanych w ćwiczeniu 2 rzeźb: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Umierający Gal, Leżąca figura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H. Moora,</w:t>
            </w:r>
          </w:p>
          <w:p w:rsidR="03D2F7B4" w:rsidRDefault="03D2F7B4" w14:paraId="18C7BA09" w14:textId="496FAFD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własną pracę plastyczną z pomocą graficznego programu komputerowego lub w formie zaaranżowanej fotografii, czyli „żywego obrazu”.</w:t>
            </w:r>
          </w:p>
        </w:tc>
        <w:tc>
          <w:tcPr>
            <w:tcW w:w="162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188ED6C9" w14:textId="7B46AA5A">
            <w:r w:rsidRPr="03D2F7B4" w:rsidR="03D2F7B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I.3, IV.4‒6</w:t>
            </w:r>
          </w:p>
          <w:p w:rsidR="03D2F7B4" w:rsidRDefault="03D2F7B4" w14:paraId="7D84F716" w14:textId="182014C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58166841" w14:textId="7668964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5EA3FAC7" w14:textId="1421A85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1ADDDE0A" w14:textId="48D07BC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7177B5B7" w14:textId="78C128A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0E7D35C9" w14:textId="178A4F7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491C5468" w14:textId="610F47F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4BC9157E" w14:textId="1B2716F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3D2F7B4" w:rsidTr="03D2F7B4" w14:paraId="17A1357E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545935E2" w14:textId="718E0EF6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Kontakt z dziełem sztuki</w:t>
            </w:r>
          </w:p>
          <w:p w:rsidR="03D2F7B4" w:rsidP="03D2F7B4" w:rsidRDefault="03D2F7B4" w14:paraId="1426A0D3" w14:textId="4ECBE2F9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Interpretacja świata w sztuce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591B1EF" w14:textId="26FECDA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39784C9" w14:textId="6E5285E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wyjaśnić pojęcia: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realizm, ekspresjonizm, deformacja, synteza, abstrakcja,</w:t>
            </w:r>
          </w:p>
          <w:p w:rsidR="03D2F7B4" w:rsidRDefault="03D2F7B4" w14:paraId="3E455FAA" w14:textId="7B5D182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poszczególne tematy/przedstawienia w sztuce,</w:t>
            </w:r>
          </w:p>
          <w:p w:rsidR="03D2F7B4" w:rsidRDefault="03D2F7B4" w14:paraId="63852C44" w14:textId="733D68B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poprawnie wykonuje ćwiczenia plastyczne.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C339ED0" w14:textId="61A7314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poszczególne tematy/przedstawienia w sztuce,</w:t>
            </w:r>
          </w:p>
          <w:p w:rsidR="03D2F7B4" w:rsidRDefault="03D2F7B4" w14:paraId="178DFB1C" w14:textId="6E88E65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realizuje ćwiczenie 3, aranżując w zespołach sceny rodzajowe, omawia wykonane fotografie, biorąc pod uwagę trafność i adekwatność przedstawianych scen,</w:t>
            </w:r>
          </w:p>
          <w:p w:rsidR="03D2F7B4" w:rsidRDefault="03D2F7B4" w14:paraId="15DFACF8" w14:textId="30B05B3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wykorzystuje narzędzia komputerowych programów graficznych do tworzenia własnych projektów.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2BE7484" w14:textId="77B06F6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IV.4‒6</w:t>
            </w:r>
          </w:p>
        </w:tc>
      </w:tr>
      <w:tr w:rsidR="03D2F7B4" w:rsidTr="03D2F7B4" w14:paraId="2FFF688F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14470A40" w14:textId="54F85E5E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Kontakt z dziełem sztuki</w:t>
            </w:r>
          </w:p>
          <w:p w:rsidR="03D2F7B4" w:rsidP="03D2F7B4" w:rsidRDefault="03D2F7B4" w14:paraId="465E8FCB" w14:textId="71B56269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Forma dzieła sztuki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9415A81" w14:textId="76F0621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737150B" w14:textId="2C5EE17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podstawowe dziedziny wizualnej twórczości artystycznej,</w:t>
            </w:r>
          </w:p>
          <w:p w:rsidR="03D2F7B4" w:rsidRDefault="03D2F7B4" w14:paraId="62A4968A" w14:textId="758373F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i wskazuje elementy struktury wizualnej dzieła na reprodukcjach zamieszczonych w podręczniku,</w:t>
            </w:r>
          </w:p>
          <w:p w:rsidR="03D2F7B4" w:rsidRDefault="03D2F7B4" w14:paraId="7C578C6C" w14:textId="25F048F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poprawnie wykonuje ćwiczenia.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F23E5A9" w14:textId="180929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podstawowe dziedziny wizualnej twórczości artystycznej,</w:t>
            </w:r>
          </w:p>
          <w:p w:rsidR="03D2F7B4" w:rsidRDefault="03D2F7B4" w14:paraId="3FC42FC3" w14:textId="4BF7A93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i omawia elementy struktury wizualnej dzieła na reprodukcjach zamieszczonych w podręczniku,</w:t>
            </w:r>
          </w:p>
          <w:p w:rsidR="03D2F7B4" w:rsidRDefault="03D2F7B4" w14:paraId="4D26F226" w14:textId="09F191F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stosuje graficzne programy komputerowe w ćwiczeniach, </w:t>
            </w:r>
          </w:p>
          <w:p w:rsidR="03D2F7B4" w:rsidRDefault="03D2F7B4" w14:paraId="0F6F3E86" w14:textId="4AE49E5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wykonane przez siebie ćwiczenia.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0A5BAE7" w14:textId="175277E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I.2, I.5, IV.4‒6</w:t>
            </w:r>
          </w:p>
        </w:tc>
      </w:tr>
      <w:tr w:rsidR="03D2F7B4" w:rsidTr="03D2F7B4" w14:paraId="506C67D0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385B388A" w14:textId="022CFEB3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Kontakt z dziełem sztuki</w:t>
            </w:r>
          </w:p>
          <w:p w:rsidR="03D2F7B4" w:rsidP="03D2F7B4" w:rsidRDefault="03D2F7B4" w14:paraId="0EB783F3" w14:textId="186772FB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Opis formy dzieła sztuki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0407376" w14:textId="648C7FC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5B920F51" w14:textId="70F52A3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różnicę między rzeźbą wolnostojącą a płaskorzeźbą,</w:t>
            </w:r>
          </w:p>
          <w:p w:rsidR="03D2F7B4" w:rsidRDefault="03D2F7B4" w14:paraId="407DB6FC" w14:textId="7CD5E5A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5492B66A" w14:textId="179EB30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wyszukuje informacje na temat autora, tytułu, daty powstania, tematu dzieła, techniki/materiału, z którego dzieło jest wykonane (jeśli są podane), </w:t>
            </w:r>
          </w:p>
          <w:p w:rsidR="03D2F7B4" w:rsidRDefault="03D2F7B4" w14:paraId="7BC4E46C" w14:textId="6706263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1BA61026" w14:textId="66055EE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opis struktury wizualnej /formy dzieła sztuki, wskazując środki wyrazu plastycznego, odnalezione w dziele,</w:t>
            </w:r>
          </w:p>
          <w:p w:rsidR="03D2F7B4" w:rsidRDefault="03D2F7B4" w14:paraId="4849C44C" w14:textId="24BAE60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wykonuje, pracując w parach, mapy myśli/infografiki z opisem technik malarstwa, grafiki, rzeźby,</w:t>
            </w:r>
          </w:p>
          <w:p w:rsidR="03D2F7B4" w:rsidRDefault="03D2F7B4" w14:paraId="763B46C8" w14:textId="10D581B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fotografię twarzy i opracowuje z pomocą dostępnego programu graficznego zdjęcie w kilku wersjach kolorystycznych.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1205FBA" w14:textId="71557CF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odczytać sposoby interpretacji rzeczywistości wpływające na formę dzieła (przedstawienie realistyczne, abstrakcyjne deformacja, synteza),</w:t>
            </w:r>
          </w:p>
          <w:p w:rsidR="03D2F7B4" w:rsidRDefault="03D2F7B4" w14:paraId="418AEE09" w14:textId="6489B66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opis dzieła, uwzględniając zebrane informacje i analizuje strukturę wizualną /formę dzieła sztuki, wskazując środki wyrazu plastycznego odnalezione w dziele, </w:t>
            </w:r>
          </w:p>
          <w:p w:rsidR="03D2F7B4" w:rsidRDefault="03D2F7B4" w14:paraId="78246033" w14:textId="186C9F9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zadania, stosując graficzne programy komputerowe i je omawia.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59814F4" w14:textId="526AFFF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I.2, I.4, IV.4‒6</w:t>
            </w:r>
          </w:p>
          <w:p w:rsidR="03D2F7B4" w:rsidRDefault="03D2F7B4" w14:paraId="0AC2F856" w14:textId="41E9902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3D2F7B4" w:rsidTr="03D2F7B4" w14:paraId="6683A232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0D919C96" w14:textId="62265F7A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Konteksty dzieł sztuki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103941A2" w14:textId="7F964DB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9774E5D" w14:textId="30C0025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dziedziny, które kształtują tradycję kulturową ludzkości,</w:t>
            </w:r>
          </w:p>
          <w:p w:rsidR="03D2F7B4" w:rsidRDefault="03D2F7B4" w14:paraId="7144517A" w14:textId="5222842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wyjaśnić pojęcia: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styl epoki, styl artysty, ikonografia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3EB99548" w14:textId="4C450BB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kontekst dzieła sztuki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5F5C5C8A" w14:textId="73E334A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konteksty: osobisty, historyczny, społeczny, religijny, filozoficzny, artystyczny,</w:t>
            </w:r>
          </w:p>
          <w:p w:rsidR="03D2F7B4" w:rsidRDefault="03D2F7B4" w14:paraId="4A4954FB" w14:textId="21D13E0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różnice pomiędzy opisem, analizą a interpretacją dzieła sztuki,</w:t>
            </w:r>
          </w:p>
          <w:p w:rsidR="03D2F7B4" w:rsidRDefault="03D2F7B4" w14:paraId="40690B83" w14:textId="7770890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pracę wizualną, w której umieszcza osobiste odniesienia, różnorodne konteksty dotyczące własnego dzieciństwa.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41F4BD7" w14:textId="2491A05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odnajduje różnorodne konteksty w dziełach sztuki,</w:t>
            </w:r>
          </w:p>
          <w:p w:rsidR="03D2F7B4" w:rsidRDefault="03D2F7B4" w14:paraId="63869A07" w14:textId="6D8C951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samodzielnie wykonuje analizę wskazanego dzieła sztuki, uwzględniając jego formę, treść oraz elementy interpretacji,</w:t>
            </w:r>
          </w:p>
          <w:p w:rsidR="03D2F7B4" w:rsidRDefault="03D2F7B4" w14:paraId="00ED16E2" w14:textId="20CB49F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wykonuje pracę wizualną, w której umieszcza osobiste odniesienia, różnorodne konteksty dotyczące własnego dzieciństwa,</w:t>
            </w:r>
          </w:p>
          <w:p w:rsidR="03D2F7B4" w:rsidRDefault="03D2F7B4" w14:paraId="4AD5E923" w14:textId="36EE7D1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wykonaną przez siebie pracę plastyczną.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3B782F6" w14:textId="3DB7F65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I.2, I.5</w:t>
            </w:r>
          </w:p>
        </w:tc>
      </w:tr>
      <w:tr w:rsidR="03D2F7B4" w:rsidTr="03D2F7B4" w14:paraId="082C3D7E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35D73B3B" w14:textId="01B39E1E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Konteksty </w:t>
            </w:r>
          </w:p>
          <w:p w:rsidR="03D2F7B4" w:rsidP="03D2F7B4" w:rsidRDefault="03D2F7B4" w14:paraId="76F2C544" w14:textId="3143B36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sztuki prehistorycznej</w:t>
            </w:r>
          </w:p>
          <w:p w:rsidR="03D2F7B4" w:rsidP="03D2F7B4" w:rsidRDefault="03D2F7B4" w14:paraId="24C88EE6" w14:textId="3CDEEAF6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3D2F7B4" w:rsidP="03D2F7B4" w:rsidRDefault="03D2F7B4" w14:paraId="7D77B13B" w14:textId="6B2501C9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66E0D94" w14:textId="10EABDA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5343CF9" w14:textId="4FFE2A5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rozpoznaje na fotografiach i opisuje najważniejsze zabytki sztuki prehistorycznej: Wenus z Wilendorfu, Stonehange, malowidła naskalne,</w:t>
            </w:r>
          </w:p>
          <w:p w:rsidR="03D2F7B4" w:rsidRDefault="03D2F7B4" w14:paraId="12E8A8B2" w14:textId="2178190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magiczno-religijną funkcję sztuki prehistorycznej,</w:t>
            </w:r>
          </w:p>
          <w:p w:rsidR="03D2F7B4" w:rsidRDefault="03D2F7B4" w14:paraId="044B2F18" w14:textId="3520427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rozpoznaje na fotografiach i opisuje najważniejsze zabytki sztuki egipskiej: grobowce (piramida faraona Cheopsa), </w:t>
            </w:r>
          </w:p>
          <w:p w:rsidR="03D2F7B4" w:rsidRDefault="03D2F7B4" w14:paraId="4AE34FD0" w14:textId="48F2871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rzeźby: Sfinks, popiersie królowej Nefretete, triada faraona Mykerinosa hieroglify,</w:t>
            </w:r>
          </w:p>
          <w:p w:rsidR="03D2F7B4" w:rsidRDefault="03D2F7B4" w14:paraId="31C07B0D" w14:textId="2A61FD3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płaskorzeźba, </w:t>
            </w:r>
          </w:p>
          <w:p w:rsidR="03D2F7B4" w:rsidRDefault="03D2F7B4" w14:paraId="68376F2C" w14:textId="2B49EB9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– charakteryzuje kanon w sztuce egipskiej,</w:t>
            </w:r>
          </w:p>
          <w:p w:rsidR="03D2F7B4" w:rsidRDefault="03D2F7B4" w14:paraId="31DE896D" w14:textId="7092D0F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poprawnie wykonuje ćwiczenia.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C732505" w14:textId="38DD1A4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czas trwania epoki prehistorycznej i zakres czasowy trwania cywilizacji starożytnego Egiptu,</w:t>
            </w:r>
          </w:p>
          <w:p w:rsidR="03D2F7B4" w:rsidRDefault="03D2F7B4" w14:paraId="44F2A54D" w14:textId="2490A13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pojęcia </w:t>
            </w:r>
          </w:p>
          <w:p w:rsidR="03D2F7B4" w:rsidRDefault="03D2F7B4" w14:paraId="0688DA66" w14:textId="04472DCF"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kromlech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283B8CCA" w14:textId="5E70AC2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tematy i sposoby przedstawiania w sztuce prehistorycznej i sztuce starożytnego Egiptu ‒ uzasadnia funkcję kultową i magiczną sztuki prehistorycznej, podając przykłady dzieł sztuki,</w:t>
            </w:r>
          </w:p>
          <w:p w:rsidR="03D2F7B4" w:rsidRDefault="03D2F7B4" w14:paraId="79570F73" w14:textId="4255FFC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strukturę społeczeństwa egipskiego i jej wpływ na sztukę,</w:t>
            </w:r>
          </w:p>
          <w:p w:rsidR="03D2F7B4" w:rsidRDefault="03D2F7B4" w14:paraId="3005E7B4" w14:textId="1D4F378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prezentuje informacje na temat czynników, które miały wpływ na kształt dzieł prehistorycznych i dzieł sztuki starożytnego Egiptu,</w:t>
            </w:r>
          </w:p>
          <w:p w:rsidR="03D2F7B4" w:rsidRDefault="03D2F7B4" w14:paraId="682871CA" w14:textId="2D1C90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ćwiczenie plastyczne (w parach) i je omawia.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5A2173F" w14:textId="774F9C9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I.3, I.4, I.6, IV.4</w:t>
            </w:r>
          </w:p>
        </w:tc>
      </w:tr>
      <w:tr w:rsidR="03D2F7B4" w:rsidTr="03D2F7B4" w14:paraId="5B20986B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3912E80B" w14:textId="0651DDF1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Konteksty </w:t>
            </w:r>
          </w:p>
          <w:p w:rsidR="03D2F7B4" w:rsidP="03D2F7B4" w:rsidRDefault="03D2F7B4" w14:paraId="2CD4D227" w14:textId="5BEF8B31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sztuki starożytnej</w:t>
            </w:r>
          </w:p>
          <w:p w:rsidR="03D2F7B4" w:rsidP="03D2F7B4" w:rsidRDefault="03D2F7B4" w14:paraId="624956FF" w14:textId="4B552C32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3D2F7B4" w:rsidP="03D2F7B4" w:rsidRDefault="03D2F7B4" w14:paraId="680036C7" w14:textId="1CB45230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1C64DD3" w14:textId="70440D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1A8FFA31" w14:textId="6A0AA99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odnajduje konteksty religijne (mitologia) w sztuce antycznej, </w:t>
            </w:r>
          </w:p>
          <w:p w:rsidR="03D2F7B4" w:rsidRDefault="03D2F7B4" w14:paraId="4127F7BA" w14:textId="0FCE809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rozpoznaje na fotografiach i opisuje najważniejsze zabytki sztuki starożytnych Greków i Rzymian: </w:t>
            </w:r>
          </w:p>
          <w:p w:rsidR="03D2F7B4" w:rsidRDefault="03D2F7B4" w14:paraId="7FE31200" w14:textId="53C72EE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272F50EF" w14:textId="5357D2F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łuki triumfalne, kolumny, pomnik konny, najważniejsze rzeźby i ich twórcy: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Wenus z Milo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Nike z Samotraki, Zeus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Fidiasza,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Dyskobol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Myrona,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Doryforos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Polikleta ‒ zasada kontrapostu,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Grupa Laokoona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 malarstwo wazowe, ścienne,</w:t>
            </w:r>
          </w:p>
          <w:p w:rsidR="03D2F7B4" w:rsidRDefault="03D2F7B4" w14:paraId="24457314" w14:textId="619B686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opis i analizę dzieł rzeźbiarskich, porównując posąg cesarza Augusta z Prima Porta z posągiem przedstawiającym Doryforosa autorstwa Polikleta.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B489B3F" w14:textId="790253F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położenie geograficzne, czas trwania sztuki antycznej,</w:t>
            </w:r>
          </w:p>
          <w:p w:rsidR="03D2F7B4" w:rsidRDefault="03D2F7B4" w14:paraId="1E8C567B" w14:textId="0132A9F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wykazuje się znajomością mitologicznych motywów ikonograficznych,</w:t>
            </w:r>
          </w:p>
          <w:p w:rsidR="03D2F7B4" w:rsidRDefault="03D2F7B4" w14:paraId="2FF1D2D1" w14:textId="44A215C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kontrapost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oraz omawia zasady kanonu Polikleta,</w:t>
            </w:r>
          </w:p>
          <w:p w:rsidR="03D2F7B4" w:rsidRDefault="03D2F7B4" w14:paraId="403C7E09" w14:textId="667B82C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prezentuje i omawia wykonaną przez siebie infografikę lub prezentację multimedialną na temat bogów i herosów, greckich/rzymskich z ich atrybutami,</w:t>
            </w:r>
          </w:p>
          <w:p w:rsidR="03D2F7B4" w:rsidRDefault="03D2F7B4" w14:paraId="39DCB3ED" w14:textId="3C9E4DA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projektuje i prezentuje budowlę w formie łuku triumfalnego upamiętniającego ważne wydarzenie w życiu.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760F551" w14:textId="6E106C6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I.3, I.4, I.6, IV.4</w:t>
            </w:r>
          </w:p>
        </w:tc>
      </w:tr>
      <w:tr w:rsidR="03D2F7B4" w:rsidTr="03D2F7B4" w14:paraId="143B8D8F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7C8ED40C" w14:textId="617DA651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Konteksty </w:t>
            </w:r>
          </w:p>
          <w:p w:rsidR="03D2F7B4" w:rsidP="03D2F7B4" w:rsidRDefault="03D2F7B4" w14:paraId="088D63BA" w14:textId="582E149D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sztuki średniowiecznej</w:t>
            </w:r>
          </w:p>
          <w:p w:rsidR="03D2F7B4" w:rsidP="03D2F7B4" w:rsidRDefault="03D2F7B4" w14:paraId="45F92DBE" w14:textId="14A3DD9C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3D2F7B4" w:rsidP="03D2F7B4" w:rsidRDefault="03D2F7B4" w14:paraId="367B1249" w14:textId="41C4FC1F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E5E84F6" w14:textId="25D61FB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8F63450" w14:textId="3AE88AB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religijny charakter sztuki średniowiecznej,</w:t>
            </w:r>
          </w:p>
          <w:p w:rsidR="03D2F7B4" w:rsidRDefault="03D2F7B4" w14:paraId="63A1AC8A" w14:textId="66EBCA7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Biblia ubogich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</w:p>
          <w:p w:rsidR="03D2F7B4" w:rsidRDefault="03D2F7B4" w14:paraId="25A77DC1" w14:textId="48A637A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funkcje i przeznaczenie architektury romańskiej (religijna i obronna),</w:t>
            </w:r>
          </w:p>
          <w:p w:rsidR="03D2F7B4" w:rsidRDefault="03D2F7B4" w14:paraId="0D9B7849" w14:textId="6544D59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typy i rodzaje malarstwa (freski, malarstwo tablicowe, sztuka zdobienia ksiąg, czyli iluminatorstwo, inicjały, miniatury),</w:t>
            </w:r>
          </w:p>
          <w:p w:rsidR="03D2F7B4" w:rsidRDefault="03D2F7B4" w14:paraId="0EC924D0" w14:textId="6B82921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opisuje funkcje (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Biblia ubogich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) i tematykę rzeźby ‒ rozpoznaje na reprodukcjach dzieła sztuki średniowiecznej,</w:t>
            </w:r>
          </w:p>
          <w:p w:rsidR="03D2F7B4" w:rsidRDefault="03D2F7B4" w14:paraId="1F277C5F" w14:textId="455E4C6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analizę dzieł rzeźbiarskich, 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9B50567" w14:textId="34A21BE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zasięg, czas trwania sztuki średniowiecznej,</w:t>
            </w:r>
          </w:p>
          <w:p w:rsidR="03D2F7B4" w:rsidRDefault="03D2F7B4" w14:paraId="6A0810B9" w14:textId="0F500C7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wykazuje się znajomością chrześcijańskich motywów ikonograficznych,</w:t>
            </w:r>
          </w:p>
          <w:p w:rsidR="03D2F7B4" w:rsidRDefault="03D2F7B4" w14:paraId="6BF470C5" w14:textId="5FD22E9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prezentuje i omawia wykonaną przez siebie infografikę lub prezentację multimedialną przedstawiającą najważniejsze motywy i symbole ikonografii chrześcijańskiej,</w:t>
            </w:r>
          </w:p>
          <w:p w:rsidR="03D2F7B4" w:rsidRDefault="03D2F7B4" w14:paraId="7BABC33C" w14:textId="42D6EC4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prezentuje i omawia zaprojektowany przez siebie inicjał wykonany z inspiracji średniowiecznymi inicjałami.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C57CEB1" w14:textId="20822B7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I.3, I.4, I.6, IV.4</w:t>
            </w:r>
          </w:p>
        </w:tc>
      </w:tr>
      <w:tr w:rsidR="03D2F7B4" w:rsidTr="03D2F7B4" w14:paraId="2177C9DD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40C07CA9" w14:textId="0AE3356E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Konteksty </w:t>
            </w:r>
          </w:p>
          <w:p w:rsidR="03D2F7B4" w:rsidP="03D2F7B4" w:rsidRDefault="03D2F7B4" w14:paraId="1DBA0FA4" w14:textId="3A749705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sztuki nowożytnej:</w:t>
            </w:r>
          </w:p>
          <w:p w:rsidR="03D2F7B4" w:rsidP="03D2F7B4" w:rsidRDefault="03D2F7B4" w14:paraId="37231902" w14:textId="4FC553A9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– Konteksty sztuki nowożytnej – odrodzenie</w:t>
            </w:r>
          </w:p>
          <w:p w:rsidR="03D2F7B4" w:rsidP="03D2F7B4" w:rsidRDefault="03D2F7B4" w14:paraId="69EFB382" w14:textId="5383908D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– Konteksty sztuki nowożytnej – barok </w:t>
            </w:r>
          </w:p>
          <w:p w:rsidR="03D2F7B4" w:rsidP="03D2F7B4" w:rsidRDefault="03D2F7B4" w14:paraId="0B14C13D" w14:textId="17BA9291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– Konteksty sztuki nowożytnej – oświecenie </w:t>
            </w:r>
          </w:p>
          <w:p w:rsidR="03D2F7B4" w:rsidP="03D2F7B4" w:rsidRDefault="03D2F7B4" w14:paraId="26370E76" w14:textId="1BD79AB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Konteksty sztuki nowożytnej – sztuka XIX w.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E34079A" w14:textId="0E4CC9E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85210B5" w14:textId="2B0C35A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genezę nazwy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odrodzenie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72208E62" w14:textId="47F8887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opisuje konteksty powstawania dzieł sztuki odrodzenia (fascynacja sztuką antyczną, humanizm, antropocentryzm, religia chrześcijańska),</w:t>
            </w:r>
          </w:p>
          <w:p w:rsidR="03D2F7B4" w:rsidRDefault="03D2F7B4" w14:paraId="3CA7ABDA" w14:textId="2C5BB40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– odnajduje w rzeźbach i malarstwie motywy ikonografii chrześcijańskiej i mitologicznej, </w:t>
            </w:r>
          </w:p>
          <w:p w:rsidR="03D2F7B4" w:rsidRDefault="03D2F7B4" w14:paraId="02B9A511" w14:textId="17067E0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w dziełach malarskich zastosowaną perspektywę zbieżną, </w:t>
            </w:r>
          </w:p>
          <w:p w:rsidR="03D2F7B4" w:rsidRDefault="03D2F7B4" w14:paraId="2BB7228F" w14:textId="31A7EEE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tematy w sztuce renesansowej (sceny religijne, sceny mitologiczne, portret, pejzaże towarzyszące portretom i tematom religijnym), </w:t>
            </w:r>
          </w:p>
          <w:p w:rsidR="03D2F7B4" w:rsidRDefault="03D2F7B4" w14:paraId="2298438B" w14:textId="7211983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rozpoznaje na reprodukcjach dzieła </w:t>
            </w:r>
          </w:p>
          <w:p w:rsidR="03D2F7B4" w:rsidRDefault="03D2F7B4" w14:paraId="2FD0017E" w14:textId="484715D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rzeźby i malarstwa renesansowego,</w:t>
            </w:r>
          </w:p>
          <w:p w:rsidR="03D2F7B4" w:rsidRDefault="03D2F7B4" w14:paraId="447122FA" w14:textId="687172F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opisuje konteksty kształtowania się sztuki barokowej, </w:t>
            </w:r>
          </w:p>
          <w:p w:rsidR="03D2F7B4" w:rsidRDefault="03D2F7B4" w14:paraId="7F9FA4DC" w14:textId="7E8CC31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cechy charakterystyczne rzeźby barokowej: siła ekspresji, akcentowanie kontrastów, efekty światłocienia, dynamizm osiągany dzięki kierunkom skośnym, diagonalnym i spiralnej formie, rzeźby wielopostaciowe, </w:t>
            </w:r>
          </w:p>
          <w:p w:rsidR="03D2F7B4" w:rsidRDefault="03D2F7B4" w14:paraId="59E57B7B" w14:textId="6B83CF1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cechy charakterystyczne malarstwa barokowego (dynamizm kompozycji, form, światłocień, bogactwo kolorystyczne, gra światła, tematy: portret, pejzaż, sceny religijne, mitologiczne, rodzajowe, martwa natura), </w:t>
            </w:r>
          </w:p>
          <w:p w:rsidR="03D2F7B4" w:rsidRDefault="03D2F7B4" w14:paraId="05CA0D7C" w14:textId="347239C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rozpoznaje na reprodukcjach dzieła </w:t>
            </w:r>
          </w:p>
          <w:p w:rsidR="03D2F7B4" w:rsidRDefault="03D2F7B4" w14:paraId="6688F72B" w14:textId="344DE21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rzeźby i malarstwa barokowego,</w:t>
            </w:r>
          </w:p>
          <w:p w:rsidR="03D2F7B4" w:rsidRDefault="03D2F7B4" w14:paraId="0AAF0E4D" w14:textId="649C39D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cechy charakterystyczne rzeźby: wzory antyczne, temat: człowiek, rodzaje jego działalności, cnoty, obowiązki, klasyczne zasady kompozycji i idealizację kształtów, </w:t>
            </w:r>
          </w:p>
          <w:p w:rsidR="03D2F7B4" w:rsidRDefault="03D2F7B4" w14:paraId="448C7EEB" w14:textId="63B8AF2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rozpoznaje na reprodukcjach rzeźby A. Canovy </w:t>
            </w:r>
          </w:p>
          <w:p w:rsidR="03D2F7B4" w:rsidRDefault="03D2F7B4" w14:paraId="3EBD1A86" w14:textId="20CA1CD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opisuje konteksty kształtowania się sztuki klasycystycznej, </w:t>
            </w:r>
          </w:p>
          <w:p w:rsidR="03D2F7B4" w:rsidRDefault="03D2F7B4" w14:paraId="6548781C" w14:textId="7E5716E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sztukę antyczną jako inspirację dla artystów epoki oświecenia</w:t>
            </w:r>
          </w:p>
          <w:p w:rsidR="03D2F7B4" w:rsidRDefault="03D2F7B4" w14:paraId="470766A0" w14:textId="734DFB4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charakterystyczne cechy malarstwa (klasyczne zasady kompozycji, brak mocnych kontrastów, przewaga rysunku nad barwą, idealizacja, tematy: portrety, wydarzenia z okresu starożytności oraz sceny mitologiczne, </w:t>
            </w:r>
          </w:p>
          <w:p w:rsidR="03D2F7B4" w:rsidRDefault="03D2F7B4" w14:paraId="6F352CC2" w14:textId="5D1F130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rozpoznaje na reprodukcjach dzieła malarskie: Śmierć Marata, Przysięga Horacjuszy J.-L. David,</w:t>
            </w:r>
          </w:p>
          <w:p w:rsidR="03D2F7B4" w:rsidRDefault="03D2F7B4" w14:paraId="3B418544" w14:textId="467D6F0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konteksty kształtowania się sztuki w XIX wieku,</w:t>
            </w:r>
          </w:p>
          <w:p w:rsidR="03D2F7B4" w:rsidRDefault="03D2F7B4" w14:paraId="7A5253FE" w14:textId="14BBD5B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konteksty, motywy, inspiracje powstawania dzieł malarskich w epoce romantyzmu (średniowiecze, legendy, baśnie, dzika natura, niezwykłość, wolność jednostki, dokumentowanie na obrazach wydarzeń współczesnych artystom),</w:t>
            </w:r>
          </w:p>
          <w:p w:rsidR="03D2F7B4" w:rsidRDefault="03D2F7B4" w14:paraId="0731FC3F" w14:textId="46535DD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funkcje i konteksty powstawania obrazów historycznych w XIX-wiecznej Polsce będącej pod zaborami,</w:t>
            </w:r>
          </w:p>
          <w:p w:rsidR="03D2F7B4" w:rsidRDefault="03D2F7B4" w14:paraId="5B8360BC" w14:textId="7133DC3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tematykę obrazów reprezentujących realizm w malarstwie XIX wieku,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9F0313D" w14:textId="29BF7FB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zasięg, czas trwania sztuki odrodzenia,</w:t>
            </w:r>
          </w:p>
          <w:p w:rsidR="03D2F7B4" w:rsidRDefault="03D2F7B4" w14:paraId="4C3C1ECD" w14:textId="41553DA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</w:t>
            </w:r>
            <w:proofErr w:type="gramStart"/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wymienia  główne</w:t>
            </w:r>
            <w:proofErr w:type="gramEnd"/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dzieła w twórczości Michała Anioła, Leonarda da Vinci,</w:t>
            </w:r>
          </w:p>
          <w:p w:rsidR="03D2F7B4" w:rsidRDefault="03D2F7B4" w14:paraId="106E8923" w14:textId="53F5A10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wykonuje i omawia fotograficzny portret lub autoportret inspirowany renesansowymi portretami,</w:t>
            </w:r>
          </w:p>
          <w:p w:rsidR="03D2F7B4" w:rsidRDefault="03D2F7B4" w14:paraId="73B41036" w14:textId="4484E67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zasięg, czas trwania sztuki barokowej</w:t>
            </w:r>
          </w:p>
          <w:p w:rsidR="03D2F7B4" w:rsidRDefault="03D2F7B4" w14:paraId="46156833" w14:textId="38A8BC3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nazwiska głównych artystów barokowych i przyporządkowuje im dzieła,</w:t>
            </w:r>
          </w:p>
          <w:p w:rsidR="03D2F7B4" w:rsidRDefault="03D2F7B4" w14:paraId="504D5B27" w14:textId="193B3E7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przygotowuje, fotografuje, opracowuje z pomocą programu graficznego różne wersje martwej natury inspirowanej malarstwem barokowym i ją omawia.</w:t>
            </w:r>
          </w:p>
          <w:p w:rsidR="03D2F7B4" w:rsidRDefault="03D2F7B4" w14:paraId="02463EFE" w14:textId="62CF29C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zasięg, czas trwania sztuki klasycystycznej, </w:t>
            </w:r>
          </w:p>
          <w:p w:rsidR="03D2F7B4" w:rsidRDefault="03D2F7B4" w14:paraId="2A6CD6C5" w14:textId="7612B3E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genezę nazwy oświecenie, </w:t>
            </w:r>
          </w:p>
          <w:p w:rsidR="03D2F7B4" w:rsidRDefault="03D2F7B4" w14:paraId="5741FA6C" w14:textId="59E4373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przedstawia sylwetkę klasycystycznego artysty/mecenasa,</w:t>
            </w:r>
          </w:p>
          <w:p w:rsidR="03D2F7B4" w:rsidRDefault="03D2F7B4" w14:paraId="701C229D" w14:textId="4AB8FC1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nazwiska głównych artystów klasycystycznych i przyporządkowuje im dzieła,</w:t>
            </w:r>
          </w:p>
          <w:p w:rsidR="03D2F7B4" w:rsidRDefault="03D2F7B4" w14:paraId="38B66F4D" w14:textId="075984F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opracowuje (i omawia) w formie prezentacji multimedialnej, infografiki lub plakatu interpretacje postaci mitologicznej Wenus/ Afrodyty w sztuce,</w:t>
            </w:r>
          </w:p>
          <w:p w:rsidR="03D2F7B4" w:rsidRDefault="03D2F7B4" w14:paraId="6334DE0B" w14:textId="141209B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jako lider ośmioosobowego zespołu tworzy „żywy obraz” przedstawiając Przysięgę Horacjuszy J.L. Davida, omawia i porównuje poszczególne prace.</w:t>
            </w:r>
          </w:p>
          <w:p w:rsidR="03D2F7B4" w:rsidRDefault="03D2F7B4" w14:paraId="37B4E16D" w14:textId="74A08A7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konteksty kształtowania się sztuki w XIX wieku,</w:t>
            </w:r>
          </w:p>
          <w:p w:rsidR="03D2F7B4" w:rsidRDefault="03D2F7B4" w14:paraId="0B4A116D" w14:textId="69C9B0A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opisuje konteksty, motywy, inspiracje powstawania dzieł malarskich w epoce romantyzmu (średniowiecze, legendy, baśnie, dzika natura, niezwykłość, wolność jednostki, dokumentowanie na obrazach wydarzeń współczesnych artystom),</w:t>
            </w:r>
          </w:p>
          <w:p w:rsidR="03D2F7B4" w:rsidRDefault="03D2F7B4" w14:paraId="6D355B7D" w14:textId="6DDE498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 J. Matejki, J.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A9A9138" w14:textId="2873EBD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I.3, I.4, I.6, IV.4</w:t>
            </w:r>
          </w:p>
        </w:tc>
      </w:tr>
      <w:tr w:rsidR="03D2F7B4" w:rsidTr="03D2F7B4" w14:paraId="12EF8250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46BBF685" w14:textId="5FD1AE1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Konteksty sztuki nowoczesnej:</w:t>
            </w:r>
          </w:p>
          <w:p w:rsidR="03D2F7B4" w:rsidP="03D2F7B4" w:rsidRDefault="03D2F7B4" w14:paraId="043D8D43" w14:textId="5A7D4474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 </w:t>
            </w:r>
          </w:p>
          <w:p w:rsidR="03D2F7B4" w:rsidP="03D2F7B4" w:rsidRDefault="03D2F7B4" w14:paraId="5D5C4A8C" w14:textId="233682A1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Konteksty sztuki nowoczesnej – impresjonizm </w:t>
            </w:r>
          </w:p>
          <w:p w:rsidR="03D2F7B4" w:rsidP="03D2F7B4" w:rsidRDefault="03D2F7B4" w14:paraId="77A13574" w14:textId="0B3E187A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– Konteksty sztuki nowoczesnej – postimpresjonizm </w:t>
            </w:r>
          </w:p>
          <w:p w:rsidR="03D2F7B4" w:rsidP="03D2F7B4" w:rsidRDefault="03D2F7B4" w14:paraId="63E448A8" w14:textId="356BD814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Konteksty sztuki </w:t>
            </w:r>
          </w:p>
          <w:p w:rsidR="03D2F7B4" w:rsidP="03D2F7B4" w:rsidRDefault="03D2F7B4" w14:paraId="70F8AB98" w14:textId="27920DF2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nowoczesnej – secesja </w:t>
            </w:r>
          </w:p>
          <w:p w:rsidR="03D2F7B4" w:rsidP="03D2F7B4" w:rsidRDefault="03D2F7B4" w14:paraId="4E251D44" w14:textId="347A3BA5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Konteksty sztuki nowoczesnej – awangardy I połowy XX wieku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CB285DB" w14:textId="7407961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203FA546" w14:textId="4784045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4115B09" w14:textId="7536D18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nazwę impresjonizm,</w:t>
            </w:r>
          </w:p>
          <w:p w:rsidR="03D2F7B4" w:rsidRDefault="03D2F7B4" w14:paraId="0F998461" w14:textId="6694871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cechy charakterystyczne impresjonizmu: światło przenikające barwy subiektywny zapis chwili, malarstwo plenerowe, dywizjonizm, pointylizm,</w:t>
            </w:r>
          </w:p>
          <w:p w:rsidR="03D2F7B4" w:rsidRDefault="03D2F7B4" w14:paraId="2C28975E" w14:textId="5EE631B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tematy obrazów impresjonistycznych: sceny rodzajowe, pejzaże, portrety,</w:t>
            </w:r>
          </w:p>
          <w:p w:rsidR="03D2F7B4" w:rsidRDefault="03D2F7B4" w14:paraId="525190CB" w14:textId="39070F1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identyfikuje dzieła C. Moneta, E. Degasa, A. Renoira, C. Pisarro, A. Rodina,</w:t>
            </w:r>
          </w:p>
          <w:p w:rsidR="03D2F7B4" w:rsidRDefault="03D2F7B4" w14:paraId="541B1D8F" w14:textId="335AFDA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pojęcie postimpresjonizm,</w:t>
            </w:r>
          </w:p>
          <w:p w:rsidR="03D2F7B4" w:rsidRDefault="03D2F7B4" w14:paraId="1E3D82D1" w14:textId="2EEE3A8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identyfikuje obrazy V. van Gogha, P. Cézanne'a, P. Gauguina, </w:t>
            </w:r>
          </w:p>
          <w:p w:rsidR="03D2F7B4" w:rsidRDefault="03D2F7B4" w14:paraId="25B24635" w14:textId="366848A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wydarzenia </w:t>
            </w:r>
            <w:proofErr w:type="spellStart"/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historyczno</w:t>
            </w:r>
            <w:proofErr w:type="spellEnd"/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‒ społeczne na przełomie XIX i XX wieku (burzliwe wydarzenia polityczne, nastroje rewolucyjne, przemiany społeczne), </w:t>
            </w:r>
          </w:p>
          <w:p w:rsidR="03D2F7B4" w:rsidRDefault="03D2F7B4" w14:paraId="5881BDB5" w14:textId="297D19B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styl secesyjny w sztuce, </w:t>
            </w:r>
          </w:p>
          <w:p w:rsidR="03D2F7B4" w:rsidRDefault="03D2F7B4" w14:paraId="16732D4A" w14:textId="26A1C25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motywy będące inspiracją artystów secesyjnych,</w:t>
            </w:r>
          </w:p>
          <w:p w:rsidR="03D2F7B4" w:rsidRDefault="03D2F7B4" w14:paraId="3ACBDBDF" w14:textId="76E8D26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konteksty historyczne i cywilizacyjne początku XX wieku: gwałtowny postęp cywilizacyjny, industrializacja, nowoczesność, ale jednocześnie wyobcowanie człowieka, I wojna światowa jako wydarzenie burzące dotychczasowy system wartości,</w:t>
            </w:r>
          </w:p>
          <w:p w:rsidR="03D2F7B4" w:rsidRDefault="03D2F7B4" w14:paraId="6D486CD9" w14:textId="61F2478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‒ definiuje pojęcie awangarda,</w:t>
            </w:r>
          </w:p>
          <w:p w:rsidR="03D2F7B4" w:rsidRDefault="03D2F7B4" w14:paraId="2D1A2574" w14:textId="7DFAA3A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kubizm, </w:t>
            </w:r>
          </w:p>
          <w:p w:rsidR="03D2F7B4" w:rsidRDefault="03D2F7B4" w14:paraId="147287D5" w14:textId="2BBFE31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kolaż, </w:t>
            </w:r>
          </w:p>
          <w:p w:rsidR="03D2F7B4" w:rsidRDefault="03D2F7B4" w14:paraId="4159F7DD" w14:textId="5BF8390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dokonuje analizy obrazów kubistycznych, </w:t>
            </w:r>
          </w:p>
          <w:p w:rsidR="03D2F7B4" w:rsidRDefault="03D2F7B4" w14:paraId="78890229" w14:textId="46A44EE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dadaizm jako nurt, który zmienił sztukę XX wieku i jest wciąż aktualny w sztuce współczesnej, </w:t>
            </w:r>
          </w:p>
          <w:p w:rsidR="03D2F7B4" w:rsidRDefault="03D2F7B4" w14:paraId="302E3C18" w14:textId="71B57D5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definiuje ready mades, czyli przedmioty gotowe jako nową koncepcję dzieła sztuki, </w:t>
            </w:r>
          </w:p>
          <w:p w:rsidR="03D2F7B4" w:rsidRDefault="03D2F7B4" w14:paraId="6F21195B" w14:textId="0DC0EBF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surrealistyczne dzieła jako marzenia senne i skojarzenia płynące z podświadomości przedstawione w nierealnych zestawieniach i fantastycznych obrazach, </w:t>
            </w:r>
          </w:p>
          <w:p w:rsidR="03D2F7B4" w:rsidRDefault="03D2F7B4" w14:paraId="63C1D7C1" w14:textId="74F2CCB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analizuje i interpretuje obrazy surrealistyczne, </w:t>
            </w:r>
          </w:p>
          <w:p w:rsidR="03D2F7B4" w:rsidRDefault="03D2F7B4" w14:paraId="5932E3E1" w14:textId="7FE7059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abstrakcjonizm jako sztukę nieprzedstawiającą, bezprzedmiotową, czyli różnorodne kształty, formy nieprzedstawiające żadnych realnych przedmiotów, </w:t>
            </w:r>
          </w:p>
          <w:p w:rsidR="03D2F7B4" w:rsidRDefault="03D2F7B4" w14:paraId="4F634720" w14:textId="35FDEDB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i opisuje dwa podstawowe nurty sztuki abstrakcyjnej: abstrakcja geometryczna i abstrakcja niegeometryczna (ekspresyjna),</w:t>
            </w:r>
          </w:p>
          <w:p w:rsidR="03D2F7B4" w:rsidRDefault="03D2F7B4" w14:paraId="2319F2E0" w14:textId="4115056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wykonuje, pracując w zespole, infografikę lub prezentację multimedialną: opracowanie jednego z kierunków w sztuce I połowy XX wieku:  kubizm, dadaizm, surrealizm, abstrakcjonizm, </w:t>
            </w:r>
          </w:p>
          <w:p w:rsidR="03D2F7B4" w:rsidRDefault="03D2F7B4" w14:paraId="51959315" w14:textId="64E29B4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kolaż przedstawiający martwą naturę, </w:t>
            </w:r>
          </w:p>
          <w:p w:rsidR="03D2F7B4" w:rsidRDefault="03D2F7B4" w14:paraId="5A6B80F8" w14:textId="707E86A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projektuje i wykonuje rzeźbę abstrakcyjną ‒ geometryczną lub organiczną.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5D1B4D60" w14:textId="1A377AA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podaje czas powstania impresjonizmu oraz kontekst cywilizacyjny ‒ odkrycia w dziedzinie optyki, powstanie fotografii,</w:t>
            </w:r>
          </w:p>
          <w:p w:rsidR="03D2F7B4" w:rsidRDefault="03D2F7B4" w14:paraId="3307DADF" w14:textId="23A0EE1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na podstawie reprodukcji twórczość C. Moneta, E. Degasa,</w:t>
            </w:r>
          </w:p>
          <w:p w:rsidR="03D2F7B4" w:rsidRDefault="03D2F7B4" w14:paraId="41F59D9F" w14:textId="6AB7452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twórczość V. van Gogha, P. Cézanne'a, P. Gauguina, </w:t>
            </w:r>
          </w:p>
          <w:p w:rsidR="03D2F7B4" w:rsidRDefault="03D2F7B4" w14:paraId="05C33774" w14:textId="2695B73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omawia.</w:t>
            </w:r>
          </w:p>
          <w:p w:rsidR="03D2F7B4" w:rsidRDefault="03D2F7B4" w14:paraId="5CA32828" w14:textId="0F1ECCC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wydarzenia historyczno-społeczne na przełomie XIX i XX wieku (burzliwe wydarzenia polityczne, nastroje rewolucyjne, przemiany społeczne),</w:t>
            </w:r>
          </w:p>
          <w:p w:rsidR="03D2F7B4" w:rsidRDefault="03D2F7B4" w14:paraId="381A64D9" w14:textId="503929F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twórcze dokonania artystów drugiej połowy XIX wieku jako inspiracje dla sztuki nowoczesnej,</w:t>
            </w:r>
          </w:p>
          <w:p w:rsidR="03D2F7B4" w:rsidRDefault="03D2F7B4" w14:paraId="09FA77B7" w14:textId="3BA5F06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inspiracje dla kierunków w sztuce początku XX wieku: sztuka innych kultur i sztuka ludowa oraz przedstawianie własnych przeżyć i emocji,</w:t>
            </w:r>
          </w:p>
          <w:p w:rsidR="03D2F7B4" w:rsidRDefault="03D2F7B4" w14:paraId="6C1CE03A" w14:textId="188D9F0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twórczość P. Picasso, G. </w:t>
            </w:r>
          </w:p>
          <w:p w:rsidR="03D2F7B4" w:rsidRDefault="03D2F7B4" w14:paraId="194AB744" w14:textId="12F7BA4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omawia twórczość: M. Duchampa, M. Raya, </w:t>
            </w:r>
          </w:p>
          <w:p w:rsidR="03D2F7B4" w:rsidRDefault="03D2F7B4" w14:paraId="577C34AA" w14:textId="0428F6D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surrealizm jako ruch artystyczny łączący malarstwo z literaturą, psychoanalizą i filozofią,</w:t>
            </w:r>
          </w:p>
          <w:p w:rsidR="03D2F7B4" w:rsidRDefault="03D2F7B4" w14:paraId="0343FF54" w14:textId="3EC4006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twórczość: S. Dali, R. Magritte’a,</w:t>
            </w:r>
          </w:p>
          <w:p w:rsidR="03D2F7B4" w:rsidRDefault="03D2F7B4" w14:paraId="72D4252F" w14:textId="54D0DA7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W. Kandinsky’ego jako twórcę pierwszego dzieła abstrakcyjnego – w 1910 roku, omawia jego dzieła,</w:t>
            </w:r>
          </w:p>
          <w:p w:rsidR="03D2F7B4" w:rsidRDefault="03D2F7B4" w14:paraId="75131049" w14:textId="3122989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twórczość P. Mondriana, K. Malewicza, P. Klee, W. Strzemińskiego (unizm), K. Kobro,</w:t>
            </w:r>
          </w:p>
          <w:p w:rsidR="03D2F7B4" w:rsidRDefault="03D2F7B4" w14:paraId="11466CEC" w14:textId="5939023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wykonuje, jako lider zespołu, infografikę lub prezentację multimedialną: opracowanie jednego z kierunków w sztuce I połowy XX wieku: </w:t>
            </w:r>
          </w:p>
          <w:p w:rsidR="03D2F7B4" w:rsidRDefault="03D2F7B4" w14:paraId="0DE64BEF" w14:textId="2EC5F96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kubizm, </w:t>
            </w:r>
          </w:p>
          <w:p w:rsidR="03D2F7B4" w:rsidRDefault="03D2F7B4" w14:paraId="6F7406F7" w14:textId="6A07F62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dadaizm, surrealizm, abstrakcjonizm,</w:t>
            </w:r>
          </w:p>
          <w:p w:rsidR="03D2F7B4" w:rsidRDefault="03D2F7B4" w14:paraId="6945D0F1" w14:textId="59A7875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 publiczną prezentację pracy zespołowej,</w:t>
            </w:r>
          </w:p>
          <w:p w:rsidR="03D2F7B4" w:rsidRDefault="03D2F7B4" w14:paraId="705F06C6" w14:textId="353D9CF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omawia.</w:t>
            </w:r>
          </w:p>
          <w:p w:rsidR="03D2F7B4" w:rsidRDefault="03D2F7B4" w14:paraId="21DD3820" w14:textId="1166457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3D2F7B4" w:rsidRDefault="03D2F7B4" w14:paraId="24775813" w14:textId="7F9F0F3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E8DA355" w14:textId="44DBE78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I.1, I.3, I.4, I.6, IV.4</w:t>
            </w:r>
          </w:p>
        </w:tc>
      </w:tr>
      <w:tr w:rsidR="03D2F7B4" w:rsidTr="03D2F7B4" w14:paraId="5A2453D3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78C632AF" w14:textId="1DEC7294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Sztuka lokalnego środowiska:</w:t>
            </w:r>
          </w:p>
          <w:p w:rsidR="03D2F7B4" w:rsidP="03D2F7B4" w:rsidRDefault="03D2F7B4" w14:paraId="4BFD04A7" w14:textId="60C41993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– </w:t>
            </w: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Sztuka lokalnego środowiska – część 1 </w:t>
            </w:r>
          </w:p>
          <w:p w:rsidR="03D2F7B4" w:rsidP="03D2F7B4" w:rsidRDefault="03D2F7B4" w14:paraId="4F9B3BC5" w14:textId="7F5A19B4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Sztuka lokalnego środowiska – część 2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4C9D0E1" w14:textId="49C4638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E1D91E8" w14:textId="56D1F56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miejsca, obiekty, zabytki architektury w swoim regionie stanowiące dziedzictwo kulturowe i jednocześnie atrakcję turystyczną regionu, </w:t>
            </w:r>
          </w:p>
          <w:p w:rsidR="03D2F7B4" w:rsidRDefault="03D2F7B4" w14:paraId="07045FA8" w14:textId="17B3FB2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wymienić imprezy promujące wartości regionu, </w:t>
            </w:r>
          </w:p>
          <w:p w:rsidR="03D2F7B4" w:rsidRDefault="03D2F7B4" w14:paraId="2ADB9986" w14:textId="620C870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regionalnych twórców, </w:t>
            </w:r>
          </w:p>
          <w:p w:rsidR="03D2F7B4" w:rsidRDefault="03D2F7B4" w14:paraId="18D531BF" w14:textId="409DA77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wskazuje multimedia jako formę dokumentowania sztuki i kultury, </w:t>
            </w:r>
          </w:p>
          <w:p w:rsidR="03D2F7B4" w:rsidRDefault="03D2F7B4" w14:paraId="34E4468C" w14:textId="0E4F5D0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stosuje narzędzia multimedialne, dokumentując lokalne wydarzenia, </w:t>
            </w:r>
          </w:p>
          <w:p w:rsidR="03D2F7B4" w:rsidRDefault="03D2F7B4" w14:paraId="450478CB" w14:textId="7EFCBE9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opisuje funkcję UNESCO, </w:t>
            </w:r>
          </w:p>
          <w:p w:rsidR="03D2F7B4" w:rsidRDefault="03D2F7B4" w14:paraId="6BAE6EAD" w14:textId="6939BE3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– wykonuje opis wybranego dzieła sztuki regionu, stosując terminy i pojęcia właściwe dla opisywanego obiektu, </w:t>
            </w:r>
          </w:p>
          <w:p w:rsidR="03D2F7B4" w:rsidRDefault="03D2F7B4" w14:paraId="30656E3B" w14:textId="5BE463E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 fotoreportaż, film lub fotocast dokumentujący ważne dla kultury lokalnej dzieła lub wydarzenia oraz twórczość lokalnych twórców.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BD368E5" w14:textId="1735CE2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wymienić oraz uczestniczy w imprezach promujących wartości regionu,</w:t>
            </w:r>
          </w:p>
          <w:p w:rsidR="03D2F7B4" w:rsidRDefault="03D2F7B4" w14:paraId="1BF606AD" w14:textId="17215E9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działalność artystyczną regionalnych twórców,</w:t>
            </w:r>
          </w:p>
          <w:p w:rsidR="03D2F7B4" w:rsidRDefault="03D2F7B4" w14:paraId="2C3B8066" w14:textId="323B311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wskazać kilka obiektów w regionie, w kraju wpisanych na listę dziedzictwa kulturowego UNESCO, </w:t>
            </w:r>
          </w:p>
          <w:p w:rsidR="03D2F7B4" w:rsidRDefault="03D2F7B4" w14:paraId="7F62262C" w14:textId="309D9B2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realizuje szczególnie wartościowy fotoreportaż, film lub fotocast dokumentujący ważne dla kultury lokalnej dzieła lub wydarzenia oraz twórczość lokalnych twórców.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F27CE9D" w14:textId="1F54DBD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II.1, II.2, II.4, II.5, III.4, III.6</w:t>
            </w:r>
          </w:p>
        </w:tc>
      </w:tr>
      <w:tr w:rsidR="03D2F7B4" w:rsidTr="03D2F7B4" w14:paraId="762A597D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23167A90" w14:textId="34D852B1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Instytucje zajmujące się upowszechnianiem kultury:</w:t>
            </w:r>
          </w:p>
          <w:p w:rsidR="03D2F7B4" w:rsidP="03D2F7B4" w:rsidRDefault="03D2F7B4" w14:paraId="4A78A24D" w14:textId="1FA32FE5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03D2F7B4" w:rsidP="03D2F7B4" w:rsidRDefault="03D2F7B4" w14:paraId="472B0EC9" w14:textId="7E71A8C4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– Instytucje zajmujące się upowszechnianiem kultury – część 1 </w:t>
            </w:r>
          </w:p>
          <w:p w:rsidR="03D2F7B4" w:rsidP="03D2F7B4" w:rsidRDefault="03D2F7B4" w14:paraId="4731FDF2" w14:textId="037C520D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– Instytucje zajmujące się upowszechnianiem kultury – część 2 </w:t>
            </w:r>
          </w:p>
          <w:p w:rsidR="03D2F7B4" w:rsidP="03D2F7B4" w:rsidRDefault="03D2F7B4" w14:paraId="6BBDB6BE" w14:textId="2B902DBA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– Instytucje zajmujące się upowszechnianiem kultury – część 3 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25CDC37" w14:textId="0F9C5A6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87F11AA" w14:textId="715230B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miejsca spotkań ze sztuką: muzea, galerie, domy kultury,</w:t>
            </w:r>
          </w:p>
          <w:p w:rsidR="03D2F7B4" w:rsidRDefault="03D2F7B4" w14:paraId="4A2778FD" w14:textId="25CFB06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wskazać działania edukacyjne poszczególnych instytucji kultury,</w:t>
            </w:r>
          </w:p>
          <w:p w:rsidR="03D2F7B4" w:rsidRDefault="03D2F7B4" w14:paraId="60F0FB76" w14:textId="20A9800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pojęcia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: kopia, reprodukcja, wernisaż, finisaż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5DE9F7F6" w14:textId="5CF3C11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muzea i lokalne ośrodki kultury jako instytucje upowszechniające sztukę poprzez wystawy, twórcze działania, projekty, warsztaty,</w:t>
            </w:r>
          </w:p>
          <w:p w:rsidR="03D2F7B4" w:rsidRDefault="03D2F7B4" w14:paraId="220854C5" w14:textId="31E8D12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rolę biblioteki jako instytucji współtworzącej życie kulturalne miejscowości i regionu,</w:t>
            </w:r>
          </w:p>
          <w:p w:rsidR="03D2F7B4" w:rsidRDefault="03D2F7B4" w14:paraId="11583556" w14:textId="04AE535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wskazać różne formy działalności współczesnych bibliotek,</w:t>
            </w:r>
          </w:p>
          <w:p w:rsidR="03D2F7B4" w:rsidRDefault="03D2F7B4" w14:paraId="6AAF90E7" w14:textId="04C9393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przedstawienie teatralne jako formę łączącą w sobie różne dziedziny sztuki (literatura, muzyka, taniec, malarstwo) i oddziałującą na wiele zmysłów człowieka,</w:t>
            </w:r>
          </w:p>
          <w:p w:rsidR="03D2F7B4" w:rsidRDefault="03D2F7B4" w14:paraId="49469E9F" w14:textId="13B25C0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elementy współtworzące spektakl teatralny,</w:t>
            </w:r>
          </w:p>
          <w:p w:rsidR="03D2F7B4" w:rsidRDefault="03D2F7B4" w14:paraId="7323D003" w14:textId="6A83C4F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miejsca wystawiania spektakli teatralnych, </w:t>
            </w:r>
          </w:p>
          <w:p w:rsidR="03D2F7B4" w:rsidRDefault="03D2F7B4" w14:paraId="67D2F18B" w14:textId="76899C8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– potrafi wymienić współtwórców spektaklu teatralnego: reżyser, aktorzy, choreograf, kompozytor, scenograf,</w:t>
            </w:r>
          </w:p>
          <w:p w:rsidR="03D2F7B4" w:rsidRDefault="03D2F7B4" w14:paraId="285C233B" w14:textId="2254D1A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aktywnie korzysta (wirtualne spacery po obiekcie, oglądanie zbiorów muzeów, galerii, możliwość wysłuchania opisów dzieł, obejrzenia filmów, pobrania różnorodnych aplikacji, wykonania interaktywnych zadań) ze stron internetowy,</w:t>
            </w:r>
          </w:p>
          <w:p w:rsidR="03D2F7B4" w:rsidRDefault="03D2F7B4" w14:paraId="5B6FDE9E" w14:textId="322F3BA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wskazać funkcje stron internetowych współczesnych instytucji kultury: muzeów, galerii, ośrodków kultury, bibliotek, teatrów jako miejsc informacji na temat działalności instytucji oraz miejsc wirtualnych kontaktów ze sztuką i kulturą (wirtualne spacery po obiekcie, oglądanie zbiorów muzeów, galerii, możliwość wysłuchania opisów dzieł, obejrzenia filmów, pobrania różnorodnych aplikacji, wykonania interaktywnych zadań), </w:t>
            </w:r>
          </w:p>
          <w:p w:rsidR="03D2F7B4" w:rsidRDefault="03D2F7B4" w14:paraId="7AE76320" w14:textId="77633DE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tworzy recenzję, gdzie formułuje samodzielne sądy na temat zwiedzanych galerii, wystaw i wydarzeń artystycznych. 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5A1C5F4" w14:textId="5A777A5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muzea jako miejsca wystaw (ekspozycji) prac artystów, którzy tworzyli w poprzednich epokach, a galerie jako miejsca prezentacji dzieł artystów współczesnych,</w:t>
            </w:r>
          </w:p>
          <w:p w:rsidR="03D2F7B4" w:rsidRDefault="03D2F7B4" w14:paraId="5BB855C2" w14:textId="629920D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wyjaśnia, na czym polega interaktywność wystaw,</w:t>
            </w:r>
          </w:p>
          <w:p w:rsidR="03D2F7B4" w:rsidRDefault="03D2F7B4" w14:paraId="38E7FCA9" w14:textId="507D3C8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interesujące recenzje, gdzie formułuje samodzielne sądy na temat zwiedzanych galerii, wystaw i wydarzeń artystycznych,</w:t>
            </w:r>
          </w:p>
          <w:p w:rsidR="03D2F7B4" w:rsidRDefault="03D2F7B4" w14:paraId="758A94D7" w14:textId="40AF445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aktywnie uczestniczy w wydarzeniach kulturalnych miasta/regionu.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91097E1" w14:textId="2C76AA9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III.1‒6</w:t>
            </w:r>
          </w:p>
          <w:p w:rsidR="03D2F7B4" w:rsidRDefault="03D2F7B4" w14:paraId="13C5C413" w14:textId="6B73C4C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3D2F7B4" w:rsidTr="03D2F7B4" w14:paraId="6B42F78E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23DAFAC4" w14:textId="741A4A07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Abstrakcjonizm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526D781C" w14:textId="48A0E89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53A1BBE2" w14:textId="596847B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miejsce, czas, okoliczności, konteksty powstania ekspresjonizmu abstrakcyjnego,</w:t>
            </w:r>
          </w:p>
          <w:p w:rsidR="03D2F7B4" w:rsidRDefault="03D2F7B4" w14:paraId="3D37046A" w14:textId="233CFC8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ekspresjonizm abstrakcyjny,</w:t>
            </w:r>
          </w:p>
          <w:p w:rsidR="03D2F7B4" w:rsidRDefault="03D2F7B4" w14:paraId="6BCA9C82" w14:textId="558003F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dwa nurty ekspresjonizmu abstrakcyjnego: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action painting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i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color field painting,</w:t>
            </w:r>
          </w:p>
          <w:p w:rsidR="03D2F7B4" w:rsidRDefault="03D2F7B4" w14:paraId="6E102E4F" w14:textId="64EA859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informel, taszyzm, malarstwo kaligraficzne,</w:t>
            </w:r>
          </w:p>
          <w:p w:rsidR="03D2F7B4" w:rsidRDefault="03D2F7B4" w14:paraId="01936081" w14:textId="4384C39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abstrakcję geometryczną,</w:t>
            </w:r>
          </w:p>
          <w:p w:rsidR="03D2F7B4" w:rsidRDefault="03D2F7B4" w14:paraId="43D46403" w14:textId="574EACA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optical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62BF0E4F" w14:textId="1F668E0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opis wybranego dzieła abstrakcyjnego,</w:t>
            </w:r>
          </w:p>
          <w:p w:rsidR="03D2F7B4" w:rsidRDefault="03D2F7B4" w14:paraId="0EAD69FA" w14:textId="5939F47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pracę plastyczną, inspirując się metodą J. Pollocka,</w:t>
            </w:r>
          </w:p>
          <w:p w:rsidR="03D2F7B4" w:rsidRDefault="03D2F7B4" w14:paraId="538DC2CA" w14:textId="30D6152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komponuje relief inspirowany twórczością H. Stażewskiego, </w:t>
            </w:r>
          </w:p>
          <w:p w:rsidR="03D2F7B4" w:rsidRDefault="03D2F7B4" w14:paraId="7FF40B71" w14:textId="65A5321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tworzy własną kompozycję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op-art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4F288081" w14:textId="7145AB5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 (pracując w zespole) wystawę uczniowskich prac plastycznych inspirowanych abstrakcjonizmem,</w:t>
            </w:r>
          </w:p>
          <w:p w:rsidR="03D2F7B4" w:rsidRDefault="03D2F7B4" w14:paraId="16A7275F" w14:textId="1D1F2A8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opracowuje (pracując w zespole) akcję promocyjną wystawy,</w:t>
            </w:r>
          </w:p>
          <w:p w:rsidR="03D2F7B4" w:rsidRDefault="03D2F7B4" w14:paraId="2B28B4E2" w14:textId="198838B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(pracując w zespole) dokumentację fotograficzną lub filmową wystawy.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7ECCDE3" w14:textId="66E009D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i omawia istotę dwóch nurtów ekspresjonizmu abstrakcyjnego: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action  painting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i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color field painting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0BF012D7" w14:textId="2F57A13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 J. Pollocka i M. Rothko,</w:t>
            </w:r>
          </w:p>
          <w:p w:rsidR="03D2F7B4" w:rsidRDefault="03D2F7B4" w14:paraId="21577FFD" w14:textId="684108A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 J. Dubuffeta, Wolsa, H. Hartunga, M. Tobeya, A. Tàpiesa,</w:t>
            </w:r>
          </w:p>
          <w:p w:rsidR="03D2F7B4" w:rsidRDefault="03D2F7B4" w14:paraId="487B42AB" w14:textId="1C5624A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 B. Riley, V. Vasarely, A. Caldera, W. Fangora, S. Le Wita, B. Hepworth,</w:t>
            </w:r>
          </w:p>
          <w:p w:rsidR="03D2F7B4" w:rsidRDefault="03D2F7B4" w14:paraId="72AF38AD" w14:textId="253A6DE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omawia,</w:t>
            </w:r>
          </w:p>
          <w:p w:rsidR="03D2F7B4" w:rsidRDefault="03D2F7B4" w14:paraId="67513EF2" w14:textId="3E849DB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 (jako lider zespołu) wystawę uczniowskich prac plastycznych inspirowanych abstrakcjonizmem,</w:t>
            </w:r>
          </w:p>
          <w:p w:rsidR="03D2F7B4" w:rsidRDefault="03D2F7B4" w14:paraId="70FA9D86" w14:textId="1ED1FF2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opracowuje (jako lider zespołu) akcję promocyjną wystawy,</w:t>
            </w:r>
          </w:p>
          <w:p w:rsidR="03D2F7B4" w:rsidRDefault="03D2F7B4" w14:paraId="4FAF19A1" w14:textId="71F8AD8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(jako lider zespołu) dokumentację fotograficzną lub filmową wystawy.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577AB28B" w14:textId="59DC496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I.1‒6, II.3, II.6, II.7, III.5</w:t>
            </w:r>
          </w:p>
        </w:tc>
      </w:tr>
      <w:tr w:rsidR="03D2F7B4" w:rsidTr="03D2F7B4" w14:paraId="243B0E73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6ED09D07" w14:textId="6BD9E243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</w:p>
          <w:p w:rsidR="03D2F7B4" w:rsidP="03D2F7B4" w:rsidRDefault="03D2F7B4" w14:paraId="024A966B" w14:textId="330C2687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Popular art</w:t>
            </w: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i hiperrealizm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E0F1553" w14:textId="3183EF7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4B3FE74" w14:textId="1D3B8A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miejsce, czas, okoliczności powstania kierunku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popular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73E583EF" w14:textId="3A7FFF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opisuje konteksty dzieł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popular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774D84CA" w14:textId="1AE8748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wymienia twórców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popular art 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w Wielkiej Brytanii: R. Hamilton, E. Paolozzi, D. Hockney. 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  <w:lang w:val="de"/>
              </w:rPr>
              <w:t xml:space="preserve">Twórcy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de"/>
              </w:rPr>
              <w:t>pop-artu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  <w:lang w:val="de"/>
              </w:rPr>
              <w:t xml:space="preserve"> w USA: R. Lichtenstein, C. Oldenburg, A. Warhol, R. Segal,</w:t>
            </w:r>
          </w:p>
          <w:p w:rsidR="03D2F7B4" w:rsidRDefault="03D2F7B4" w14:paraId="32E3A280" w14:textId="5DA4EC6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miejsce, czas, okoliczności powstania kierunku hiperrealizm/superrealizm,</w:t>
            </w:r>
          </w:p>
          <w:p w:rsidR="03D2F7B4" w:rsidRDefault="03D2F7B4" w14:paraId="1CCAF785" w14:textId="137AB6E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malarstwo i rzeźby hiperrealistyczne, sposób obrazowania i tematykę,</w:t>
            </w:r>
          </w:p>
          <w:p w:rsidR="03D2F7B4" w:rsidRDefault="03D2F7B4" w14:paraId="22EC4E23" w14:textId="29EE65A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opis wybranego dzieła hiperrealistycznego lub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popular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0DBCBEF1" w14:textId="52560DD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inspirując się twórczością artystów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pop-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 wykonuje portret współczesnego celebryty, stosując technikę szablonu,</w:t>
            </w:r>
          </w:p>
          <w:p w:rsidR="03D2F7B4" w:rsidRDefault="03D2F7B4" w14:paraId="391D704B" w14:textId="4EC81C1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(pracując w zespole) projekt postaci bohatera kultury masowej,</w:t>
            </w:r>
          </w:p>
          <w:p w:rsidR="03D2F7B4" w:rsidRDefault="03D2F7B4" w14:paraId="2739F4A2" w14:textId="1E8AC39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prezentuje własny projekt i dokonuje oceny własnej pracy w zakresie komunikowania się w grupie, </w:t>
            </w:r>
          </w:p>
          <w:p w:rsidR="03D2F7B4" w:rsidRDefault="03D2F7B4" w14:paraId="0AFE23A6" w14:textId="6A84BE6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portret lub autoportret ze zdjęcia.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AC4DE87" w14:textId="59E63C5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przedstawiania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pop-art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: inspiracje, tematykę, formę,</w:t>
            </w:r>
          </w:p>
          <w:p w:rsidR="03D2F7B4" w:rsidRDefault="03D2F7B4" w14:paraId="39A9FA0A" w14:textId="04A3258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omawia twórczość artystów popular art w Wielkiej Brytanii: R. Hamilton, E. Paolozzi, D. Hockney, twórców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pop- artu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w USA: R. Lichtenstein, C. Oldenburg, A. Warhol, R. Segal, </w:t>
            </w:r>
          </w:p>
          <w:p w:rsidR="03D2F7B4" w:rsidRDefault="03D2F7B4" w14:paraId="6605E323" w14:textId="27775CE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dzieła D. Parrisha, R. Goingsa, D. Hansona, Ch. Close,</w:t>
            </w:r>
          </w:p>
          <w:p w:rsidR="03D2F7B4" w:rsidRDefault="03D2F7B4" w14:paraId="05770CED" w14:textId="5728180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B32759A" w14:textId="0938840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I.1‒6, II.3, II.6, II.7, III.5</w:t>
            </w:r>
          </w:p>
        </w:tc>
      </w:tr>
      <w:tr w:rsidR="03D2F7B4" w:rsidTr="03D2F7B4" w14:paraId="3DBC28E6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3164F447" w14:textId="02202FD0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</w:p>
          <w:p w:rsidR="03D2F7B4" w:rsidP="03D2F7B4" w:rsidRDefault="03D2F7B4" w14:paraId="6AF2AF8E" w14:textId="0FF7786D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Konceptualizm i akcjonizm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6BCB601" w14:textId="5CE47BB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D461F9E" w14:textId="567EDB9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konceptualizm jako sztukę pojęciową, zdematerializowaną, wskazującą na proces twórczy,</w:t>
            </w:r>
          </w:p>
          <w:p w:rsidR="03D2F7B4" w:rsidRDefault="03D2F7B4" w14:paraId="0D8B4ED4" w14:textId="1E1C347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akcjonizm jako działania artystyczne, przeprowadzane w miejscach publicznych najczęściej prowokujące i szokujące widzów,</w:t>
            </w:r>
          </w:p>
          <w:p w:rsidR="03D2F7B4" w:rsidRDefault="03D2F7B4" w14:paraId="698C378B" w14:textId="2BF3113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happening,</w:t>
            </w:r>
          </w:p>
          <w:p w:rsidR="03D2F7B4" w:rsidRDefault="03D2F7B4" w14:paraId="70429B9B" w14:textId="0F14C08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performance,</w:t>
            </w:r>
          </w:p>
          <w:p w:rsidR="03D2F7B4" w:rsidRDefault="03D2F7B4" w14:paraId="3F26DFFC" w14:textId="0E8DB96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potrafi wskazać różnice pomiędzy happeningiem a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performance’em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5C7C0D34" w14:textId="469F6A8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pracując w kilkuosobowym zespole, przygotowuje prezentację multimedialną na temat konceptualizmu lub happeningu, lub performance,</w:t>
            </w:r>
          </w:p>
          <w:p w:rsidR="03D2F7B4" w:rsidRDefault="03D2F7B4" w14:paraId="446C398A" w14:textId="3A5C3A4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pracując w kilkuosobowym zespole, przygotowuje happening, jego promocję praz dokumentację fotograficzną i filmową happeningu.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1F3532D2" w14:textId="14E1E31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dzieła J. Kossutha, S. Le Witta, R. Opałki,</w:t>
            </w:r>
          </w:p>
          <w:p w:rsidR="03D2F7B4" w:rsidRDefault="03D2F7B4" w14:paraId="6EB00AFF" w14:textId="4C94E8B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twórczość: A. Kaprowa, J. Cage’a, W. Vostella, T. Kantora, Fluxus, M. Abramović, J. Beuysa, J. Bałdygi, J. Beresia, Z. Warpechowskiego,</w:t>
            </w:r>
          </w:p>
          <w:p w:rsidR="03D2F7B4" w:rsidRDefault="03D2F7B4" w14:paraId="39E777CC" w14:textId="307F091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pracując jako lider w kilkuosobowym zespole, przygotowuje prezentację multimedialną na temat konceptualizmu lub happeningu, lub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performance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21C2926B" w14:textId="5DC92D3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pracując jako lider w kilkuosobowym zespole, przygotowuje happening, jego promocję oraz dokumentację fotograficzną i filmową happeningu.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77CCC5C9" w14:textId="0B07B6F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I.1‒6, II.3, II.6, II.7, III.5</w:t>
            </w:r>
          </w:p>
        </w:tc>
      </w:tr>
      <w:tr w:rsidR="03D2F7B4" w:rsidTr="03D2F7B4" w14:paraId="0172E132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3C78F1A6" w14:textId="04102B23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</w:p>
          <w:p w:rsidR="03D2F7B4" w:rsidP="03D2F7B4" w:rsidRDefault="03D2F7B4" w14:paraId="4F587D57" w14:textId="126282E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Instalacja, environment, </w:t>
            </w:r>
            <w:proofErr w:type="spellStart"/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asamblaż</w:t>
            </w:r>
            <w:proofErr w:type="spellEnd"/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i </w:t>
            </w: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land art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8468D60" w14:textId="5099501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42BD777" w14:textId="487FA52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instalację jako wizualną organizację przestrzeni, gdzie artysta wykorzystuje różne elementy, tworząc dzieło na pograniczu rzeźby i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environment,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często odnosząca się do różnorodnych kontekstów,</w:t>
            </w:r>
          </w:p>
          <w:p w:rsidR="03D2F7B4" w:rsidRDefault="03D2F7B4" w14:paraId="03CE337B" w14:textId="24FA065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pojęcie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environment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jako kształtowanie zamkniętej przestrzeni w niezwykły, zaskakujący sposób,</w:t>
            </w:r>
          </w:p>
          <w:p w:rsidR="03D2F7B4" w:rsidRDefault="03D2F7B4" w14:paraId="7C2E8038" w14:textId="4E963D0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charakteryzuje asamblaż jako rodzaj kolażu, którego elementy umieszczane na płaszczyźnie dzieła są trójwymiarowe, często o różnorodnych kontekstach, </w:t>
            </w:r>
          </w:p>
          <w:p w:rsidR="03D2F7B4" w:rsidRDefault="03D2F7B4" w14:paraId="487BD6CC" w14:textId="2F326CA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land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‒ sztuka ziemi jako ingerencja w naturalny krajobraz i przekształcanie go,</w:t>
            </w:r>
          </w:p>
          <w:p w:rsidR="03D2F7B4" w:rsidRDefault="03D2F7B4" w14:paraId="3FB635F6" w14:textId="357F775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opis i analizę dzieła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Ikar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W. Hasiora,</w:t>
            </w:r>
          </w:p>
          <w:p w:rsidR="03D2F7B4" w:rsidRDefault="03D2F7B4" w14:paraId="10969A14" w14:textId="790DFFD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asamblaż, który porusza społecznie ważne sprawy,</w:t>
            </w:r>
          </w:p>
          <w:p w:rsidR="03D2F7B4" w:rsidRDefault="03D2F7B4" w14:paraId="59D8E2E5" w14:textId="5CBE623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pracując w parze konstruuje instalację,</w:t>
            </w:r>
          </w:p>
          <w:p w:rsidR="03D2F7B4" w:rsidRDefault="03D2F7B4" w14:paraId="1B4E1C2D" w14:textId="165AFD4F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tworzy i fotografuje kompozycję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land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10C70CF" w14:textId="1EE55EB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dzieła Nam June Paika, J. Beuysa, Y. Kleina, K. Kozyry, M. Abakanowicz, G. Segala, Yayoi Kusamy, R. Rauschenberga, J. Dubuffeta, W. Hasiora, Christo, Jeanne-Claude, A. Goldsworthy,</w:t>
            </w:r>
          </w:p>
          <w:p w:rsidR="03D2F7B4" w:rsidRDefault="03D2F7B4" w14:paraId="6E0F6FF8" w14:textId="0109BFB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4B752C77" w14:textId="0D96D602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I.1‒6, II.3, II.6, II.7, III.5</w:t>
            </w:r>
          </w:p>
        </w:tc>
      </w:tr>
      <w:tr w:rsidR="03D2F7B4" w:rsidTr="03D2F7B4" w14:paraId="7FAC7A86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4C35E1AE" w14:textId="78E7CCA9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</w:p>
          <w:p w:rsidR="03D2F7B4" w:rsidP="03D2F7B4" w:rsidRDefault="03D2F7B4" w14:paraId="617B27C8" w14:textId="55A34373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proofErr w:type="spellStart"/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Neofiguracja</w:t>
            </w:r>
            <w:proofErr w:type="spellEnd"/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i </w:t>
            </w:r>
            <w:proofErr w:type="spellStart"/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street</w:t>
            </w:r>
            <w:proofErr w:type="spellEnd"/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 xml:space="preserve"> art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D6E6A83" w14:textId="004591D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3B8A29B" w14:textId="0C3631E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charakteryzuje neofigurację jako kierunek inspirujący się egzystencjalizmem,</w:t>
            </w:r>
          </w:p>
          <w:p w:rsidR="03D2F7B4" w:rsidRDefault="03D2F7B4" w14:paraId="0EE847D4" w14:textId="5CB2E7E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wyjaśnia termin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egzystencjalizm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7719036E" w14:textId="045B028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pojęcie sztuki ulicy: działalności artystycznej na ulicach miast: murale, czyli malarstwo na murach wykonywane różnymi technikami (szablony, spray), wklejki (vlepki), czyli naklejki z artystycznym przekazem pojawiające się m.in. w miejskich autobusach, na ścianach lub słupach, graffiti, tagi ‒ podpisy wykonywane specyficznymi czcionkami,</w:t>
            </w:r>
          </w:p>
          <w:p w:rsidR="03D2F7B4" w:rsidRDefault="03D2F7B4" w14:paraId="49A7A31B" w14:textId="69E72FB3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różnice pomiędzy freskiem, muralem i graffiti,</w:t>
            </w:r>
          </w:p>
          <w:p w:rsidR="03D2F7B4" w:rsidRDefault="03D2F7B4" w14:paraId="34FD7D5B" w14:textId="0222E30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określa tematykę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street 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4B6C1C11" w14:textId="6D70A3F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wykonuje analizę obrazu F. Bacona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Studium portretu papieża Innocentego X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,</w:t>
            </w:r>
          </w:p>
          <w:p w:rsidR="03D2F7B4" w:rsidRDefault="03D2F7B4" w14:paraId="013B523F" w14:textId="199DE89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pracę plastyczną inspirowaną egzystencjalizmem i neofiguracją, omawia ją,</w:t>
            </w:r>
          </w:p>
          <w:p w:rsidR="03D2F7B4" w:rsidRDefault="03D2F7B4" w14:paraId="2D6724FE" w14:textId="35702EE7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projektuje vlepkę,</w:t>
            </w:r>
          </w:p>
          <w:p w:rsidR="03D2F7B4" w:rsidRDefault="03D2F7B4" w14:paraId="1763A3D3" w14:textId="544458C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pracę plastyczną, stosując technikę szablonu.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5097573" w14:textId="2330543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środki wyrazu, którymi posługuje się neofiguracja,</w:t>
            </w:r>
          </w:p>
          <w:p w:rsidR="03D2F7B4" w:rsidRDefault="03D2F7B4" w14:paraId="52ACAE5B" w14:textId="31CAA94B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twórczość F. Bacona, A. Giacomettiego, J. Dubuffeta, W. de Kooninga,</w:t>
            </w:r>
          </w:p>
          <w:p w:rsidR="03D2F7B4" w:rsidRDefault="03D2F7B4" w14:paraId="3871FAF6" w14:textId="022C53C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omawia dzieła Banksy’ego, J.-M. Basquiata,</w:t>
            </w:r>
          </w:p>
          <w:p w:rsidR="03D2F7B4" w:rsidRDefault="03D2F7B4" w14:paraId="76DD1BF3" w14:textId="0AA1E52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i starannie realizuje własne prace plastyczne, inspirując się poznanymi nurtami i je omawia.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3E77C8A4" w14:textId="3F3438C1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I.1‒6, II.3, II.6, II.7, III.5</w:t>
            </w:r>
          </w:p>
        </w:tc>
      </w:tr>
      <w:tr w:rsidR="03D2F7B4" w:rsidTr="03D2F7B4" w14:paraId="6858BC2D">
        <w:tc>
          <w:tcPr>
            <w:tcW w:w="19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P="03D2F7B4" w:rsidRDefault="03D2F7B4" w14:paraId="155B5694" w14:textId="590E5FC6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2"/>
                <w:szCs w:val="22"/>
              </w:rPr>
              <w:t>Współczesne awangardy artystyczne</w:t>
            </w:r>
          </w:p>
          <w:p w:rsidR="03D2F7B4" w:rsidP="03D2F7B4" w:rsidRDefault="03D2F7B4" w14:paraId="610694FA" w14:textId="38ADB833">
            <w:pPr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03D2F7B4" w:rsidR="03D2F7B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Sztuka mediów</w:t>
            </w:r>
          </w:p>
        </w:tc>
        <w:tc>
          <w:tcPr>
            <w:tcW w:w="8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2E3556F9" w14:textId="754329EE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09CAF75C" w14:textId="15B31D84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wyjaśnia pojęcie sztuki mediów jako kierunku korzystającego z urządzeń takich jak: aparatów fotograficznych, kamer, telewizorów, telefonów komórkowych, komputerów, projektorów, skanerów, a zwłaszcza komputera i internetu,</w:t>
            </w:r>
          </w:p>
          <w:p w:rsidR="03D2F7B4" w:rsidRDefault="03D2F7B4" w14:paraId="1117A29D" w14:textId="1CE2A9DA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fotografię jako dziedzinę sztuki,</w:t>
            </w:r>
          </w:p>
          <w:p w:rsidR="03D2F7B4" w:rsidRDefault="03D2F7B4" w14:paraId="6E399FCB" w14:textId="0AE1D13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różnicuje funkcje fotografii artystycznej i użytkowej (reklamowej),</w:t>
            </w:r>
          </w:p>
          <w:p w:rsidR="03D2F7B4" w:rsidRDefault="03D2F7B4" w14:paraId="67D86079" w14:textId="1486652C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aparaty fotograficzne (analogowe i cyfrowe) jako narzędzie tworzenia sztuki,</w:t>
            </w:r>
          </w:p>
          <w:p w:rsidR="03D2F7B4" w:rsidRDefault="03D2F7B4" w14:paraId="36E97483" w14:textId="24C1605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zastosować fotografię cyfrową i komputerowe programy graficzne jako narzędzia pozwalające na zmianę wyglądu zdjęć,</w:t>
            </w:r>
          </w:p>
          <w:p w:rsidR="03D2F7B4" w:rsidRDefault="03D2F7B4" w14:paraId="6E0855ED" w14:textId="087C639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definiuje pojęcie filmu,</w:t>
            </w:r>
          </w:p>
          <w:p w:rsidR="03D2F7B4" w:rsidRDefault="03D2F7B4" w14:paraId="68CE27C6" w14:textId="59CCC72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określa film jako dzieło sztuki,</w:t>
            </w:r>
          </w:p>
          <w:p w:rsidR="03D2F7B4" w:rsidRDefault="03D2F7B4" w14:paraId="7A8B7DBC" w14:textId="7B5DFE8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‒charakteryzuje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wideo-art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jako nurt w sztuce oparty na wykorzystywaniu technologii cyfrowej do tworzenia instalacji wideo, filmów interaktywnych z udziałem widzów czy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wideoperformance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często poruszających tematykę współczesnej cywilizacji,</w:t>
            </w:r>
          </w:p>
          <w:p w:rsidR="03D2F7B4" w:rsidRDefault="03D2F7B4" w14:paraId="744D5A9E" w14:textId="4EE094C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działania multimedialne jako jednoczesne połączenie w całość kilku form przekazu: obrazu, animacji, dźwięku, tekstu,</w:t>
            </w:r>
          </w:p>
          <w:p w:rsidR="03D2F7B4" w:rsidRDefault="03D2F7B4" w14:paraId="51D66920" w14:textId="63FB74D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wymienia komputer jako narzędzie najczęściej i najwszechstronniej używane w sztuce współczesnej</w:t>
            </w:r>
          </w:p>
          <w:p w:rsidR="03D2F7B4" w:rsidRDefault="03D2F7B4" w14:paraId="3CAB79D0" w14:textId="1F40296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grafikę komputerową jako forma sztuki wykorzystująca komputerowe programy graficzne,</w:t>
            </w:r>
          </w:p>
          <w:p w:rsidR="03D2F7B4" w:rsidRDefault="03D2F7B4" w14:paraId="48FF043B" w14:textId="511136F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prezentację ukazującą twórczość najwybitniejszych fotografików,</w:t>
            </w:r>
          </w:p>
          <w:p w:rsidR="03D2F7B4" w:rsidRDefault="03D2F7B4" w14:paraId="66428B69" w14:textId="1BC7D515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opis wybranej, dowolnej fotografii,</w:t>
            </w:r>
          </w:p>
          <w:p w:rsidR="03D2F7B4" w:rsidRDefault="03D2F7B4" w14:paraId="6C9CA0D8" w14:textId="2CAB6C20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grafikę komputerową,</w:t>
            </w:r>
          </w:p>
          <w:p w:rsidR="03D2F7B4" w:rsidRDefault="03D2F7B4" w14:paraId="6A97FAEB" w14:textId="4275CD7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wykonuje fotografię na określony wspólnie temat,</w:t>
            </w:r>
          </w:p>
          <w:p w:rsidR="03D2F7B4" w:rsidRDefault="03D2F7B4" w14:paraId="17BA4C71" w14:textId="2461927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przygotowuje wystawę fotografii uczniów,</w:t>
            </w:r>
          </w:p>
          <w:p w:rsidR="03D2F7B4" w:rsidRDefault="03D2F7B4" w14:paraId="17E3182D" w14:textId="61AD898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tworzy spot, pracując w zespole,</w:t>
            </w:r>
          </w:p>
          <w:p w:rsidR="03D2F7B4" w:rsidRDefault="03D2F7B4" w14:paraId="4B1D3AFE" w14:textId="724F503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‒ przygotowuje </w:t>
            </w:r>
            <w:r w:rsidRPr="03D2F7B4" w:rsidR="03D2F7B4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sleeveface</w:t>
            </w:r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tcW w:w="5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62968173" w14:textId="52CFB9D8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wskazuje sztukę mediów jako nośnik problemów nurtujących współczesny świat,</w:t>
            </w:r>
          </w:p>
          <w:p w:rsidR="03D2F7B4" w:rsidRDefault="03D2F7B4" w14:paraId="6B9A1863" w14:textId="742EF5E6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potrafi wyjaśnić zasady produkcji filmu metodą tradycyjną i cyfrową,</w:t>
            </w:r>
          </w:p>
          <w:p w:rsidR="03D2F7B4" w:rsidRDefault="03D2F7B4" w14:paraId="6DB9F4D5" w14:textId="63CC482D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>‒ twórczo realizuje różnorodne zadania, korzystając z graficznych programów komputerowych oraz z programów do tworzenia prezentacji multimedialnych.</w:t>
            </w:r>
          </w:p>
        </w:tc>
        <w:tc>
          <w:tcPr>
            <w:tcW w:w="16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D2F7B4" w:rsidRDefault="03D2F7B4" w14:paraId="19F073EB" w14:textId="64DE5B7B">
            <w:r w:rsidRPr="03D2F7B4" w:rsidR="03D2F7B4">
              <w:rPr>
                <w:rFonts w:ascii="Calibri" w:hAnsi="Calibri" w:eastAsia="Calibri" w:cs="Calibri"/>
                <w:sz w:val="22"/>
                <w:szCs w:val="22"/>
                <w:lang w:val="de"/>
              </w:rPr>
              <w:t>I.2, IV.1‒6</w:t>
            </w:r>
          </w:p>
          <w:p w:rsidR="03D2F7B4" w:rsidRDefault="03D2F7B4" w14:paraId="7E13CFE6" w14:textId="7D061399">
            <w:r w:rsidRPr="03D2F7B4" w:rsidR="03D2F7B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03D2F7B4" w14:paraId="343C5A33" wp14:textId="43DEA456">
      <w:pPr>
        <w:spacing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3D2F7B4" w14:paraId="57375426" wp14:textId="5E231CEF">
      <w:pPr>
        <w:pStyle w:val="Normal"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0BD75"/>
    <w:rsid w:val="03D2F7B4"/>
    <w:rsid w:val="19972737"/>
    <w:rsid w:val="19972737"/>
    <w:rsid w:val="1ED007B6"/>
    <w:rsid w:val="3DA0BD75"/>
    <w:rsid w:val="4C3EC2B5"/>
    <w:rsid w:val="4C3EC2B5"/>
    <w:rsid w:val="4F766377"/>
    <w:rsid w:val="5449D49A"/>
    <w:rsid w:val="5DF8A466"/>
    <w:rsid w:val="7558A44A"/>
    <w:rsid w:val="7890450C"/>
    <w:rsid w:val="7BC7E5CE"/>
    <w:rsid w:val="7D284F24"/>
    <w:rsid w:val="7EFF8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BD75"/>
  <w15:chartTrackingRefBased/>
  <w15:docId w15:val="{767B573D-9962-4A2F-BB16-B3659AEEE1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2021-11-19T06:12:07.6806982Z</dcterms:created>
  <dcterms:modified xsi:type="dcterms:W3CDTF">2021-11-19T06:18:48.8468182Z</dcterms:modified>
  <dc:creator>Katarzyna Stafińska</dc:creator>
  <lastModifiedBy>Katarzyna Stafińska</lastModifiedBy>
</coreProperties>
</file>