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AB" w:rsidRPr="00A93B1A" w:rsidRDefault="003E1BAB" w:rsidP="003E1BAB">
      <w:pPr>
        <w:pStyle w:val="Tytu"/>
        <w:jc w:val="center"/>
        <w:rPr>
          <w:sz w:val="26"/>
          <w:szCs w:val="26"/>
          <w:u w:val="none"/>
        </w:rPr>
      </w:pPr>
      <w:r w:rsidRPr="00A93B1A">
        <w:rPr>
          <w:sz w:val="26"/>
          <w:szCs w:val="26"/>
          <w:u w:val="none"/>
        </w:rPr>
        <w:t>Wymagania</w:t>
      </w:r>
      <w:r w:rsidRPr="00A93B1A">
        <w:rPr>
          <w:spacing w:val="-3"/>
          <w:sz w:val="26"/>
          <w:szCs w:val="26"/>
          <w:u w:val="none"/>
        </w:rPr>
        <w:t xml:space="preserve"> </w:t>
      </w:r>
      <w:r w:rsidRPr="00A93B1A">
        <w:rPr>
          <w:sz w:val="26"/>
          <w:szCs w:val="26"/>
          <w:u w:val="none"/>
        </w:rPr>
        <w:t>edukacyjne</w:t>
      </w:r>
      <w:r w:rsidRPr="00A93B1A">
        <w:rPr>
          <w:spacing w:val="-4"/>
          <w:sz w:val="26"/>
          <w:szCs w:val="26"/>
          <w:u w:val="none"/>
        </w:rPr>
        <w:t xml:space="preserve"> </w:t>
      </w:r>
      <w:r w:rsidRPr="00A93B1A">
        <w:rPr>
          <w:sz w:val="26"/>
          <w:szCs w:val="26"/>
          <w:u w:val="none"/>
        </w:rPr>
        <w:t>dla</w:t>
      </w:r>
      <w:r w:rsidRPr="00A93B1A">
        <w:rPr>
          <w:spacing w:val="-3"/>
          <w:sz w:val="26"/>
          <w:szCs w:val="26"/>
          <w:u w:val="none"/>
        </w:rPr>
        <w:t xml:space="preserve"> </w:t>
      </w:r>
      <w:r w:rsidRPr="00A93B1A">
        <w:rPr>
          <w:sz w:val="26"/>
          <w:szCs w:val="26"/>
          <w:u w:val="none"/>
        </w:rPr>
        <w:t>przedmiotu       Maszyny i narzędzia       klasa</w:t>
      </w:r>
      <w:r w:rsidRPr="00A93B1A">
        <w:rPr>
          <w:spacing w:val="-3"/>
          <w:sz w:val="26"/>
          <w:szCs w:val="26"/>
          <w:u w:val="none"/>
        </w:rPr>
        <w:t xml:space="preserve"> </w:t>
      </w:r>
      <w:r w:rsidRPr="00A93B1A">
        <w:rPr>
          <w:sz w:val="26"/>
          <w:szCs w:val="26"/>
          <w:u w:val="none"/>
        </w:rPr>
        <w:t>2</w:t>
      </w:r>
    </w:p>
    <w:p w:rsidR="003E1BAB" w:rsidRPr="00A93B1A" w:rsidRDefault="003E1BAB" w:rsidP="003E1BAB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3E1BAB" w:rsidRPr="00A93B1A" w:rsidRDefault="003E1BAB" w:rsidP="003E1BAB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3E1BAB" w:rsidRPr="00A93B1A" w:rsidRDefault="003E1BAB" w:rsidP="003E1BAB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3E1BAB" w:rsidRPr="00A93B1A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3E1BAB" w:rsidRPr="00A93B1A" w:rsidRDefault="003E1BAB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A93B1A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3E1BAB" w:rsidRPr="00A93B1A" w:rsidRDefault="003E1BAB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A93B1A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A93B1A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3E1BAB" w:rsidRPr="00A93B1A" w:rsidTr="00FA36E1">
        <w:trPr>
          <w:trHeight w:val="511"/>
        </w:trPr>
        <w:tc>
          <w:tcPr>
            <w:tcW w:w="2865" w:type="dxa"/>
            <w:vMerge/>
          </w:tcPr>
          <w:p w:rsidR="003E1BAB" w:rsidRPr="00A93B1A" w:rsidRDefault="003E1BAB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3E1BAB" w:rsidRPr="00A93B1A" w:rsidRDefault="003E1BAB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93B1A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3E1BAB" w:rsidRPr="00A93B1A" w:rsidRDefault="003E1BAB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93B1A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3E1BAB" w:rsidRPr="00A93B1A" w:rsidRDefault="003E1BAB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93B1A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3E1BAB" w:rsidRPr="00A93B1A" w:rsidRDefault="003E1BAB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93B1A">
              <w:rPr>
                <w:sz w:val="26"/>
                <w:szCs w:val="26"/>
                <w:lang w:val="pl-PL"/>
              </w:rPr>
              <w:t>bardzo</w:t>
            </w:r>
            <w:r w:rsidRPr="00A93B1A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A93B1A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3E1BAB" w:rsidRPr="00A93B1A" w:rsidRDefault="003E1BAB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A93B1A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3E1BAB" w:rsidRPr="00A93B1A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3E1BAB" w:rsidRPr="00A93B1A" w:rsidRDefault="003E1BAB" w:rsidP="00FA36E1">
            <w:pPr>
              <w:rPr>
                <w:b/>
                <w:lang w:val="pl-PL"/>
              </w:rPr>
            </w:pPr>
          </w:p>
          <w:p w:rsidR="009B168E" w:rsidRPr="00A93B1A" w:rsidRDefault="009B168E" w:rsidP="009B168E">
            <w:proofErr w:type="spellStart"/>
            <w:r w:rsidRPr="00A93B1A">
              <w:rPr>
                <w:b/>
              </w:rPr>
              <w:t>Podstawowe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zespoły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obrabiarek</w:t>
            </w:r>
            <w:proofErr w:type="spellEnd"/>
          </w:p>
          <w:p w:rsidR="009B168E" w:rsidRPr="00A93B1A" w:rsidRDefault="009B168E" w:rsidP="009B168E">
            <w:pPr>
              <w:spacing w:line="276" w:lineRule="auto"/>
              <w:rPr>
                <w:b/>
              </w:rPr>
            </w:pPr>
          </w:p>
          <w:p w:rsidR="009B168E" w:rsidRPr="00A93B1A" w:rsidRDefault="009B168E" w:rsidP="009B168E">
            <w:pPr>
              <w:spacing w:line="276" w:lineRule="auto"/>
              <w:rPr>
                <w:b/>
              </w:rPr>
            </w:pPr>
            <w:proofErr w:type="spellStart"/>
            <w:r w:rsidRPr="00A93B1A">
              <w:rPr>
                <w:b/>
              </w:rPr>
              <w:t>Narzędzia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i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obrabiarki</w:t>
            </w:r>
            <w:proofErr w:type="spellEnd"/>
            <w:r w:rsidRPr="00A93B1A">
              <w:rPr>
                <w:b/>
              </w:rPr>
              <w:t xml:space="preserve"> do </w:t>
            </w:r>
            <w:proofErr w:type="spellStart"/>
            <w:r w:rsidRPr="00A93B1A">
              <w:rPr>
                <w:b/>
              </w:rPr>
              <w:t>obróbki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maszynowej</w:t>
            </w:r>
            <w:proofErr w:type="spellEnd"/>
            <w:r w:rsidRPr="00A93B1A">
              <w:rPr>
                <w:b/>
              </w:rPr>
              <w:t xml:space="preserve"> </w:t>
            </w:r>
            <w:proofErr w:type="spellStart"/>
            <w:r w:rsidRPr="00A93B1A">
              <w:rPr>
                <w:b/>
              </w:rPr>
              <w:t>drewna</w:t>
            </w:r>
            <w:proofErr w:type="spellEnd"/>
          </w:p>
          <w:p w:rsidR="003E1BAB" w:rsidRPr="00A93B1A" w:rsidRDefault="003E1BAB" w:rsidP="009B168E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3E1BAB" w:rsidRPr="00D35DE8" w:rsidRDefault="003E1BAB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>ma duże luki w wiadomościach</w:t>
            </w:r>
            <w:r w:rsidR="002E0494" w:rsidRPr="00D35DE8">
              <w:rPr>
                <w:rFonts w:eastAsia="Arial"/>
                <w:color w:val="000000" w:themeColor="text1"/>
                <w:lang w:val="pl-PL"/>
              </w:rPr>
              <w:t xml:space="preserve"> i pojęcia</w:t>
            </w:r>
            <w:r w:rsidR="00B66746" w:rsidRPr="00D35DE8">
              <w:rPr>
                <w:rFonts w:eastAsia="Arial"/>
                <w:color w:val="000000" w:themeColor="text1"/>
                <w:lang w:val="pl-PL"/>
              </w:rPr>
              <w:t>ch</w:t>
            </w:r>
            <w:r w:rsidR="002E0494" w:rsidRPr="00D35DE8">
              <w:rPr>
                <w:rFonts w:eastAsia="Arial"/>
                <w:color w:val="000000" w:themeColor="text1"/>
                <w:lang w:val="pl-PL"/>
              </w:rPr>
              <w:t xml:space="preserve"> dotycząc</w:t>
            </w:r>
            <w:r w:rsidR="00B66746" w:rsidRPr="00D35DE8">
              <w:rPr>
                <w:rFonts w:eastAsia="Arial"/>
                <w:color w:val="000000" w:themeColor="text1"/>
                <w:lang w:val="pl-PL"/>
              </w:rPr>
              <w:t>ych</w:t>
            </w:r>
            <w:r w:rsidR="002E0494" w:rsidRPr="00D35DE8">
              <w:rPr>
                <w:rFonts w:eastAsia="Arial"/>
                <w:color w:val="000000" w:themeColor="text1"/>
                <w:lang w:val="pl-PL"/>
              </w:rPr>
              <w:t xml:space="preserve"> narzędzi do obróbki maszynowej</w:t>
            </w:r>
            <w:r w:rsidRPr="00D35DE8">
              <w:rPr>
                <w:lang w:val="pl-PL"/>
              </w:rPr>
              <w:t>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>na lekcjach jest bierny, ćwiczenia wykonuje niestarannie, pracuje z pomocą nauczyciela,</w:t>
            </w:r>
          </w:p>
          <w:p w:rsidR="0034275A" w:rsidRPr="00D35DE8" w:rsidRDefault="003E1BAB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 xml:space="preserve">ma duże braki wiedzy, nie rozumie w pełni zagadnień </w:t>
            </w:r>
            <w:r w:rsidR="0034275A" w:rsidRPr="00D35DE8">
              <w:rPr>
                <w:lang w:val="pl-PL"/>
              </w:rPr>
              <w:t>dotyczących działania narzędzi do obróbki maszynowej</w:t>
            </w:r>
          </w:p>
          <w:p w:rsidR="0034275A" w:rsidRPr="00D35DE8" w:rsidRDefault="003E1BAB" w:rsidP="0034275A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lang w:val="pl-PL"/>
              </w:rPr>
              <w:t>popełnia błędy</w:t>
            </w:r>
            <w:r w:rsidR="0034275A" w:rsidRPr="00D35DE8">
              <w:rPr>
                <w:lang w:val="pl-PL"/>
              </w:rPr>
              <w:t xml:space="preserve"> i nie</w:t>
            </w:r>
            <w:r w:rsidR="0034275A" w:rsidRPr="00D35DE8">
              <w:rPr>
                <w:rFonts w:eastAsia="Arial"/>
                <w:color w:val="000000" w:themeColor="text1"/>
                <w:lang w:val="pl-PL"/>
              </w:rPr>
              <w:t xml:space="preserve"> potrafi zdefiniować i rozróżnić  podstawow</w:t>
            </w:r>
            <w:r w:rsidR="00AE52AF" w:rsidRPr="00D35DE8">
              <w:rPr>
                <w:rFonts w:eastAsia="Arial"/>
                <w:color w:val="000000" w:themeColor="text1"/>
                <w:lang w:val="pl-PL"/>
              </w:rPr>
              <w:t>y</w:t>
            </w:r>
            <w:r w:rsidR="0034275A" w:rsidRPr="00D35DE8">
              <w:rPr>
                <w:rFonts w:eastAsia="Arial"/>
                <w:color w:val="000000" w:themeColor="text1"/>
                <w:lang w:val="pl-PL"/>
              </w:rPr>
              <w:t>ch zespołów roboczych obrabiarek</w:t>
            </w:r>
            <w:r w:rsidR="00ED2CB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>ma trudności w używaniu fachowej terminologii związanej z</w:t>
            </w:r>
            <w:r w:rsidR="0034275A" w:rsidRPr="00D35DE8">
              <w:rPr>
                <w:lang w:val="pl-PL"/>
              </w:rPr>
              <w:t xml:space="preserve"> </w:t>
            </w:r>
            <w:r w:rsidR="0034275A" w:rsidRPr="00D35DE8">
              <w:rPr>
                <w:lang w:val="pl-PL"/>
              </w:rPr>
              <w:lastRenderedPageBreak/>
              <w:t xml:space="preserve">narzędziami </w:t>
            </w:r>
            <w:r w:rsidRPr="00D35DE8">
              <w:rPr>
                <w:lang w:val="pl-PL"/>
              </w:rPr>
              <w:t xml:space="preserve"> </w:t>
            </w:r>
            <w:r w:rsidR="0034275A" w:rsidRPr="00D35DE8">
              <w:rPr>
                <w:lang w:val="pl-PL"/>
              </w:rPr>
              <w:t>i obrabiarkami stosowanymi w przemyśle drzewnym</w:t>
            </w:r>
            <w:r w:rsidRPr="00D35DE8">
              <w:rPr>
                <w:lang w:val="pl-PL"/>
              </w:rPr>
              <w:t>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>w ćwiczeniach i zadaniach teoretycznych cały czas wymaga pomocy nauczyciela.</w:t>
            </w:r>
          </w:p>
          <w:p w:rsidR="003E1BAB" w:rsidRPr="00D35DE8" w:rsidRDefault="003E1BAB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</w:t>
            </w:r>
            <w:r w:rsidR="008D274D" w:rsidRPr="00D35DE8">
              <w:rPr>
                <w:rFonts w:eastAsia="Arial"/>
                <w:color w:val="000000" w:themeColor="text1"/>
                <w:lang w:val="pl-PL"/>
              </w:rPr>
              <w:t>i pojęcia dotyczące narzędzi do obróbki maszynowej</w:t>
            </w:r>
            <w:r w:rsidRPr="00D35DE8">
              <w:rPr>
                <w:rFonts w:eastAsia="Arial"/>
                <w:color w:val="000000" w:themeColor="text1"/>
                <w:lang w:val="pl-PL"/>
              </w:rPr>
              <w:t>, ale nie zawsze właściwie je używa,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 xml:space="preserve">opanował podstawowe umiejętności </w:t>
            </w:r>
            <w:r w:rsidR="008D274D" w:rsidRPr="00D35DE8">
              <w:rPr>
                <w:rFonts w:eastAsia="Arial"/>
                <w:color w:val="000000" w:themeColor="text1"/>
                <w:lang w:val="pl-PL"/>
              </w:rPr>
              <w:t xml:space="preserve">dotyczące działania </w:t>
            </w:r>
            <w:r w:rsidR="00AF0634" w:rsidRPr="00D35DE8">
              <w:rPr>
                <w:rFonts w:eastAsia="Arial"/>
                <w:color w:val="000000" w:themeColor="text1"/>
                <w:lang w:val="pl-PL"/>
              </w:rPr>
              <w:t>narzędzi do obróbki maszynowej</w:t>
            </w:r>
            <w:r w:rsidRPr="00D35DE8">
              <w:rPr>
                <w:rFonts w:eastAsia="Arial"/>
                <w:color w:val="000000" w:themeColor="text1"/>
                <w:lang w:val="pl-PL"/>
              </w:rPr>
              <w:t xml:space="preserve">, </w:t>
            </w:r>
          </w:p>
          <w:p w:rsidR="008D274D" w:rsidRPr="00D35DE8" w:rsidRDefault="008D274D" w:rsidP="008D274D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 xml:space="preserve">potrafi zdefiniować i rozróżnić z pomocą nauczyciela podstawowe </w:t>
            </w:r>
            <w:r w:rsidR="00AF0634" w:rsidRPr="00D35DE8">
              <w:rPr>
                <w:rFonts w:eastAsia="Arial"/>
                <w:color w:val="000000" w:themeColor="text1"/>
                <w:lang w:val="pl-PL"/>
              </w:rPr>
              <w:t>zespoły robocze</w:t>
            </w:r>
            <w:r w:rsidRPr="00D35DE8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AF0634" w:rsidRPr="00D35DE8">
              <w:rPr>
                <w:rFonts w:eastAsia="Arial"/>
                <w:color w:val="000000" w:themeColor="text1"/>
                <w:lang w:val="pl-PL"/>
              </w:rPr>
              <w:t>obrabiarek</w:t>
            </w:r>
            <w:r w:rsidR="00ED2CB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E1BAB" w:rsidRDefault="00AF0634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p</w:t>
            </w:r>
            <w:r w:rsidR="003E1BAB" w:rsidRPr="00D35DE8">
              <w:rPr>
                <w:rFonts w:eastAsia="Arial"/>
                <w:color w:val="000000" w:themeColor="text1"/>
                <w:lang w:val="pl-PL"/>
              </w:rPr>
              <w:t xml:space="preserve">otrafi </w:t>
            </w:r>
            <w:r w:rsidRPr="00D35DE8">
              <w:rPr>
                <w:rFonts w:eastAsia="Arial"/>
                <w:color w:val="000000" w:themeColor="text1"/>
                <w:lang w:val="pl-PL"/>
              </w:rPr>
              <w:t xml:space="preserve">z pomocą nauczyciela sklasyfikować podstawowe </w:t>
            </w:r>
            <w:r w:rsidRPr="00D35DE8">
              <w:rPr>
                <w:rFonts w:eastAsia="Arial"/>
                <w:color w:val="000000" w:themeColor="text1"/>
                <w:lang w:val="pl-PL"/>
              </w:rPr>
              <w:lastRenderedPageBreak/>
              <w:t>obrabiarki skrawające stosowane w przemyśle drzewnym i omówić ich zastosowanie</w:t>
            </w:r>
            <w:r w:rsidR="00CE630D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CE630D" w:rsidRPr="00CE630D" w:rsidRDefault="00CE630D" w:rsidP="00CE630D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potrafi omówić ogólną budowę obrabiarek.</w:t>
            </w:r>
          </w:p>
          <w:p w:rsidR="003E1BAB" w:rsidRPr="00D35DE8" w:rsidRDefault="003E1BAB" w:rsidP="00AF0634">
            <w:pPr>
              <w:pStyle w:val="Akapitzlist"/>
              <w:spacing w:before="1" w:after="160" w:line="259" w:lineRule="auto"/>
              <w:ind w:left="360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4490A" w:rsidRPr="00D35DE8" w:rsidRDefault="003E1BAB" w:rsidP="0077440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lang w:val="pl-PL"/>
              </w:rPr>
              <w:lastRenderedPageBreak/>
              <w:t xml:space="preserve">opanował </w:t>
            </w:r>
            <w:r w:rsidR="0004490A" w:rsidRPr="00D35DE8">
              <w:rPr>
                <w:lang w:val="pl-PL"/>
              </w:rPr>
              <w:t xml:space="preserve">podstawowe </w:t>
            </w:r>
            <w:r w:rsidRPr="00D35DE8">
              <w:rPr>
                <w:lang w:val="pl-PL"/>
              </w:rPr>
              <w:t>wiadomości</w:t>
            </w:r>
            <w:r w:rsidR="0004490A" w:rsidRPr="00D35DE8">
              <w:rPr>
                <w:rFonts w:eastAsia="Arial"/>
                <w:color w:val="000000" w:themeColor="text1"/>
                <w:lang w:val="pl-PL"/>
              </w:rPr>
              <w:t xml:space="preserve"> i pojęcia dotyczące narzędzi do obróbki maszynowej </w:t>
            </w:r>
            <w:r w:rsidRPr="00D35DE8">
              <w:rPr>
                <w:lang w:val="pl-PL"/>
              </w:rPr>
              <w:t>,</w:t>
            </w:r>
          </w:p>
          <w:p w:rsidR="0093057D" w:rsidRPr="00D35DE8" w:rsidRDefault="0093057D" w:rsidP="0077440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potrafi samodzielnie sklasyfikować podstawowe obrabiarki skrawające stosowane w przemyśle drzewnym  omówić ich budowę i zastosowanie,</w:t>
            </w:r>
          </w:p>
          <w:p w:rsidR="00774403" w:rsidRPr="00D35DE8" w:rsidRDefault="0004490A" w:rsidP="0077440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lang w:val="pl-PL"/>
              </w:rPr>
              <w:t>potrafi dobrać  maszyny do obróbki maszynowej</w:t>
            </w:r>
            <w:r w:rsidR="00774403" w:rsidRPr="00D35DE8">
              <w:rPr>
                <w:lang w:val="pl-PL"/>
              </w:rPr>
              <w:t>,</w:t>
            </w:r>
          </w:p>
          <w:p w:rsidR="00774403" w:rsidRPr="00CE630D" w:rsidRDefault="00774403" w:rsidP="0077440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lang w:val="pl-PL"/>
              </w:rPr>
              <w:t>dobrać  obrabiarki do zadań zawodowych</w:t>
            </w:r>
            <w:r w:rsidR="00CE630D">
              <w:rPr>
                <w:lang w:val="pl-PL"/>
              </w:rPr>
              <w:t>,</w:t>
            </w:r>
          </w:p>
          <w:p w:rsidR="00CE630D" w:rsidRPr="00D35DE8" w:rsidRDefault="00CE630D" w:rsidP="0077440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 xml:space="preserve">potrafi skorzystać z informacji zawartych </w:t>
            </w:r>
            <w:r>
              <w:rPr>
                <w:rFonts w:eastAsia="Arial"/>
                <w:color w:val="000000" w:themeColor="text1"/>
                <w:lang w:val="pl-PL"/>
              </w:rPr>
              <w:lastRenderedPageBreak/>
              <w:t>w instrukcji obsługi maszyn,</w:t>
            </w:r>
          </w:p>
          <w:p w:rsidR="0093057D" w:rsidRPr="00D35DE8" w:rsidRDefault="0093057D" w:rsidP="0077440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lang w:val="pl-PL"/>
              </w:rPr>
              <w:t>dobrać urządzenia do maszyn stosowanych w obróbce maszynowej</w:t>
            </w:r>
            <w:r w:rsidR="00ED2CBF">
              <w:rPr>
                <w:lang w:val="pl-PL"/>
              </w:rPr>
              <w:t>.</w:t>
            </w:r>
          </w:p>
          <w:p w:rsidR="00AE52AF" w:rsidRPr="00D35DE8" w:rsidRDefault="00AE52AF" w:rsidP="00774403">
            <w:pPr>
              <w:pStyle w:val="Akapitzlist"/>
              <w:spacing w:after="160" w:line="259" w:lineRule="auto"/>
              <w:ind w:left="360"/>
              <w:rPr>
                <w:rFonts w:eastAsia="Arial"/>
                <w:color w:val="000000" w:themeColor="text1"/>
                <w:lang w:val="pl-PL"/>
              </w:rPr>
            </w:pPr>
          </w:p>
          <w:p w:rsidR="003E1BAB" w:rsidRPr="00D35DE8" w:rsidRDefault="003E1BAB" w:rsidP="00AE52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lang w:val="pl-PL"/>
              </w:rPr>
            </w:pPr>
            <w:r w:rsidRPr="00D35DE8">
              <w:rPr>
                <w:lang w:val="pl-PL"/>
              </w:rPr>
              <w:tab/>
            </w:r>
          </w:p>
          <w:p w:rsidR="003E1BAB" w:rsidRPr="00D35DE8" w:rsidRDefault="003E1BAB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3E1BAB" w:rsidRPr="00D35DE8" w:rsidRDefault="003E1BAB" w:rsidP="002A1B3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  <w:r w:rsidR="00404B12" w:rsidRPr="00D35DE8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E1BAB" w:rsidRPr="00D35DE8" w:rsidRDefault="003E1BAB" w:rsidP="002A1B32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3E1BAB" w:rsidRPr="00D35DE8" w:rsidRDefault="003E1BAB" w:rsidP="002A1B32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3E1BAB" w:rsidRPr="00D35DE8" w:rsidRDefault="003E1BAB" w:rsidP="002A1B32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35DE8">
              <w:rPr>
                <w:lang w:val="pl-PL"/>
              </w:rPr>
              <w:t xml:space="preserve">prawidłowo i bardzo sprawnie wykonuje ćwiczenia w zakresie </w:t>
            </w:r>
            <w:r w:rsidR="004C75CE" w:rsidRPr="00D35DE8">
              <w:rPr>
                <w:lang w:val="pl-PL"/>
              </w:rPr>
              <w:t>klasyfikacji narzędzi i obrabiarek stosowanych w przemyśle drzewnym</w:t>
            </w:r>
            <w:r w:rsidRPr="00D35DE8">
              <w:rPr>
                <w:lang w:val="pl-PL"/>
              </w:rPr>
              <w:t>,</w:t>
            </w:r>
          </w:p>
          <w:p w:rsidR="004C75CE" w:rsidRPr="00D35DE8" w:rsidRDefault="004C75CE" w:rsidP="002A1B32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D35DE8">
              <w:rPr>
                <w:lang w:val="pl-PL"/>
              </w:rPr>
              <w:t xml:space="preserve">określa zasady </w:t>
            </w:r>
            <w:r w:rsidRPr="00D35DE8">
              <w:rPr>
                <w:rFonts w:eastAsia="Arial"/>
                <w:lang w:val="pl-PL"/>
              </w:rPr>
              <w:t>obsługi wybranej obrabiarki na podstawie instrukcji producenta</w:t>
            </w:r>
            <w:r w:rsidR="00E527CB">
              <w:rPr>
                <w:rFonts w:eastAsia="Arial"/>
                <w:lang w:val="pl-PL"/>
              </w:rPr>
              <w:t>,</w:t>
            </w:r>
          </w:p>
          <w:p w:rsidR="00CE630D" w:rsidRDefault="004C75CE" w:rsidP="002A1B32">
            <w:pPr>
              <w:pStyle w:val="Akapitzlist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/>
              <w:rPr>
                <w:lang w:val="pl-PL"/>
              </w:rPr>
            </w:pPr>
            <w:r w:rsidRPr="00D35DE8">
              <w:rPr>
                <w:lang w:val="pl-PL"/>
              </w:rPr>
              <w:lastRenderedPageBreak/>
              <w:t>określ</w:t>
            </w:r>
            <w:r w:rsidR="002A1B32" w:rsidRPr="00D35DE8">
              <w:rPr>
                <w:lang w:val="pl-PL"/>
              </w:rPr>
              <w:t>a</w:t>
            </w:r>
            <w:r w:rsidRPr="00D35DE8">
              <w:rPr>
                <w:lang w:val="pl-PL"/>
              </w:rPr>
              <w:t xml:space="preserve"> parametry pracy obrabiarek do drewna</w:t>
            </w:r>
            <w:r w:rsidR="00CE630D">
              <w:rPr>
                <w:lang w:val="pl-PL"/>
              </w:rPr>
              <w:t>,</w:t>
            </w:r>
          </w:p>
          <w:p w:rsidR="002A1B32" w:rsidRPr="00D35DE8" w:rsidRDefault="002A1B32" w:rsidP="002A1B32">
            <w:pPr>
              <w:pStyle w:val="Akapitzlist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/>
              <w:rPr>
                <w:lang w:val="pl-PL"/>
              </w:rPr>
            </w:pPr>
            <w:bookmarkStart w:id="0" w:name="_GoBack"/>
            <w:bookmarkEnd w:id="0"/>
            <w:r w:rsidRPr="00D35DE8">
              <w:rPr>
                <w:lang w:val="pl-PL"/>
              </w:rPr>
              <w:t>korzysta z informacji zawartych w instrukcjach obsługi maszyn i urządzeń stosowanych w stolarstwie</w:t>
            </w:r>
            <w:r w:rsidR="00ED2CBF">
              <w:rPr>
                <w:lang w:val="pl-PL"/>
              </w:rPr>
              <w:t>.</w:t>
            </w:r>
          </w:p>
          <w:p w:rsidR="003E1BAB" w:rsidRPr="00D35DE8" w:rsidRDefault="003E1BAB" w:rsidP="002A1B32">
            <w:pPr>
              <w:pStyle w:val="Akapitzlist"/>
              <w:spacing w:after="160"/>
              <w:ind w:left="360"/>
              <w:rPr>
                <w:lang w:val="pl-PL"/>
              </w:rPr>
            </w:pPr>
          </w:p>
          <w:p w:rsidR="003E1BAB" w:rsidRPr="00D35DE8" w:rsidRDefault="003E1BAB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404B12" w:rsidRPr="00D35DE8">
              <w:rPr>
                <w:rFonts w:eastAsia="Arial"/>
                <w:color w:val="000000" w:themeColor="text1"/>
                <w:lang w:val="pl-PL"/>
              </w:rPr>
              <w:t>narzędziami i obrabiarkami stosowanymi w stolarstwie</w:t>
            </w:r>
            <w:r w:rsidRPr="00D35DE8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</w:t>
            </w:r>
            <w:r w:rsidRPr="00D35DE8">
              <w:rPr>
                <w:rFonts w:eastAsia="Arial"/>
                <w:color w:val="000000" w:themeColor="text1"/>
                <w:lang w:val="pl-PL"/>
              </w:rPr>
              <w:lastRenderedPageBreak/>
              <w:t>w posługiwaniu się fachową terminologią,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 xml:space="preserve">wzorowo wykonuje ćwiczenia, pracuje zupełnie samodzielnie, </w:t>
            </w:r>
          </w:p>
          <w:p w:rsidR="003E1BAB" w:rsidRPr="00D35DE8" w:rsidRDefault="003E1BAB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D35DE8">
              <w:rPr>
                <w:lang w:val="pl-PL"/>
              </w:rPr>
              <w:t>wzorowo organizuje pracę.</w:t>
            </w:r>
          </w:p>
          <w:p w:rsidR="003E1BAB" w:rsidRPr="00D35DE8" w:rsidRDefault="003E1BAB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3E1BAB" w:rsidRPr="00A93B1A" w:rsidRDefault="003E1BAB" w:rsidP="003E1BAB">
      <w:pPr>
        <w:spacing w:line="242" w:lineRule="auto"/>
        <w:rPr>
          <w:sz w:val="20"/>
        </w:rPr>
        <w:sectPr w:rsidR="003E1BAB" w:rsidRPr="00A93B1A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CB" w:rsidRDefault="00EB05CB" w:rsidP="00AE52AF">
      <w:r>
        <w:separator/>
      </w:r>
    </w:p>
  </w:endnote>
  <w:endnote w:type="continuationSeparator" w:id="0">
    <w:p w:rsidR="00EB05CB" w:rsidRDefault="00EB05CB" w:rsidP="00AE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CB" w:rsidRDefault="00EB05CB" w:rsidP="00AE52AF">
      <w:r>
        <w:separator/>
      </w:r>
    </w:p>
  </w:footnote>
  <w:footnote w:type="continuationSeparator" w:id="0">
    <w:p w:rsidR="00EB05CB" w:rsidRDefault="00EB05CB" w:rsidP="00AE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D20"/>
    <w:multiLevelType w:val="hybridMultilevel"/>
    <w:tmpl w:val="839C88B8"/>
    <w:lvl w:ilvl="0" w:tplc="A150FE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A3D82"/>
    <w:multiLevelType w:val="hybridMultilevel"/>
    <w:tmpl w:val="39049662"/>
    <w:lvl w:ilvl="0" w:tplc="D1D45C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B"/>
    <w:rsid w:val="0004490A"/>
    <w:rsid w:val="00081925"/>
    <w:rsid w:val="002A1B32"/>
    <w:rsid w:val="002E0494"/>
    <w:rsid w:val="0034275A"/>
    <w:rsid w:val="003E1BAB"/>
    <w:rsid w:val="00404B12"/>
    <w:rsid w:val="00491792"/>
    <w:rsid w:val="004C75CE"/>
    <w:rsid w:val="00774403"/>
    <w:rsid w:val="008D274D"/>
    <w:rsid w:val="0093057D"/>
    <w:rsid w:val="009B168E"/>
    <w:rsid w:val="00A93B1A"/>
    <w:rsid w:val="00AE52AF"/>
    <w:rsid w:val="00AF0634"/>
    <w:rsid w:val="00B66746"/>
    <w:rsid w:val="00BF5547"/>
    <w:rsid w:val="00CE630D"/>
    <w:rsid w:val="00D35DE8"/>
    <w:rsid w:val="00E527CB"/>
    <w:rsid w:val="00EB05CB"/>
    <w:rsid w:val="00EB2BDF"/>
    <w:rsid w:val="00ED2CBF"/>
    <w:rsid w:val="00F44D75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12DE"/>
  <w15:chartTrackingRefBased/>
  <w15:docId w15:val="{904C47B7-953F-4960-B2CD-B9E6FC79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E1B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E1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E1BAB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BAB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3E1BAB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3E1BA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3E1BAB"/>
  </w:style>
  <w:style w:type="paragraph" w:styleId="Akapitzlist">
    <w:name w:val="List Paragraph"/>
    <w:basedOn w:val="Normalny"/>
    <w:uiPriority w:val="34"/>
    <w:qFormat/>
    <w:rsid w:val="003E1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2A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5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16</cp:revision>
  <dcterms:created xsi:type="dcterms:W3CDTF">2021-09-18T20:10:00Z</dcterms:created>
  <dcterms:modified xsi:type="dcterms:W3CDTF">2021-10-17T19:19:00Z</dcterms:modified>
</cp:coreProperties>
</file>