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3" w:rsidRDefault="00592623"/>
    <w:p w:rsidR="005C3314" w:rsidRDefault="005C3314" w:rsidP="005C3314">
      <w:pPr>
        <w:jc w:val="center"/>
      </w:pPr>
      <w:r w:rsidRPr="0094144E">
        <w:rPr>
          <w:i/>
        </w:rPr>
        <w:t>Wymagania edukacyjne dla przedmiotu</w:t>
      </w:r>
      <w:r w:rsidR="003D463F">
        <w:rPr>
          <w:i/>
        </w:rPr>
        <w:t>:</w:t>
      </w:r>
      <w:r w:rsidR="00C8363A">
        <w:t xml:space="preserve">  PRACOWNIA URZĄDZANIA I PIELĘGNACJI TERENÓW ZIELENI</w:t>
      </w:r>
      <w:r w:rsidR="00E22B46">
        <w:t xml:space="preserve"> Kl. 3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3118"/>
        <w:gridCol w:w="2553"/>
        <w:gridCol w:w="3054"/>
      </w:tblGrid>
      <w:tr w:rsidR="005C3314" w:rsidTr="00C8363A">
        <w:tc>
          <w:tcPr>
            <w:tcW w:w="2943" w:type="dxa"/>
            <w:vMerge w:val="restart"/>
            <w:vAlign w:val="center"/>
          </w:tcPr>
          <w:p w:rsidR="005C3314" w:rsidRDefault="005C3314" w:rsidP="005C3314">
            <w:pPr>
              <w:jc w:val="center"/>
            </w:pPr>
            <w:r>
              <w:t>Dział programowy</w:t>
            </w:r>
          </w:p>
        </w:tc>
        <w:tc>
          <w:tcPr>
            <w:tcW w:w="11277" w:type="dxa"/>
            <w:gridSpan w:val="4"/>
            <w:vAlign w:val="center"/>
          </w:tcPr>
          <w:p w:rsidR="005C3314" w:rsidRDefault="005C3314" w:rsidP="005C3314">
            <w:pPr>
              <w:jc w:val="center"/>
            </w:pPr>
            <w:r w:rsidRPr="0094144E">
              <w:t>Wymagania edukacyjne niezbędne do uzyskania poszczególnych  śródrocznych i rocznych ocen klasyfikacyjnych</w:t>
            </w:r>
          </w:p>
        </w:tc>
      </w:tr>
      <w:tr w:rsidR="005C3314" w:rsidTr="00C8363A">
        <w:tc>
          <w:tcPr>
            <w:tcW w:w="2943" w:type="dxa"/>
            <w:vMerge/>
            <w:vAlign w:val="center"/>
          </w:tcPr>
          <w:p w:rsidR="005C3314" w:rsidRDefault="005C3314" w:rsidP="005C3314">
            <w:pPr>
              <w:jc w:val="center"/>
            </w:pPr>
          </w:p>
        </w:tc>
        <w:tc>
          <w:tcPr>
            <w:tcW w:w="2552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dopuszczający</w:t>
            </w:r>
          </w:p>
        </w:tc>
        <w:tc>
          <w:tcPr>
            <w:tcW w:w="3118" w:type="dxa"/>
            <w:vAlign w:val="center"/>
          </w:tcPr>
          <w:p w:rsidR="005C3314" w:rsidRPr="005C3314" w:rsidRDefault="005C3314" w:rsidP="005C3314">
            <w:pPr>
              <w:ind w:left="0" w:right="2"/>
              <w:jc w:val="center"/>
              <w:rPr>
                <w:i/>
              </w:rPr>
            </w:pPr>
            <w:r w:rsidRPr="005C3314">
              <w:rPr>
                <w:i/>
              </w:rPr>
              <w:t>dostateczny</w:t>
            </w:r>
          </w:p>
        </w:tc>
        <w:tc>
          <w:tcPr>
            <w:tcW w:w="2553" w:type="dxa"/>
            <w:vAlign w:val="center"/>
          </w:tcPr>
          <w:p w:rsidR="005C3314" w:rsidRPr="005C3314" w:rsidRDefault="005C3314" w:rsidP="005C3314">
            <w:pPr>
              <w:ind w:left="0" w:right="6"/>
              <w:jc w:val="center"/>
              <w:rPr>
                <w:i/>
              </w:rPr>
            </w:pPr>
            <w:r w:rsidRPr="005C3314">
              <w:rPr>
                <w:i/>
              </w:rPr>
              <w:t>dobry</w:t>
            </w:r>
          </w:p>
        </w:tc>
        <w:tc>
          <w:tcPr>
            <w:tcW w:w="305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bardzo dobry</w:t>
            </w:r>
          </w:p>
        </w:tc>
      </w:tr>
      <w:tr w:rsidR="00C8363A" w:rsidTr="00C8363A">
        <w:tc>
          <w:tcPr>
            <w:tcW w:w="2943" w:type="dxa"/>
          </w:tcPr>
          <w:p w:rsidR="00C8363A" w:rsidRPr="0012038A" w:rsidRDefault="00AD7724" w:rsidP="0012038A">
            <w:pPr>
              <w:ind w:left="0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Obiekty małej architektury.</w:t>
            </w:r>
          </w:p>
        </w:tc>
        <w:tc>
          <w:tcPr>
            <w:tcW w:w="5670" w:type="dxa"/>
            <w:gridSpan w:val="2"/>
          </w:tcPr>
          <w:p w:rsidR="00C8363A" w:rsidRPr="0012038A" w:rsidRDefault="00C8363A" w:rsidP="0012038A">
            <w:pPr>
              <w:spacing w:line="240" w:lineRule="auto"/>
              <w:ind w:left="34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przekroje konstrukcyjne dotyczące mocowania krat zbudowanych z różnych materiałów do ścian budynku,</w:t>
            </w:r>
          </w:p>
          <w:p w:rsidR="00C8363A" w:rsidRPr="0012038A" w:rsidRDefault="00C8363A" w:rsidP="0012038A">
            <w:pPr>
              <w:spacing w:line="240" w:lineRule="auto"/>
              <w:ind w:left="34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opisuje rodzaje słupów stosowanych w trejażach i ich przekroje konstrukcyjne przedstawiające mocowanie do fundamentu,</w:t>
            </w:r>
          </w:p>
          <w:p w:rsidR="00C8363A" w:rsidRPr="0012038A" w:rsidRDefault="00C8363A" w:rsidP="0012038A">
            <w:pPr>
              <w:spacing w:line="240" w:lineRule="auto"/>
              <w:ind w:left="34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podaje z jakich materiałów mogą być zbudowane pergole i jak wyglądają przekroje łączeń ich poszczególnych elementów,</w:t>
            </w:r>
          </w:p>
          <w:p w:rsidR="00C8363A" w:rsidRPr="0012038A" w:rsidRDefault="00C8363A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podaje  sposoby zabezpieczania dna i brzegów naturalnych zbiorników wodnych,</w:t>
            </w:r>
          </w:p>
          <w:p w:rsidR="00C8363A" w:rsidRPr="0012038A" w:rsidRDefault="00C8363A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schematy przekrojów konstrukcyjnych zabezpieczeń naturalnych zbiorników wodnych,</w:t>
            </w:r>
          </w:p>
          <w:p w:rsidR="00C8363A" w:rsidRPr="0012038A" w:rsidRDefault="00C8363A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przykładowe sposoby wykonania przelewu w naturalnych zbiornikach wodnych,</w:t>
            </w:r>
          </w:p>
          <w:p w:rsidR="00C8363A" w:rsidRPr="0012038A" w:rsidRDefault="00C8363A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przykładowe rozwiązania doprowadzania wody i systemów rur przelewowych w naturalnych zbiornikach wody,</w:t>
            </w:r>
          </w:p>
          <w:p w:rsidR="00C8363A" w:rsidRPr="0012038A" w:rsidRDefault="00C8363A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sposoby kształtowania kaskad i półek brzegowych służących do sadzenia roślin w sztucznych zbiornikach wodnych,</w:t>
            </w:r>
          </w:p>
          <w:p w:rsidR="00C8363A" w:rsidRPr="0012038A" w:rsidRDefault="00C8363A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 xml:space="preserve">- opisuje na podstawie przekrojów działanie małych wodotrysków budowanych w obiegu zamkniętym wody. </w:t>
            </w:r>
          </w:p>
          <w:p w:rsidR="00C8363A" w:rsidRPr="0012038A" w:rsidRDefault="00C8363A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 przekroje konstrukcyjne połączeń pomostu z przyczółkiem w zależności od zastosowanych materiałów budowlanych,</w:t>
            </w:r>
          </w:p>
          <w:p w:rsidR="00C8363A" w:rsidRPr="0012038A" w:rsidRDefault="00C8363A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przekroje konstrukcyjne tarasów o różnych rozwiązaniach technicznych i materiałowych,</w:t>
            </w:r>
          </w:p>
          <w:p w:rsidR="00C8363A" w:rsidRPr="0012038A" w:rsidRDefault="00423B85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pozostałe drobne elementy wyposażenia terenów zieleni na podstawie ich schematów konstrukcyjnych i sposobów połączeń  materiałów użytych do ich budowy.</w:t>
            </w:r>
          </w:p>
          <w:p w:rsidR="00027643" w:rsidRPr="0012038A" w:rsidRDefault="00027643" w:rsidP="0012038A">
            <w:pPr>
              <w:ind w:left="0"/>
              <w:rPr>
                <w:b w:val="0"/>
                <w:sz w:val="20"/>
                <w:szCs w:val="20"/>
              </w:rPr>
            </w:pPr>
          </w:p>
          <w:p w:rsidR="00C8363A" w:rsidRPr="0012038A" w:rsidRDefault="00C8363A" w:rsidP="0012038A">
            <w:pPr>
              <w:spacing w:line="240" w:lineRule="auto"/>
              <w:ind w:left="34"/>
              <w:rPr>
                <w:b w:val="0"/>
                <w:sz w:val="20"/>
                <w:szCs w:val="20"/>
              </w:rPr>
            </w:pPr>
          </w:p>
          <w:p w:rsidR="00C8363A" w:rsidRPr="0012038A" w:rsidRDefault="00C8363A" w:rsidP="0012038A">
            <w:pPr>
              <w:ind w:left="34"/>
              <w:contextualSpacing/>
              <w:rPr>
                <w:b w:val="0"/>
                <w:sz w:val="20"/>
                <w:szCs w:val="20"/>
              </w:rPr>
            </w:pPr>
          </w:p>
        </w:tc>
        <w:tc>
          <w:tcPr>
            <w:tcW w:w="5607" w:type="dxa"/>
            <w:gridSpan w:val="2"/>
          </w:tcPr>
          <w:p w:rsidR="00027643" w:rsidRPr="0012038A" w:rsidRDefault="00027643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lastRenderedPageBreak/>
              <w:t>- rysuje  i dokonuje analizy przekrojów konstrukcyjnych dotyczących sposobów mocowania krat do ścian budynku,</w:t>
            </w:r>
          </w:p>
          <w:p w:rsidR="00027643" w:rsidRPr="0012038A" w:rsidRDefault="00027643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analizuje sposoby mocowania różnych rodzajów słupów stosowanych w trejażach i pergolach i potrafi narysować ich przekroje konstrukcyjne,</w:t>
            </w:r>
          </w:p>
          <w:p w:rsidR="00C8363A" w:rsidRPr="0012038A" w:rsidRDefault="00027643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planuje materiały z jakich należy zbudować pergolę,</w:t>
            </w:r>
          </w:p>
          <w:p w:rsidR="00027643" w:rsidRPr="0012038A" w:rsidRDefault="00027643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analizuje i opisuje sposoby zabezpieczania dna i brzegów naturalnych zbiorników wodnych ;</w:t>
            </w:r>
          </w:p>
          <w:p w:rsidR="00027643" w:rsidRPr="0012038A" w:rsidRDefault="00027643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i opisuje schematy przekrojów konstrukcyjnych dotyczących zabezpieczeń naturalnych zbiorników wodnych w tym przelewu.</w:t>
            </w:r>
          </w:p>
          <w:p w:rsidR="00027643" w:rsidRPr="0012038A" w:rsidRDefault="00027643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i planuje schematy zamkniętych systemów obiegu wody w przypadku fontanny, ka</w:t>
            </w:r>
            <w:bookmarkStart w:id="0" w:name="_GoBack"/>
            <w:bookmarkEnd w:id="0"/>
            <w:r w:rsidRPr="0012038A">
              <w:rPr>
                <w:b w:val="0"/>
                <w:sz w:val="20"/>
                <w:szCs w:val="20"/>
              </w:rPr>
              <w:t>skady, elementu naściennego.</w:t>
            </w:r>
          </w:p>
          <w:p w:rsidR="00027643" w:rsidRPr="0012038A" w:rsidRDefault="00027643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analizuje, rysuje i opisuje schematy przekrojów konstrukcyjnych mostków i kładek wraz z ich połączeniami z brzegami zbiornika wodnego;</w:t>
            </w:r>
          </w:p>
          <w:p w:rsidR="00027643" w:rsidRPr="0012038A" w:rsidRDefault="00027643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przekroje różnych rodzajów przepraw przez zbiornik,</w:t>
            </w:r>
          </w:p>
          <w:p w:rsidR="00AD7724" w:rsidRPr="0012038A" w:rsidRDefault="00AD7724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i omawia przekroje konstrukcyjne poszczególnych typów tarasów,</w:t>
            </w:r>
          </w:p>
          <w:p w:rsidR="00AD7724" w:rsidRPr="0012038A" w:rsidRDefault="00AD7724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przekrój właściwie zaprojektowanej ławki parkowej wraz z podaniem odpowiednich parametrów siedziska i oparcia;</w:t>
            </w:r>
          </w:p>
          <w:p w:rsidR="00AD7724" w:rsidRPr="0012038A" w:rsidRDefault="00AD7724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i opisuje przekroje ławek o różnych konstrukcjach ze względu na zastosowany materiał budowlany</w:t>
            </w:r>
          </w:p>
          <w:p w:rsidR="00AD7724" w:rsidRPr="0012038A" w:rsidRDefault="00AD7724" w:rsidP="0012038A">
            <w:pPr>
              <w:ind w:left="34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 przekroje konstrukcyjne drobnych elementów wyposażenia terenów zieleni.</w:t>
            </w:r>
          </w:p>
          <w:p w:rsidR="00AD7724" w:rsidRPr="0012038A" w:rsidRDefault="00AD7724" w:rsidP="0012038A">
            <w:pPr>
              <w:ind w:left="34"/>
              <w:rPr>
                <w:b w:val="0"/>
                <w:sz w:val="20"/>
                <w:szCs w:val="20"/>
              </w:rPr>
            </w:pPr>
          </w:p>
          <w:p w:rsidR="00027643" w:rsidRPr="0012038A" w:rsidRDefault="00027643" w:rsidP="0012038A">
            <w:pPr>
              <w:rPr>
                <w:b w:val="0"/>
                <w:sz w:val="20"/>
                <w:szCs w:val="20"/>
              </w:rPr>
            </w:pPr>
          </w:p>
          <w:p w:rsidR="00027643" w:rsidRPr="0012038A" w:rsidRDefault="00027643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</w:p>
          <w:p w:rsidR="00027643" w:rsidRPr="0012038A" w:rsidRDefault="00027643" w:rsidP="0012038A">
            <w:pPr>
              <w:rPr>
                <w:sz w:val="20"/>
                <w:szCs w:val="20"/>
              </w:rPr>
            </w:pPr>
          </w:p>
        </w:tc>
      </w:tr>
      <w:tr w:rsidR="00C8363A" w:rsidTr="00C8363A">
        <w:tc>
          <w:tcPr>
            <w:tcW w:w="2943" w:type="dxa"/>
          </w:tcPr>
          <w:p w:rsidR="00C8363A" w:rsidRPr="0012038A" w:rsidRDefault="00AD7724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lastRenderedPageBreak/>
              <w:t>Nawierzchnie stosowane w terenach zieleni.</w:t>
            </w:r>
          </w:p>
        </w:tc>
        <w:tc>
          <w:tcPr>
            <w:tcW w:w="5670" w:type="dxa"/>
            <w:gridSpan w:val="2"/>
          </w:tcPr>
          <w:p w:rsidR="00AD7724" w:rsidRPr="0012038A" w:rsidRDefault="00AD7724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szkicuje schematy rozwiązań studni chłonnych przy wprowadzeniu spadków podłużnych wzdłuż osi dróg;</w:t>
            </w:r>
          </w:p>
          <w:p w:rsidR="00AD7724" w:rsidRPr="0012038A" w:rsidRDefault="00AD7724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odwodnienia liniowe wiedząc jak wyglądają połączenia studzienek odwodnienia liniowego z siecią wodno-kanalizacyjną;</w:t>
            </w:r>
          </w:p>
          <w:p w:rsidR="00AD7724" w:rsidRPr="0012038A" w:rsidRDefault="00AD7724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szkicuje schematy przekrojów systemu rozsączającego wody opadowe i rowu odwadniającego.</w:t>
            </w:r>
          </w:p>
          <w:p w:rsidR="00C8363A" w:rsidRPr="0012038A" w:rsidRDefault="00AD7724" w:rsidP="0012038A">
            <w:pPr>
              <w:contextualSpacing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szkicuje  profilowanie nawierzchni w celu uzyskania  spadków poprzecznych,</w:t>
            </w:r>
          </w:p>
          <w:p w:rsidR="00AD7724" w:rsidRPr="0012038A" w:rsidRDefault="00AD7724" w:rsidP="0012038A">
            <w:pPr>
              <w:contextualSpacing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usytuowanie rynien stokowych na drogach w terenie górzystym,</w:t>
            </w:r>
          </w:p>
          <w:p w:rsidR="00AD7724" w:rsidRPr="0012038A" w:rsidRDefault="00AD7724" w:rsidP="0012038A">
            <w:pPr>
              <w:contextualSpacing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podaje  przemarzania  gruntu w Polsce i wie jak wyglądają schematy podstawowych czterech warstw konstrukcyjnych w nawierzchni,</w:t>
            </w:r>
          </w:p>
          <w:p w:rsidR="00AD7724" w:rsidRPr="0012038A" w:rsidRDefault="00AD7724" w:rsidP="0012038A">
            <w:pPr>
              <w:contextualSpacing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wymienia podstawowe materiały budowane są  poszczególne rodzaje nawierzchni w terenach zieleni.</w:t>
            </w:r>
          </w:p>
        </w:tc>
        <w:tc>
          <w:tcPr>
            <w:tcW w:w="5607" w:type="dxa"/>
            <w:gridSpan w:val="2"/>
          </w:tcPr>
          <w:p w:rsidR="006D67EA" w:rsidRPr="0012038A" w:rsidRDefault="006D67EA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 schematy rozwiązań studni chłonnych przy wprowadzeniu spadków podłużnych wzdłuż osi dróg;</w:t>
            </w:r>
          </w:p>
          <w:p w:rsidR="006D67EA" w:rsidRPr="0012038A" w:rsidRDefault="006D67EA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 xml:space="preserve">- rysuje i opisuje schematy </w:t>
            </w:r>
            <w:proofErr w:type="spellStart"/>
            <w:r w:rsidRPr="0012038A">
              <w:rPr>
                <w:b w:val="0"/>
                <w:sz w:val="20"/>
                <w:szCs w:val="20"/>
              </w:rPr>
              <w:t>odwodnień</w:t>
            </w:r>
            <w:proofErr w:type="spellEnd"/>
            <w:r w:rsidRPr="0012038A">
              <w:rPr>
                <w:b w:val="0"/>
                <w:sz w:val="20"/>
                <w:szCs w:val="20"/>
              </w:rPr>
              <w:t xml:space="preserve"> liniowych wraz siecią wodno-kanalizacyjną;</w:t>
            </w:r>
          </w:p>
          <w:p w:rsidR="006D67EA" w:rsidRPr="0012038A" w:rsidRDefault="006D67EA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schematy spadków poprzecznych jednostronnych i dwustronnych;</w:t>
            </w:r>
          </w:p>
          <w:p w:rsidR="006D67EA" w:rsidRPr="0012038A" w:rsidRDefault="006D67EA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i opisuje  przekroje zakończeń nawierzchni pieszych i jezdnych,</w:t>
            </w:r>
          </w:p>
          <w:p w:rsidR="006D67EA" w:rsidRPr="0012038A" w:rsidRDefault="00C418EE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i opisuje schematyczny przekrój ogrodu deszczowego.</w:t>
            </w:r>
          </w:p>
          <w:p w:rsidR="00C418EE" w:rsidRPr="0012038A" w:rsidRDefault="00C418EE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planuje i rysuje rzuty i przekroje progów spowalniających spływ wody,</w:t>
            </w:r>
          </w:p>
          <w:p w:rsidR="00C418EE" w:rsidRPr="0012038A" w:rsidRDefault="00C418EE" w:rsidP="0012038A">
            <w:pPr>
              <w:rPr>
                <w:b w:val="0"/>
                <w:sz w:val="20"/>
                <w:szCs w:val="20"/>
              </w:rPr>
            </w:pPr>
            <w:r w:rsidRPr="0012038A">
              <w:rPr>
                <w:b w:val="0"/>
                <w:sz w:val="20"/>
                <w:szCs w:val="20"/>
              </w:rPr>
              <w:t>- rysuje  rodzaje nawierzchni stosowanych w terenach zieleni i wymienić materiały użyte do ich budowy wraz ze sposobami łączenia.</w:t>
            </w:r>
          </w:p>
          <w:p w:rsidR="00C418EE" w:rsidRPr="0012038A" w:rsidRDefault="00C418EE" w:rsidP="0012038A">
            <w:pPr>
              <w:spacing w:line="240" w:lineRule="auto"/>
              <w:rPr>
                <w:b w:val="0"/>
                <w:sz w:val="20"/>
                <w:szCs w:val="20"/>
              </w:rPr>
            </w:pPr>
          </w:p>
          <w:p w:rsidR="006D67EA" w:rsidRPr="0012038A" w:rsidRDefault="006D67EA" w:rsidP="0012038A">
            <w:pPr>
              <w:spacing w:line="240" w:lineRule="auto"/>
              <w:rPr>
                <w:sz w:val="20"/>
                <w:szCs w:val="20"/>
              </w:rPr>
            </w:pPr>
          </w:p>
          <w:p w:rsidR="00C8363A" w:rsidRPr="0012038A" w:rsidRDefault="00C8363A" w:rsidP="0012038A">
            <w:pPr>
              <w:rPr>
                <w:sz w:val="20"/>
                <w:szCs w:val="20"/>
              </w:rPr>
            </w:pPr>
          </w:p>
        </w:tc>
      </w:tr>
    </w:tbl>
    <w:p w:rsidR="005C3314" w:rsidRDefault="005C3314"/>
    <w:sectPr w:rsidR="005C3314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027643"/>
    <w:rsid w:val="00097F26"/>
    <w:rsid w:val="0012038A"/>
    <w:rsid w:val="001538F1"/>
    <w:rsid w:val="003D463F"/>
    <w:rsid w:val="003D606F"/>
    <w:rsid w:val="003E7B78"/>
    <w:rsid w:val="00423B85"/>
    <w:rsid w:val="00445C14"/>
    <w:rsid w:val="0051722D"/>
    <w:rsid w:val="00592623"/>
    <w:rsid w:val="005C3314"/>
    <w:rsid w:val="005E24FB"/>
    <w:rsid w:val="00610BB9"/>
    <w:rsid w:val="006D01E2"/>
    <w:rsid w:val="006D67EA"/>
    <w:rsid w:val="009617B6"/>
    <w:rsid w:val="00985E0A"/>
    <w:rsid w:val="009C2037"/>
    <w:rsid w:val="00AC428B"/>
    <w:rsid w:val="00AD7724"/>
    <w:rsid w:val="00C418EE"/>
    <w:rsid w:val="00C8363A"/>
    <w:rsid w:val="00CE7B34"/>
    <w:rsid w:val="00E22B46"/>
    <w:rsid w:val="00E24E8B"/>
    <w:rsid w:val="00E75665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2022-02-27T08:15:00Z</dcterms:created>
  <dcterms:modified xsi:type="dcterms:W3CDTF">2022-09-19T07:26:00Z</dcterms:modified>
</cp:coreProperties>
</file>