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1412" w14:textId="77777777" w:rsidR="0015776A" w:rsidRPr="00CB704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6BC774E2" w14:textId="77777777" w:rsidR="000A5856" w:rsidRDefault="000A5856" w:rsidP="00157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WODOCIĄGI I KANALIZACJA</w:t>
      </w:r>
    </w:p>
    <w:p w14:paraId="2D1BC9BF" w14:textId="432B361B" w:rsidR="000A3F6C" w:rsidRPr="0054191A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1E177F0D" w14:textId="2E975ABA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A81A3A">
        <w:rPr>
          <w:b/>
          <w:bCs/>
        </w:rPr>
        <w:t>3</w:t>
      </w:r>
      <w:r w:rsidR="00215005">
        <w:rPr>
          <w:b/>
          <w:bCs/>
        </w:rPr>
        <w:t xml:space="preserve"> </w:t>
      </w:r>
      <w:r w:rsidRPr="0054191A">
        <w:rPr>
          <w:b/>
          <w:bCs/>
        </w:rPr>
        <w:t xml:space="preserve"> 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21EE3120" w:rsidR="00014282" w:rsidRPr="00014282" w:rsidRDefault="00014282" w:rsidP="00014282">
            <w:r w:rsidRPr="00014282">
              <w:t>Brak zeszytu przedmiotowego.</w:t>
            </w:r>
            <w:r w:rsidR="00A81A3A">
              <w:t xml:space="preserve"> </w:t>
            </w:r>
            <w:r w:rsidR="00215005">
              <w:t>Brak podręcznika.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1FA2AE74" w14:textId="0A395D1F" w:rsidR="00914B1F" w:rsidRDefault="0015776A" w:rsidP="0015776A">
            <w:r>
              <w:t>- Opanował podstawową wiedzę i umiejętności</w:t>
            </w:r>
            <w:r w:rsidR="00857D68">
              <w:t xml:space="preserve"> z zakres</w:t>
            </w:r>
            <w:r w:rsidR="002D7DEF">
              <w:t xml:space="preserve">u wiadomości </w:t>
            </w:r>
            <w:r w:rsidR="00081C3F">
              <w:t>sieci kanalizacyjnych i ich uzbrojenia, pompowni kanalizacyjnych i ich zadania, ekspolatacji sieci kanalizacyjnych, instal</w:t>
            </w:r>
            <w:r w:rsidR="00B60120">
              <w:t>a</w:t>
            </w:r>
            <w:r w:rsidR="00081C3F">
              <w:t>cji wewnętrznych kanalizacyjnych, uzdatniania wody</w:t>
            </w:r>
            <w:r w:rsidR="00B60120">
              <w:t xml:space="preserve"> na cele wodociągowe. </w:t>
            </w:r>
          </w:p>
          <w:p w14:paraId="3CB9267B" w14:textId="41FC1106" w:rsidR="0015776A" w:rsidRDefault="00914B1F" w:rsidP="0015776A">
            <w:r>
              <w:t xml:space="preserve">- </w:t>
            </w:r>
            <w:r w:rsidR="002E796C">
              <w:t xml:space="preserve">potrafi omówić </w:t>
            </w:r>
            <w:r w:rsidR="00743BF0">
              <w:t xml:space="preserve">roboty występujące </w:t>
            </w:r>
            <w:r w:rsidR="00B60120">
              <w:t xml:space="preserve">przy budowie sieci kanalizacyjnych, pracach eksploatacyjnych na sieciach kanalizacyjnych i w pompowniach kanalizacyjnych, a także </w:t>
            </w:r>
            <w:r w:rsidR="00B60120">
              <w:t xml:space="preserve">instalacji wewnętrznych kanalizacyjnych, uzdatniania wody na cele wodociągowe. </w:t>
            </w:r>
          </w:p>
          <w:p w14:paraId="5F4792A0" w14:textId="7A123166" w:rsidR="008014F7" w:rsidRDefault="008014F7" w:rsidP="0015776A">
            <w:r>
              <w:t>- charaktery</w:t>
            </w:r>
            <w:r w:rsidR="00D84E5F">
              <w:t>z</w:t>
            </w:r>
            <w:r>
              <w:t>u</w:t>
            </w:r>
            <w:r w:rsidR="00B65A5E">
              <w:t>je,</w:t>
            </w:r>
            <w:r w:rsidR="00B60120">
              <w:t xml:space="preserve"> </w:t>
            </w:r>
            <w:r w:rsidR="00B60120">
              <w:t>sieci kanalizacyjn</w:t>
            </w:r>
            <w:r w:rsidR="00B60120">
              <w:t xml:space="preserve">e </w:t>
            </w:r>
            <w:r w:rsidR="00B60120">
              <w:t xml:space="preserve"> i ich uzbrojeni</w:t>
            </w:r>
            <w:r w:rsidR="00B60120">
              <w:t>e</w:t>
            </w:r>
            <w:r w:rsidR="00B60120">
              <w:t>, pompowni</w:t>
            </w:r>
            <w:r w:rsidR="00B60120">
              <w:t>e</w:t>
            </w:r>
            <w:r w:rsidR="00B60120">
              <w:t xml:space="preserve"> kanalizacyjn</w:t>
            </w:r>
            <w:r w:rsidR="00B60120">
              <w:t xml:space="preserve">e,  </w:t>
            </w:r>
            <w:r w:rsidR="00B60120">
              <w:t>instalac</w:t>
            </w:r>
            <w:r w:rsidR="00B60120">
              <w:t xml:space="preserve">je </w:t>
            </w:r>
            <w:r w:rsidR="00B60120">
              <w:t>i wewnętrzn</w:t>
            </w:r>
            <w:r w:rsidR="00B60120">
              <w:t>e</w:t>
            </w:r>
            <w:r w:rsidR="00B60120">
              <w:t xml:space="preserve"> kanalizacyjn</w:t>
            </w:r>
            <w:r w:rsidR="00B60120">
              <w:t>e</w:t>
            </w:r>
            <w:r w:rsidR="00B60120">
              <w:t xml:space="preserve">, </w:t>
            </w:r>
            <w:r w:rsidR="00B60120">
              <w:t xml:space="preserve">stacje  </w:t>
            </w:r>
            <w:r w:rsidR="00B60120">
              <w:t xml:space="preserve">uzdatniania wody na cele wodociągowe. </w:t>
            </w:r>
            <w:r w:rsidR="00B60120">
              <w:t>Omawia procesy i etapy uzdatnia wody.</w:t>
            </w:r>
          </w:p>
          <w:p w14:paraId="2E1BFF61" w14:textId="5BE506BA" w:rsidR="00743BF0" w:rsidRDefault="00743BF0" w:rsidP="0015776A">
            <w:r>
              <w:t xml:space="preserve">-charakteryzuje </w:t>
            </w:r>
            <w:r w:rsidR="00B60120">
              <w:t>sieci kanalizacyjne  i ich uzbrojenie, pompownie kanalizacyjne,  instalacje i wewnętrzne kanalizacyjne, stacje  uzdatniania wody na cele wodociągowe. Omawia procesy i etapy uzdatnia wody.</w:t>
            </w:r>
          </w:p>
          <w:p w14:paraId="6567B07E" w14:textId="3939F9B1" w:rsidR="008014F7" w:rsidRDefault="008014F7" w:rsidP="0015776A">
            <w:r>
              <w:t xml:space="preserve">- dokonuje klasyfikacji </w:t>
            </w:r>
            <w:r w:rsidR="00743BF0">
              <w:t xml:space="preserve">materiałów </w:t>
            </w:r>
            <w:r w:rsidR="00982BEA">
              <w:t xml:space="preserve">do budowy </w:t>
            </w:r>
            <w:r w:rsidR="00B60120">
              <w:t xml:space="preserve">sieci kanalizacyjnych i instalacji </w:t>
            </w:r>
          </w:p>
          <w:p w14:paraId="26062297" w14:textId="56ED0E0D" w:rsidR="0015776A" w:rsidRDefault="0015776A" w:rsidP="0015776A">
            <w:r>
              <w:t xml:space="preserve">- Operuje prostą terminologią z zakresu </w:t>
            </w:r>
            <w:r w:rsidR="00B60120">
              <w:t>sieci kanalizacyj</w:t>
            </w:r>
            <w:r w:rsidR="00B60120">
              <w:t>nych</w:t>
            </w:r>
            <w:r w:rsidR="00B60120">
              <w:t xml:space="preserve">  i ich uzbrojeni</w:t>
            </w:r>
            <w:r w:rsidR="00B60120">
              <w:t>a</w:t>
            </w:r>
            <w:r w:rsidR="00B60120">
              <w:t>, pompowni kanalizacyjn</w:t>
            </w:r>
            <w:r w:rsidR="00B60120">
              <w:t>ych</w:t>
            </w:r>
            <w:r w:rsidR="00B60120">
              <w:t>,  instalacj</w:t>
            </w:r>
            <w:r w:rsidR="00B60120">
              <w:t>i</w:t>
            </w:r>
            <w:r w:rsidR="00B60120">
              <w:t xml:space="preserve"> i wewnętrzn</w:t>
            </w:r>
            <w:r w:rsidR="00B60120">
              <w:t>ych</w:t>
            </w:r>
            <w:r w:rsidR="00B60120">
              <w:t xml:space="preserve"> kanalizacyjn</w:t>
            </w:r>
            <w:r w:rsidR="00B60120">
              <w:t>ych</w:t>
            </w:r>
            <w:r w:rsidR="00B60120">
              <w:t>, stacj</w:t>
            </w:r>
            <w:r w:rsidR="00B60120">
              <w:t>i</w:t>
            </w:r>
            <w:r w:rsidR="00B60120">
              <w:t xml:space="preserve">  uzdatniania wody na cele wodociągowe. </w:t>
            </w:r>
            <w:r w:rsidR="00B60120">
              <w:t>-</w:t>
            </w:r>
            <w:r w:rsidR="00B60120">
              <w:t>Omawia procesy i etapy uzdatnia wody.</w:t>
            </w:r>
          </w:p>
          <w:p w14:paraId="03AF7D8E" w14:textId="6283D585" w:rsidR="002D7DEF" w:rsidRDefault="002D7DEF" w:rsidP="0015776A">
            <w:r>
              <w:t xml:space="preserve">- wyjaśnia </w:t>
            </w:r>
            <w:r w:rsidR="00743BF0">
              <w:t xml:space="preserve">znaczenie </w:t>
            </w:r>
            <w:r w:rsidR="00982BEA">
              <w:t>systemów</w:t>
            </w:r>
            <w:r w:rsidR="00B60120">
              <w:t xml:space="preserve"> kanalizacyjnych </w:t>
            </w:r>
          </w:p>
          <w:p w14:paraId="1C448E3E" w14:textId="4D17CD37" w:rsidR="00914B1F" w:rsidRDefault="0015776A" w:rsidP="0015776A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>proste</w:t>
            </w:r>
            <w:r w:rsidR="00215005">
              <w:t xml:space="preserve"> pytania </w:t>
            </w:r>
            <w:r w:rsidR="002D7DEF">
              <w:t xml:space="preserve">z zakresu </w:t>
            </w:r>
            <w:r w:rsidR="00743BF0">
              <w:t xml:space="preserve"> </w:t>
            </w:r>
            <w:r w:rsidR="00B60120">
              <w:t>sieci kanalizacyjn</w:t>
            </w:r>
            <w:r w:rsidR="00B60120">
              <w:t>ych</w:t>
            </w:r>
            <w:r w:rsidR="00B60120">
              <w:t xml:space="preserve">  i ich uzbrojeni</w:t>
            </w:r>
            <w:r w:rsidR="00B60120">
              <w:t>a</w:t>
            </w:r>
            <w:r w:rsidR="00B60120">
              <w:t>, pompowni kanalizacyjn</w:t>
            </w:r>
            <w:r w:rsidR="00B60120">
              <w:t>ych</w:t>
            </w:r>
            <w:r w:rsidR="00B60120">
              <w:t>,  instalacj</w:t>
            </w:r>
            <w:r w:rsidR="00B60120">
              <w:t>i</w:t>
            </w:r>
            <w:r w:rsidR="00B60120">
              <w:t xml:space="preserve"> i wewnętrzn</w:t>
            </w:r>
            <w:r w:rsidR="00B60120">
              <w:t xml:space="preserve">ych </w:t>
            </w:r>
            <w:r w:rsidR="00B60120">
              <w:t xml:space="preserve"> kanalizacyjn</w:t>
            </w:r>
            <w:r w:rsidR="00B60120">
              <w:t>ych</w:t>
            </w:r>
            <w:r w:rsidR="00B60120">
              <w:t>, stacj</w:t>
            </w:r>
            <w:r w:rsidR="00B60120">
              <w:t>i</w:t>
            </w:r>
            <w:r w:rsidR="00B60120">
              <w:t xml:space="preserve">  uzdatniania wody na cele wodociągowe. Omawia procesy i etapy uzdatnia wody.</w:t>
            </w:r>
          </w:p>
          <w:p w14:paraId="25288475" w14:textId="2CB7DA55" w:rsidR="00B60120" w:rsidRDefault="00B60120" w:rsidP="0015776A">
            <w:r>
              <w:t xml:space="preserve">- zna zasady prawidłowej eksploatacji systemami kanalizacyjnymi </w:t>
            </w:r>
          </w:p>
          <w:p w14:paraId="243FBF6E" w14:textId="68EE4D15" w:rsidR="00B60120" w:rsidRDefault="00B60120" w:rsidP="0015776A">
            <w:r>
              <w:t xml:space="preserve">- omaia zagadnienia z zakresu </w:t>
            </w:r>
            <w:r>
              <w:t>stacj</w:t>
            </w:r>
            <w:r>
              <w:t>i</w:t>
            </w:r>
            <w:r>
              <w:t xml:space="preserve">  uzdatniania wody na cele wodociągowe. Omawia procesy i etapy uzdatnia wody.</w:t>
            </w:r>
          </w:p>
          <w:p w14:paraId="5469AF87" w14:textId="3DFA08C2" w:rsidR="0015776A" w:rsidRDefault="00914B1F" w:rsidP="0015776A">
            <w:r>
              <w:t xml:space="preserve">- </w:t>
            </w:r>
            <w:r w:rsidR="00B63B4D">
              <w:t>z</w:t>
            </w:r>
            <w:r w:rsidR="00DB544D">
              <w:t xml:space="preserve">na przepisy dotyczące </w:t>
            </w:r>
            <w:r w:rsidR="00743BF0">
              <w:t>budowy</w:t>
            </w:r>
            <w:r w:rsidR="00B60120">
              <w:t xml:space="preserve"> instalacji i sieci kanalizacyjnej</w:t>
            </w:r>
          </w:p>
          <w:p w14:paraId="333F8145" w14:textId="21D19C2C" w:rsidR="002D7DEF" w:rsidRDefault="002D7DEF" w:rsidP="0015776A">
            <w:r>
              <w:t xml:space="preserve">- omawia </w:t>
            </w:r>
            <w:r w:rsidR="004B6FD7">
              <w:t xml:space="preserve">proces </w:t>
            </w:r>
            <w:r w:rsidR="00743BF0">
              <w:t>budowy instalacji</w:t>
            </w:r>
            <w:r w:rsidR="00B60120">
              <w:t xml:space="preserve"> kanlizacyjnej </w:t>
            </w:r>
          </w:p>
          <w:p w14:paraId="38995A49" w14:textId="17277A0E" w:rsidR="002D7DEF" w:rsidRDefault="002D7DEF" w:rsidP="0015776A">
            <w:r>
              <w:t xml:space="preserve">- </w:t>
            </w:r>
            <w:r w:rsidR="004B6FD7">
              <w:t xml:space="preserve">charakteryzuje  </w:t>
            </w:r>
            <w:r w:rsidR="00982BEA">
              <w:t>instalacje</w:t>
            </w:r>
            <w:r w:rsidR="00B60120">
              <w:t xml:space="preserve"> kanalizacyjne i sieci </w:t>
            </w:r>
          </w:p>
          <w:p w14:paraId="1F267DD1" w14:textId="72BD0B88" w:rsidR="002D7DEF" w:rsidRDefault="002D7DEF" w:rsidP="0015776A">
            <w:r>
              <w:lastRenderedPageBreak/>
              <w:t xml:space="preserve">- omawia </w:t>
            </w:r>
            <w:r w:rsidR="00743BF0">
              <w:t xml:space="preserve">montaż poszczególnych </w:t>
            </w:r>
            <w:r w:rsidR="00982BEA">
              <w:t xml:space="preserve">części instalacji </w:t>
            </w:r>
            <w:r w:rsidR="00B60120">
              <w:t xml:space="preserve">kanalizacyjnych </w:t>
            </w:r>
          </w:p>
          <w:p w14:paraId="0C1B91CA" w14:textId="77777777" w:rsidR="00B60120" w:rsidRDefault="002D7DEF" w:rsidP="00B60120">
            <w:r>
              <w:t>- potrafi wskazać</w:t>
            </w:r>
            <w:r w:rsidR="00743BF0">
              <w:t>, dobrać i uzasadnić wybór materiału do budowy</w:t>
            </w:r>
            <w:r w:rsidR="00B60120">
              <w:t xml:space="preserve"> </w:t>
            </w:r>
            <w:r w:rsidR="00B60120">
              <w:t xml:space="preserve">sieci kanlizacyjnych i instalcji kanalizacyjnych </w:t>
            </w:r>
          </w:p>
          <w:p w14:paraId="1FAD9BE1" w14:textId="18B49D78" w:rsidR="003F0A38" w:rsidRDefault="003F0A38" w:rsidP="0015776A"/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4154CCDD" w14:textId="7D86A6D1" w:rsidR="0015776A" w:rsidRDefault="0015776A" w:rsidP="0015776A">
            <w:r>
              <w:t xml:space="preserve">- </w:t>
            </w:r>
            <w:r w:rsidR="00034B50">
              <w:t>omówić rodzaje</w:t>
            </w:r>
            <w:r w:rsidR="00982BEA">
              <w:t xml:space="preserve"> instalacji</w:t>
            </w:r>
            <w:r w:rsidR="00B60120">
              <w:t xml:space="preserve"> kanalizacyjnych, </w:t>
            </w:r>
            <w:r w:rsidR="00982BEA">
              <w:t xml:space="preserve"> </w:t>
            </w:r>
            <w:r w:rsidR="00B60120">
              <w:t xml:space="preserve"> sieci kanalizacyjnych </w:t>
            </w:r>
            <w:r w:rsidR="00B60120">
              <w:t>stacj</w:t>
            </w:r>
            <w:r w:rsidR="00B60120">
              <w:t>i</w:t>
            </w:r>
            <w:r w:rsidR="00B60120">
              <w:t xml:space="preserve">  uzdatniania wody na cele wodociągowe. Omawia procesy i etapy uzdatnia wody.</w:t>
            </w:r>
          </w:p>
          <w:p w14:paraId="6D440E94" w14:textId="7ACAC87C" w:rsidR="0015776A" w:rsidRDefault="0015776A" w:rsidP="0015776A">
            <w:r>
              <w:t xml:space="preserve">- rozróżnić </w:t>
            </w:r>
            <w:r w:rsidR="00034B50">
              <w:t>rodzaje</w:t>
            </w:r>
            <w:r w:rsidR="002E796C">
              <w:t xml:space="preserve"> </w:t>
            </w:r>
            <w:r w:rsidR="002D7DEF">
              <w:t xml:space="preserve"> </w:t>
            </w:r>
            <w:r w:rsidR="00982BEA">
              <w:t xml:space="preserve">instalacji </w:t>
            </w:r>
            <w:r w:rsidR="00B60120">
              <w:t xml:space="preserve">i sieci </w:t>
            </w:r>
          </w:p>
          <w:p w14:paraId="66F02ADD" w14:textId="5955DCC6" w:rsidR="0015776A" w:rsidRDefault="0015776A" w:rsidP="0015776A">
            <w:r>
              <w:t>- rozróżnić rodzaje</w:t>
            </w:r>
            <w:r w:rsidR="000A5856">
              <w:t xml:space="preserve"> </w:t>
            </w:r>
            <w:r w:rsidR="00B60120">
              <w:t xml:space="preserve">materiałów eksploatacyjnych </w:t>
            </w:r>
          </w:p>
          <w:p w14:paraId="26A95E17" w14:textId="63A28500" w:rsidR="0015776A" w:rsidRDefault="0015776A" w:rsidP="0015776A">
            <w:r>
              <w:t xml:space="preserve">- </w:t>
            </w:r>
            <w:r w:rsidR="00052CE5">
              <w:t>omawiać</w:t>
            </w:r>
            <w:r>
              <w:t xml:space="preserve"> zasady wykonywania </w:t>
            </w:r>
            <w:r w:rsidR="002A384C">
              <w:t xml:space="preserve">połączeń </w:t>
            </w:r>
            <w:r w:rsidR="00982BEA">
              <w:t xml:space="preserve">w </w:t>
            </w:r>
            <w:r w:rsidR="00B60120">
              <w:t xml:space="preserve">instalcjach i sieciach kanalizacyjnych </w:t>
            </w:r>
          </w:p>
          <w:p w14:paraId="67D7B394" w14:textId="6B7BC1AF" w:rsidR="00914B1F" w:rsidRDefault="0015776A" w:rsidP="00034B50">
            <w:r>
              <w:t xml:space="preserve">- narysować proste </w:t>
            </w:r>
            <w:r w:rsidR="00034B50">
              <w:t xml:space="preserve">schematy </w:t>
            </w:r>
            <w:r w:rsidR="00743BF0">
              <w:t>sieci</w:t>
            </w:r>
            <w:r w:rsidR="003F0A38">
              <w:t xml:space="preserve"> </w:t>
            </w:r>
            <w:r w:rsidR="00B60120">
              <w:t>kanlizacyjnych i instal</w:t>
            </w:r>
            <w:r w:rsidR="005005DC">
              <w:t>a</w:t>
            </w:r>
            <w:r w:rsidR="00B60120">
              <w:t xml:space="preserve">cji kanalizacyjnych </w:t>
            </w:r>
          </w:p>
          <w:p w14:paraId="62835B84" w14:textId="05C25701" w:rsidR="0015776A" w:rsidRDefault="00914B1F" w:rsidP="00034B50">
            <w:r>
              <w:t xml:space="preserve">- </w:t>
            </w:r>
            <w:r w:rsidR="002D7DEF">
              <w:t xml:space="preserve">omówić elementy składowe </w:t>
            </w:r>
            <w:r w:rsidR="00B60120">
              <w:t>sieci kanlizacyjnych i instal</w:t>
            </w:r>
            <w:r w:rsidR="005005DC">
              <w:t>a</w:t>
            </w:r>
            <w:r w:rsidR="00B60120">
              <w:t xml:space="preserve">cji kanalizacyjnych </w:t>
            </w:r>
          </w:p>
          <w:p w14:paraId="1131C88F" w14:textId="0BDF513D" w:rsidR="002D7DEF" w:rsidRDefault="002D7DEF" w:rsidP="00034B50">
            <w:r>
              <w:t>- charateryzuje wysposażenie</w:t>
            </w:r>
            <w:r w:rsidR="00B60120">
              <w:t xml:space="preserve"> SUW </w:t>
            </w:r>
            <w:r w:rsidR="003A110D">
              <w:t>, omawia procesy uzdatnia wody,</w:t>
            </w:r>
          </w:p>
          <w:p w14:paraId="087373F2" w14:textId="7B490548" w:rsidR="0015776A" w:rsidRDefault="0015776A" w:rsidP="00034B50">
            <w:r>
              <w:t xml:space="preserve">- narysować proste </w:t>
            </w:r>
            <w:r w:rsidR="00034B50">
              <w:t xml:space="preserve">układy </w:t>
            </w:r>
            <w:r w:rsidR="00B60120">
              <w:t>sieci kanlizacyjnych i instalc</w:t>
            </w:r>
            <w:r w:rsidR="005005DC">
              <w:t>a</w:t>
            </w:r>
            <w:r w:rsidR="00B60120">
              <w:t xml:space="preserve">ji kanalizacyjnych </w:t>
            </w:r>
          </w:p>
          <w:p w14:paraId="6B1BFF82" w14:textId="3B5CA03B" w:rsidR="0015776A" w:rsidRDefault="0015776A" w:rsidP="006E4641">
            <w:r>
              <w:t xml:space="preserve">- odczytać oznaczenia graficzne </w:t>
            </w:r>
            <w:r w:rsidR="00034B50">
              <w:t xml:space="preserve">z </w:t>
            </w:r>
            <w:r w:rsidR="00B60120">
              <w:t>sieci kanlizacyjnych i instal</w:t>
            </w:r>
            <w:r w:rsidR="005005DC">
              <w:t>a</w:t>
            </w:r>
            <w:r w:rsidR="00B60120">
              <w:t xml:space="preserve">cji kanalizacyjnych </w:t>
            </w:r>
          </w:p>
          <w:p w14:paraId="2C260D1F" w14:textId="16CAC089" w:rsidR="0015776A" w:rsidRDefault="0015776A" w:rsidP="0015776A">
            <w:r>
              <w:t xml:space="preserve">- określić </w:t>
            </w:r>
            <w:r w:rsidR="00034B50">
              <w:t xml:space="preserve">znaczenie i zadania </w:t>
            </w:r>
            <w:r w:rsidR="00B60120">
              <w:t>sieci kanlizacyjnych i instal</w:t>
            </w:r>
            <w:r w:rsidR="005005DC">
              <w:t>a</w:t>
            </w:r>
            <w:r w:rsidR="00B60120">
              <w:t xml:space="preserve">cji kanalizacyjnych </w:t>
            </w:r>
          </w:p>
          <w:p w14:paraId="060CA5E9" w14:textId="0B6FFCE3" w:rsidR="00982BEA" w:rsidRDefault="0015776A" w:rsidP="00982BEA">
            <w:r>
              <w:t xml:space="preserve">- wymienić </w:t>
            </w:r>
            <w:r w:rsidR="00034B50">
              <w:t xml:space="preserve">wyposażenie </w:t>
            </w:r>
            <w:r w:rsidR="002A384C">
              <w:t xml:space="preserve">sieci i systemów </w:t>
            </w:r>
            <w:r w:rsidR="00B60120">
              <w:t>sieci kanlizacyjnych i instal</w:t>
            </w:r>
            <w:r w:rsidR="005005DC">
              <w:t>a</w:t>
            </w:r>
            <w:r w:rsidR="00B60120">
              <w:t xml:space="preserve">cji kanalizacyjnych </w:t>
            </w:r>
          </w:p>
          <w:p w14:paraId="3FE5FFE4" w14:textId="6617E3DA" w:rsidR="00B60120" w:rsidRDefault="00DB544D" w:rsidP="00B60120">
            <w:r>
              <w:t>- wymienić zadania</w:t>
            </w:r>
            <w:r w:rsidR="002D7DEF">
              <w:t xml:space="preserve"> </w:t>
            </w:r>
            <w:r w:rsidR="00743BF0">
              <w:t>uzbrojenia</w:t>
            </w:r>
            <w:r w:rsidR="00982BEA">
              <w:t xml:space="preserve">   </w:t>
            </w:r>
            <w:r w:rsidR="00B60120">
              <w:t>sieci kanlizacyjnych i instal</w:t>
            </w:r>
            <w:r w:rsidR="005005DC">
              <w:t>a</w:t>
            </w:r>
            <w:r w:rsidR="00B60120">
              <w:t xml:space="preserve">cji kanalizacyjnych </w:t>
            </w:r>
          </w:p>
          <w:p w14:paraId="3D8D1642" w14:textId="58BFC991" w:rsidR="001664EA" w:rsidRDefault="001664EA" w:rsidP="00B60120">
            <w:r>
              <w:t>- omawia pracę pogotowia kanalizacyjnego,</w:t>
            </w:r>
          </w:p>
          <w:p w14:paraId="50A49AF0" w14:textId="15B97BB6" w:rsidR="001664EA" w:rsidRDefault="001664EA" w:rsidP="00B60120">
            <w:r>
              <w:t xml:space="preserve">- wymienia naczęstsze awarie na sieciach kanalizacyjnych </w:t>
            </w:r>
          </w:p>
          <w:p w14:paraId="1F4169BA" w14:textId="01D31168" w:rsidR="001664EA" w:rsidRDefault="001664EA" w:rsidP="00B60120">
            <w:r>
              <w:t xml:space="preserve">-omawia naprawy sieci </w:t>
            </w:r>
          </w:p>
          <w:p w14:paraId="4AD23182" w14:textId="33E2E904" w:rsidR="0015776A" w:rsidRDefault="001664EA" w:rsidP="0015776A">
            <w:r>
              <w:t>- wymienia i dobiera sprzęt do napraw kanałów.</w:t>
            </w:r>
          </w:p>
          <w:p w14:paraId="23121D04" w14:textId="67793E9F" w:rsidR="000372EA" w:rsidRDefault="000372EA" w:rsidP="0015776A">
            <w:r>
              <w:t>- rozpoznaje sprzet na zdjęciach i rysunkach umie go zastosować w naprawianiu sieci kanalizacyjnych i instalacjach domowych</w:t>
            </w:r>
          </w:p>
          <w:p w14:paraId="7CC21A7F" w14:textId="77777777" w:rsidR="0015776A" w:rsidRDefault="0015776A" w:rsidP="0015776A"/>
        </w:tc>
      </w:tr>
      <w:tr w:rsidR="001664EA" w14:paraId="7F474958" w14:textId="77777777" w:rsidTr="0015776A">
        <w:tc>
          <w:tcPr>
            <w:tcW w:w="704" w:type="dxa"/>
          </w:tcPr>
          <w:p w14:paraId="5B4F1257" w14:textId="77777777" w:rsidR="001664EA" w:rsidRDefault="001664EA" w:rsidP="001664EA">
            <w:r>
              <w:lastRenderedPageBreak/>
              <w:t>3</w:t>
            </w:r>
          </w:p>
        </w:tc>
        <w:tc>
          <w:tcPr>
            <w:tcW w:w="1985" w:type="dxa"/>
          </w:tcPr>
          <w:p w14:paraId="037F6954" w14:textId="77777777" w:rsidR="001664EA" w:rsidRDefault="001664EA" w:rsidP="001664EA">
            <w:r w:rsidRPr="0015776A">
              <w:t>dostateczna</w:t>
            </w:r>
          </w:p>
        </w:tc>
        <w:tc>
          <w:tcPr>
            <w:tcW w:w="6373" w:type="dxa"/>
          </w:tcPr>
          <w:p w14:paraId="7C2974A9" w14:textId="77777777" w:rsidR="001664EA" w:rsidRPr="00034B50" w:rsidRDefault="001664EA" w:rsidP="001664E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D6D80A9" w14:textId="77777777" w:rsidR="001664EA" w:rsidRDefault="001664EA" w:rsidP="001664EA">
            <w:r>
              <w:t>- zapamiętał podstawowe wiadomości dla poszczególnych działów</w:t>
            </w:r>
          </w:p>
          <w:p w14:paraId="4CEDCA9B" w14:textId="77777777" w:rsidR="001664EA" w:rsidRDefault="001664EA" w:rsidP="001664EA">
            <w:r>
              <w:t>tematycznych i samodzielnie je prezentuje;</w:t>
            </w:r>
          </w:p>
          <w:p w14:paraId="598275C6" w14:textId="77777777" w:rsidR="001664EA" w:rsidRDefault="001664EA" w:rsidP="001664EA">
            <w:r>
              <w:t xml:space="preserve">- rozumie i poprawnie stosuje terminologię z zakresu– sieci kanlizacyjnych i instalacji kanalizacyjnych </w:t>
            </w:r>
          </w:p>
          <w:p w14:paraId="7CED021F" w14:textId="77777777" w:rsidR="001664EA" w:rsidRDefault="001664EA" w:rsidP="001664EA">
            <w:r>
              <w:t xml:space="preserve">- rozmumie znac sieci kanalizacyjnych i ich uzbrojenia, pompowni kanalizacyjnych i ich zadania, ekspolatacji sieci kanalizacyjnych, instalacji wewnętrznych kanalizacyjnych, uzdatniania wody na cele wodociągowe. </w:t>
            </w:r>
          </w:p>
          <w:p w14:paraId="2B774D42" w14:textId="77777777" w:rsidR="001664EA" w:rsidRDefault="001664EA" w:rsidP="001664EA">
            <w:r>
              <w:t>- aktywnie uczestniczy w ćwiczeniach wykonywanych podczas lekcji;</w:t>
            </w:r>
          </w:p>
          <w:p w14:paraId="1ADBA955" w14:textId="77777777" w:rsidR="001664EA" w:rsidRPr="002A4CC6" w:rsidRDefault="001664EA" w:rsidP="001664E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77FBD8E0" w14:textId="77777777" w:rsidR="001664EA" w:rsidRDefault="001664EA" w:rsidP="001664EA">
            <w:r>
              <w:t xml:space="preserve">- wyjaśnić zasady działania sieci kanalizacyjnych i ich uzbrojenia, pompowni kanalizacyjnych i ich zadania, ekspolatacji sieci kanalizacyjnych, instalacji wewnętrznych kanalizacyjnych, uzdatniania wody na cele wodociągowe. </w:t>
            </w:r>
          </w:p>
          <w:p w14:paraId="13BBEFA8" w14:textId="77777777" w:rsidR="001664EA" w:rsidRDefault="001664EA" w:rsidP="001664EA">
            <w:r>
              <w:t xml:space="preserve">- wyjaśnia zasady pracy sieci kanalizacyjnych i ich uzbrojenia, pompowni kanalizacyjnych i ich zadania, ekspolatacji sieci kanalizacyjnych, instalacji wewnętrznych kanalizacyjnych, </w:t>
            </w:r>
            <w:r>
              <w:lastRenderedPageBreak/>
              <w:t xml:space="preserve">uzdatniania wody na cele wodociągowe. </w:t>
            </w:r>
          </w:p>
          <w:p w14:paraId="2BE5B143" w14:textId="77777777" w:rsidR="001664EA" w:rsidRDefault="001664EA" w:rsidP="001664EA">
            <w:r>
              <w:t xml:space="preserve">- wyjaśnia konieczność sytosowania sieci kanalizacyjnych i ich uzbrojenia, pompowni kanalizacyjnych i ich zadania, ekspolatacji sieci kanalizacyjnych, instalacji wewnętrznych kanalizacyjnych, uzdatniania wody na cele wodociągowe. </w:t>
            </w:r>
          </w:p>
          <w:p w14:paraId="25CE17C8" w14:textId="77777777" w:rsidR="001664EA" w:rsidRDefault="001664EA" w:rsidP="001664EA"/>
          <w:p w14:paraId="6E730F39" w14:textId="77777777" w:rsidR="001664EA" w:rsidRDefault="001664EA" w:rsidP="001664EA">
            <w:r>
              <w:t xml:space="preserve">- korzystać ze źródeł informacji dotyczących </w:t>
            </w:r>
          </w:p>
          <w:p w14:paraId="4F1BE70E" w14:textId="77777777" w:rsidR="001664EA" w:rsidRDefault="001664EA" w:rsidP="001664EA">
            <w:r>
              <w:t>- rozróżnić i stosować oznaczenia graficzne stosowane na rysunkach</w:t>
            </w:r>
          </w:p>
          <w:p w14:paraId="7C7BECE8" w14:textId="77777777" w:rsidR="001664EA" w:rsidRDefault="001664EA" w:rsidP="001664EA">
            <w:r>
              <w:t xml:space="preserve"> i projektach </w:t>
            </w:r>
          </w:p>
          <w:p w14:paraId="393C84E8" w14:textId="77777777" w:rsidR="001664EA" w:rsidRDefault="001664EA" w:rsidP="001664EA">
            <w:r>
              <w:t xml:space="preserve">- wymienić elementy instalacji i sieci kanalizacyjnych i ich uzbrojenia, pompowni kanalizacyjnych i ich zadania, ekspolatacji sieci kanalizacyjnych, instalacji wewnętrznych kanalizacyjnych, uzdatniania wody na cele wodociągowe. </w:t>
            </w:r>
          </w:p>
          <w:p w14:paraId="61C37F3D" w14:textId="77777777" w:rsidR="001664EA" w:rsidRDefault="001664EA" w:rsidP="001664EA">
            <w:r>
              <w:t xml:space="preserve">- wymienić  elementy składowe instalacji kanalizacyjnej </w:t>
            </w:r>
          </w:p>
          <w:p w14:paraId="23F52187" w14:textId="77777777" w:rsidR="001664EA" w:rsidRDefault="001664EA" w:rsidP="001664EA">
            <w:r>
              <w:t xml:space="preserve">- omawiać etapy budowy instalacji kanalizacyjnej </w:t>
            </w:r>
          </w:p>
          <w:p w14:paraId="0E13EDC5" w14:textId="77777777" w:rsidR="001664EA" w:rsidRDefault="001664EA" w:rsidP="001664EA">
            <w:r>
              <w:t xml:space="preserve">- dobierać  rodzaje materiałów i narzędzi do budowy sieci i instalacji kanalizacyjnych </w:t>
            </w:r>
          </w:p>
          <w:p w14:paraId="2D955B1C" w14:textId="77777777" w:rsidR="001664EA" w:rsidRDefault="001664EA" w:rsidP="001664EA">
            <w:r>
              <w:t>- bierze czynny i aktywny udział w wycieczkach przedmiotowych   na Targi branżowe,</w:t>
            </w:r>
          </w:p>
          <w:p w14:paraId="462B1EBE" w14:textId="55D51205" w:rsidR="001664EA" w:rsidRDefault="001664EA" w:rsidP="001664EA">
            <w:r>
              <w:t>- uczestniczy w szkoleniach zawodowych i oddaje z znich na bieżąco sprawozdania.</w:t>
            </w:r>
          </w:p>
        </w:tc>
      </w:tr>
      <w:tr w:rsidR="001664E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664EA" w:rsidRDefault="001664EA" w:rsidP="001664EA">
            <w:r>
              <w:lastRenderedPageBreak/>
              <w:t>4</w:t>
            </w:r>
          </w:p>
        </w:tc>
        <w:tc>
          <w:tcPr>
            <w:tcW w:w="1985" w:type="dxa"/>
          </w:tcPr>
          <w:p w14:paraId="5C215B7D" w14:textId="77777777" w:rsidR="001664EA" w:rsidRDefault="001664EA" w:rsidP="001664E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1664EA" w:rsidRDefault="001664EA" w:rsidP="001664EA">
            <w:r>
              <w:t>- rozumie omawiane treści i potrafi wyjaśnić je innym;</w:t>
            </w:r>
          </w:p>
          <w:p w14:paraId="70046F50" w14:textId="5D6DFEE4" w:rsidR="001664EA" w:rsidRDefault="001664EA" w:rsidP="001664EA">
            <w:r>
              <w:t>- potrafi powiązać wiedzę teoretyczną z praktyką zawodową,</w:t>
            </w:r>
          </w:p>
          <w:p w14:paraId="752F46C0" w14:textId="77777777" w:rsidR="001664EA" w:rsidRDefault="001664EA" w:rsidP="001664EA">
            <w:r>
              <w:t>- sprawnie posługuje się zdobytą wiedzą w rozwiązywaniu zarówno</w:t>
            </w:r>
          </w:p>
          <w:p w14:paraId="31BA19E1" w14:textId="77777777" w:rsidR="001664EA" w:rsidRDefault="001664EA" w:rsidP="001664EA">
            <w:r>
              <w:t>typowych problemów jak i w sytuacjach nowych,</w:t>
            </w:r>
          </w:p>
          <w:p w14:paraId="4B7F9664" w14:textId="77777777" w:rsidR="001664EA" w:rsidRDefault="001664EA" w:rsidP="001664EA">
            <w:r>
              <w:t>- samodzielnie pozyskuje informacje z różnych źródeł,</w:t>
            </w:r>
          </w:p>
          <w:p w14:paraId="78B9695E" w14:textId="200A2617" w:rsidR="001664EA" w:rsidRDefault="001664EA" w:rsidP="001664EA">
            <w:r>
              <w:t>- starannie wykonuje rysunki i prowadzi zeszyt przedmiotowy,</w:t>
            </w:r>
          </w:p>
          <w:p w14:paraId="24F72607" w14:textId="2726044D" w:rsidR="001664EA" w:rsidRDefault="001664EA" w:rsidP="001664EA">
            <w:r>
              <w:t xml:space="preserve">- poprawnie stosuje terminologię z zakresu </w:t>
            </w:r>
            <w:r>
              <w:t xml:space="preserve">sieci kanalizacyjnych i ich uzbrojenia, pompowni kanalizacyjnych i ich zadania, ekspolatacji sieci kanalizacyjnych, instalacji wewnętrznych kanalizacyjnych, uzdatniania wody na cele wodociągowe. </w:t>
            </w:r>
          </w:p>
          <w:p w14:paraId="787FBDCF" w14:textId="1AC4DDAB" w:rsidR="001664EA" w:rsidRDefault="001664EA" w:rsidP="001664EA">
            <w:r>
              <w:t xml:space="preserve">- omawia prace eksploatacyjne na sieciach kanalizacyjnych </w:t>
            </w:r>
          </w:p>
          <w:p w14:paraId="0D78A178" w14:textId="7966F4E2" w:rsidR="001664EA" w:rsidRDefault="001664EA" w:rsidP="001664EA">
            <w:r>
              <w:t>- omawia pracę  pogotowia  kanalizacyjnego</w:t>
            </w:r>
          </w:p>
          <w:p w14:paraId="7DCD7351" w14:textId="5D0574BE" w:rsidR="001664EA" w:rsidRDefault="001664EA" w:rsidP="001664EA">
            <w:r>
              <w:t>- omawia sprzęt do napraw kanaów</w:t>
            </w:r>
          </w:p>
          <w:p w14:paraId="2CC0017A" w14:textId="77777777" w:rsidR="001664EA" w:rsidRDefault="001664EA" w:rsidP="001664EA"/>
          <w:p w14:paraId="045E01C6" w14:textId="2B422E4E" w:rsidR="001664EA" w:rsidRDefault="001664EA" w:rsidP="001664EA">
            <w:r>
              <w:t>- bierze aktywny udział w lekcjach</w:t>
            </w:r>
            <w:r>
              <w:cr/>
              <w:t>.</w:t>
            </w:r>
          </w:p>
        </w:tc>
      </w:tr>
      <w:tr w:rsidR="001664EA" w14:paraId="1CFF5A7E" w14:textId="77777777" w:rsidTr="0015776A">
        <w:tc>
          <w:tcPr>
            <w:tcW w:w="704" w:type="dxa"/>
          </w:tcPr>
          <w:p w14:paraId="559A054D" w14:textId="77777777" w:rsidR="001664EA" w:rsidRDefault="001664EA" w:rsidP="001664EA">
            <w:r>
              <w:t>5</w:t>
            </w:r>
          </w:p>
        </w:tc>
        <w:tc>
          <w:tcPr>
            <w:tcW w:w="1985" w:type="dxa"/>
          </w:tcPr>
          <w:p w14:paraId="10CA2D9F" w14:textId="77777777" w:rsidR="001664EA" w:rsidRDefault="001664EA" w:rsidP="001664E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1664EA" w:rsidRDefault="001664EA" w:rsidP="001664EA">
            <w:r>
              <w:t>a ponadto:</w:t>
            </w:r>
          </w:p>
          <w:p w14:paraId="2E34B033" w14:textId="77777777" w:rsidR="001664EA" w:rsidRDefault="001664EA" w:rsidP="001664EA">
            <w:r>
              <w:t>- wykazuje zainteresowanie przedmiotem,</w:t>
            </w:r>
          </w:p>
          <w:p w14:paraId="36585916" w14:textId="3F4B8293" w:rsidR="001664EA" w:rsidRDefault="001664EA" w:rsidP="001664EA">
            <w:r>
              <w:t xml:space="preserve">- opanował bardzo dobrze cały  materiał z zakresu instalacji , </w:t>
            </w:r>
            <w:r>
              <w:t xml:space="preserve">sieci kanalizacyjnych i ich uzbrojenia, pompowni kanalizacyjnych i ich zadania, ekspolatacji sieci kanalizacyjnych, instalacji wewnętrznych kanalizacyjnych, uzdatniania wody na cele wodociągowe. </w:t>
            </w:r>
          </w:p>
          <w:p w14:paraId="765E828C" w14:textId="4EDD0CEE" w:rsidR="001664EA" w:rsidRDefault="001664EA" w:rsidP="001664EA">
            <w:r>
              <w:t xml:space="preserve">- proponuje własne rozwiązania,  z zakresu </w:t>
            </w:r>
            <w:r>
              <w:t xml:space="preserve">sieci kanalizacyjnych i ich uzbrojenia, pompowni kanalizacyjnych i ich zadania, ekspolatacji sieci kanalizacyjnych, instalacji wewnętrznych kanalizacyjnych, uzdatniania wody na cele wodociągowe. </w:t>
            </w:r>
          </w:p>
          <w:p w14:paraId="22C321BB" w14:textId="53B39AD6" w:rsidR="001664EA" w:rsidRDefault="001664EA" w:rsidP="001664EA">
            <w:r>
              <w:t>- bierze aktywny udział w lekcjach,</w:t>
            </w:r>
          </w:p>
          <w:p w14:paraId="0B67905E" w14:textId="2C47E6CD" w:rsidR="001664EA" w:rsidRDefault="001664EA" w:rsidP="001664EA">
            <w:r>
              <w:t>- przynosi wykonane przez siebie pomoce dydaktyczne,</w:t>
            </w:r>
          </w:p>
          <w:p w14:paraId="32F1D9ED" w14:textId="77777777" w:rsidR="001664EA" w:rsidRDefault="001664EA" w:rsidP="001664EA">
            <w:r>
              <w:t>- współpracuje z nauczycielem w tworzeniu i modernizacji pomocy</w:t>
            </w:r>
          </w:p>
          <w:p w14:paraId="0425FD55" w14:textId="5F6B8089" w:rsidR="001664EA" w:rsidRDefault="001664EA" w:rsidP="001664EA">
            <w:r>
              <w:lastRenderedPageBreak/>
              <w:t>dydaktycznych,</w:t>
            </w:r>
          </w:p>
          <w:p w14:paraId="413C71EA" w14:textId="77777777" w:rsidR="001664EA" w:rsidRDefault="001664EA" w:rsidP="001664EA">
            <w:r>
              <w:t>- posiada uzupełniony zeszyt przedmiotowy, który prowadzi bardzo starannie a rysunki wykonuje ołówkiem.</w:t>
            </w:r>
          </w:p>
          <w:p w14:paraId="03422E85" w14:textId="6847CF05" w:rsidR="001664EA" w:rsidRDefault="001664EA" w:rsidP="001664EA">
            <w:r>
              <w:t>- bierze udział w konkursach związanych z zawodem,</w:t>
            </w:r>
          </w:p>
        </w:tc>
      </w:tr>
      <w:tr w:rsidR="001664EA" w14:paraId="529ADB4E" w14:textId="77777777" w:rsidTr="0015776A">
        <w:tc>
          <w:tcPr>
            <w:tcW w:w="704" w:type="dxa"/>
          </w:tcPr>
          <w:p w14:paraId="0B3F53C5" w14:textId="77777777" w:rsidR="001664EA" w:rsidRDefault="001664EA" w:rsidP="001664EA">
            <w:r>
              <w:lastRenderedPageBreak/>
              <w:t>6</w:t>
            </w:r>
          </w:p>
        </w:tc>
        <w:tc>
          <w:tcPr>
            <w:tcW w:w="1985" w:type="dxa"/>
          </w:tcPr>
          <w:p w14:paraId="177D5555" w14:textId="77777777" w:rsidR="001664EA" w:rsidRDefault="001664EA" w:rsidP="001664E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1664EA" w:rsidRDefault="001664EA" w:rsidP="001664EA">
            <w:r>
              <w:t>- wykazuje szczególne zainteresowanie przedmiotem oraz literaturą</w:t>
            </w:r>
          </w:p>
          <w:p w14:paraId="1418E6D3" w14:textId="77777777" w:rsidR="001664EA" w:rsidRDefault="001664EA" w:rsidP="001664EA">
            <w:r>
              <w:t>popularnonaukową i specjalistyczną,</w:t>
            </w:r>
          </w:p>
          <w:p w14:paraId="1A5BD6EA" w14:textId="77777777" w:rsidR="001664EA" w:rsidRDefault="001664EA" w:rsidP="001664EA">
            <w:r>
              <w:t>- łączy wiedzę z różnych dziedzin;</w:t>
            </w:r>
          </w:p>
          <w:p w14:paraId="50509391" w14:textId="77777777" w:rsidR="001664EA" w:rsidRDefault="001664EA" w:rsidP="001664EA">
            <w:r>
              <w:t>- wykazuje się znaczącymi osiągnięciami w konkursach i olimpiadach</w:t>
            </w:r>
          </w:p>
          <w:p w14:paraId="3E3A033C" w14:textId="4FF86310" w:rsidR="001664EA" w:rsidRDefault="001664EA" w:rsidP="001664EA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72E7B636" w14:textId="77777777" w:rsidR="00E74F17" w:rsidRDefault="00E74F17" w:rsidP="0015776A">
      <w:pPr>
        <w:spacing w:line="240" w:lineRule="auto"/>
        <w:rPr>
          <w:b/>
        </w:rPr>
      </w:pPr>
    </w:p>
    <w:p w14:paraId="2629CF6F" w14:textId="77777777" w:rsidR="00E74F17" w:rsidRDefault="00E74F17" w:rsidP="0015776A">
      <w:pPr>
        <w:spacing w:line="240" w:lineRule="auto"/>
        <w:rPr>
          <w:b/>
        </w:rPr>
      </w:pPr>
    </w:p>
    <w:p w14:paraId="5B066FAC" w14:textId="77777777" w:rsidR="008014F7" w:rsidRDefault="008014F7" w:rsidP="0015776A">
      <w:pPr>
        <w:spacing w:line="240" w:lineRule="auto"/>
        <w:rPr>
          <w:b/>
        </w:rPr>
      </w:pPr>
    </w:p>
    <w:p w14:paraId="3D06E725" w14:textId="77777777" w:rsidR="008014F7" w:rsidRDefault="008014F7" w:rsidP="0015776A">
      <w:pPr>
        <w:spacing w:line="240" w:lineRule="auto"/>
        <w:rPr>
          <w:b/>
        </w:rPr>
      </w:pPr>
    </w:p>
    <w:p w14:paraId="3D37A279" w14:textId="77777777" w:rsidR="00F10E48" w:rsidRDefault="00F10E48" w:rsidP="0015776A">
      <w:pPr>
        <w:spacing w:line="240" w:lineRule="auto"/>
        <w:rPr>
          <w:b/>
        </w:rPr>
      </w:pPr>
    </w:p>
    <w:p w14:paraId="0F220E5B" w14:textId="77777777" w:rsidR="00F10E48" w:rsidRDefault="00F10E48" w:rsidP="0015776A">
      <w:pPr>
        <w:spacing w:line="240" w:lineRule="auto"/>
        <w:rPr>
          <w:b/>
        </w:rPr>
      </w:pPr>
    </w:p>
    <w:p w14:paraId="2B4E8A11" w14:textId="1A60D041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% uzyskanych punktów:             ocena:</w:t>
            </w:r>
          </w:p>
          <w:p w14:paraId="2C8A6A45" w14:textId="542D9994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 xml:space="preserve">86 – 100%                               </w:t>
            </w:r>
            <w:r w:rsidR="00F10E48" w:rsidRPr="00F10E48">
              <w:rPr>
                <w:b/>
                <w:bCs/>
              </w:rPr>
              <w:t xml:space="preserve">  </w:t>
            </w:r>
            <w:r w:rsidRPr="00F10E48">
              <w:rPr>
                <w:b/>
                <w:bCs/>
              </w:rPr>
              <w:t>bardzo dobry</w:t>
            </w:r>
          </w:p>
          <w:p w14:paraId="551B9409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76 – 85%                                         dobry</w:t>
            </w:r>
          </w:p>
          <w:p w14:paraId="1E0AF53D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51 – 75%                                     dostateczny</w:t>
            </w:r>
          </w:p>
          <w:p w14:paraId="256EE214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40 – 50%                                    dopuszczający</w:t>
            </w:r>
          </w:p>
          <w:p w14:paraId="29E3E698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4174" w14:textId="77777777" w:rsidR="004F0180" w:rsidRDefault="004F0180" w:rsidP="00EC66DF">
      <w:pPr>
        <w:spacing w:after="0" w:line="240" w:lineRule="auto"/>
      </w:pPr>
      <w:r>
        <w:separator/>
      </w:r>
    </w:p>
  </w:endnote>
  <w:endnote w:type="continuationSeparator" w:id="0">
    <w:p w14:paraId="12A2684D" w14:textId="77777777" w:rsidR="004F0180" w:rsidRDefault="004F0180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7777777" w:rsidR="00EC66DF" w:rsidRDefault="00EC6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14:paraId="0C9AB1D2" w14:textId="77777777" w:rsidR="00EC66DF" w:rsidRDefault="00E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39C2" w14:textId="77777777" w:rsidR="004F0180" w:rsidRDefault="004F0180" w:rsidP="00EC66DF">
      <w:pPr>
        <w:spacing w:after="0" w:line="240" w:lineRule="auto"/>
      </w:pPr>
      <w:r>
        <w:separator/>
      </w:r>
    </w:p>
  </w:footnote>
  <w:footnote w:type="continuationSeparator" w:id="0">
    <w:p w14:paraId="187580A6" w14:textId="77777777" w:rsidR="004F0180" w:rsidRDefault="004F0180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A"/>
    <w:rsid w:val="00014282"/>
    <w:rsid w:val="00034B50"/>
    <w:rsid w:val="000372EA"/>
    <w:rsid w:val="00052CE5"/>
    <w:rsid w:val="00081C3F"/>
    <w:rsid w:val="00090CDF"/>
    <w:rsid w:val="000A3F6C"/>
    <w:rsid w:val="000A5856"/>
    <w:rsid w:val="00153A6A"/>
    <w:rsid w:val="0015776A"/>
    <w:rsid w:val="001664EA"/>
    <w:rsid w:val="00171060"/>
    <w:rsid w:val="0017697E"/>
    <w:rsid w:val="001E3813"/>
    <w:rsid w:val="001F7566"/>
    <w:rsid w:val="00215005"/>
    <w:rsid w:val="00272E4D"/>
    <w:rsid w:val="0029672D"/>
    <w:rsid w:val="002A384C"/>
    <w:rsid w:val="002A4CC6"/>
    <w:rsid w:val="002D047D"/>
    <w:rsid w:val="002D0CB8"/>
    <w:rsid w:val="002D7DEF"/>
    <w:rsid w:val="002E796C"/>
    <w:rsid w:val="002F3DE0"/>
    <w:rsid w:val="003A110D"/>
    <w:rsid w:val="003F0A38"/>
    <w:rsid w:val="0047345C"/>
    <w:rsid w:val="004B6FD7"/>
    <w:rsid w:val="004F0180"/>
    <w:rsid w:val="004F206C"/>
    <w:rsid w:val="005005DC"/>
    <w:rsid w:val="0054191A"/>
    <w:rsid w:val="00577A3F"/>
    <w:rsid w:val="005A6711"/>
    <w:rsid w:val="005F591C"/>
    <w:rsid w:val="0062731D"/>
    <w:rsid w:val="0065560C"/>
    <w:rsid w:val="006612E4"/>
    <w:rsid w:val="00682C45"/>
    <w:rsid w:val="00684A76"/>
    <w:rsid w:val="006873F0"/>
    <w:rsid w:val="006A531E"/>
    <w:rsid w:val="006D5E9D"/>
    <w:rsid w:val="006E4641"/>
    <w:rsid w:val="00743BF0"/>
    <w:rsid w:val="00751051"/>
    <w:rsid w:val="007B04BF"/>
    <w:rsid w:val="008014F7"/>
    <w:rsid w:val="008306C9"/>
    <w:rsid w:val="008465B7"/>
    <w:rsid w:val="00857D68"/>
    <w:rsid w:val="00861400"/>
    <w:rsid w:val="008A6A3C"/>
    <w:rsid w:val="00914B1F"/>
    <w:rsid w:val="00921391"/>
    <w:rsid w:val="00931133"/>
    <w:rsid w:val="00982BEA"/>
    <w:rsid w:val="00A52891"/>
    <w:rsid w:val="00A560DD"/>
    <w:rsid w:val="00A81A3A"/>
    <w:rsid w:val="00B37CFA"/>
    <w:rsid w:val="00B406A5"/>
    <w:rsid w:val="00B46D90"/>
    <w:rsid w:val="00B5102E"/>
    <w:rsid w:val="00B60120"/>
    <w:rsid w:val="00B63B4D"/>
    <w:rsid w:val="00B65A5E"/>
    <w:rsid w:val="00B66429"/>
    <w:rsid w:val="00BF4BC0"/>
    <w:rsid w:val="00C77EE1"/>
    <w:rsid w:val="00CA32C9"/>
    <w:rsid w:val="00CA4C7E"/>
    <w:rsid w:val="00CB12EE"/>
    <w:rsid w:val="00CB704A"/>
    <w:rsid w:val="00D07B85"/>
    <w:rsid w:val="00D73944"/>
    <w:rsid w:val="00D84E5F"/>
    <w:rsid w:val="00D97458"/>
    <w:rsid w:val="00D97B6F"/>
    <w:rsid w:val="00DA3F61"/>
    <w:rsid w:val="00DB1313"/>
    <w:rsid w:val="00DB544D"/>
    <w:rsid w:val="00DC306C"/>
    <w:rsid w:val="00E54800"/>
    <w:rsid w:val="00E74F17"/>
    <w:rsid w:val="00E8764A"/>
    <w:rsid w:val="00E9567A"/>
    <w:rsid w:val="00EC66DF"/>
    <w:rsid w:val="00EF4A1A"/>
    <w:rsid w:val="00F10E48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F"/>
  </w:style>
  <w:style w:type="character" w:styleId="CommentReference">
    <w:name w:val="annotation reference"/>
    <w:basedOn w:val="DefaultParagraphFont"/>
    <w:uiPriority w:val="99"/>
    <w:semiHidden/>
    <w:unhideWhenUsed/>
    <w:rsid w:val="00743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1269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Elżbieta Sapińska-Gumoś</cp:lastModifiedBy>
  <cp:revision>52</cp:revision>
  <dcterms:created xsi:type="dcterms:W3CDTF">2021-09-14T21:16:00Z</dcterms:created>
  <dcterms:modified xsi:type="dcterms:W3CDTF">2021-10-24T16:08:00Z</dcterms:modified>
</cp:coreProperties>
</file>