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2" w:rsidRPr="00EA7712" w:rsidRDefault="00EA7712" w:rsidP="00EA77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Wymagania edukacyjne 2021/2022</w:t>
      </w:r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w:rsidR="00EA7712" w:rsidRPr="00EA7712" w:rsidRDefault="00EA7712" w:rsidP="00EA77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Zajęcia praktyczne</w:t>
      </w:r>
    </w:p>
    <w:p w:rsidR="00EA7712" w:rsidRPr="00EA7712" w:rsidRDefault="00EA7712" w:rsidP="00EA77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sz w:val="28"/>
          <w:szCs w:val="28"/>
        </w:rPr>
        <w:t>Technik inżynierii sanitarnej 311218</w:t>
      </w:r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w:rsidR="00437514" w:rsidRPr="00EA7712" w:rsidRDefault="00EA7712" w:rsidP="00EA77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sz w:val="28"/>
          <w:szCs w:val="28"/>
        </w:rPr>
        <w:t xml:space="preserve">KL. 3 </w:t>
      </w:r>
      <w:proofErr w:type="spellStart"/>
      <w:r w:rsidRPr="00EA7712">
        <w:rPr>
          <w:rStyle w:val="normaltextrun"/>
          <w:rFonts w:ascii="Calibri" w:hAnsi="Calibri" w:cs="Calibri"/>
          <w:sz w:val="28"/>
          <w:szCs w:val="28"/>
        </w:rPr>
        <w:t>dT</w:t>
      </w:r>
      <w:proofErr w:type="spellEnd"/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w:rsidR="00437514" w:rsidRPr="00A44FFF" w:rsidRDefault="0043751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02" w:type="dxa"/>
        <w:tblLayout w:type="fixed"/>
        <w:tblLook w:val="04A0"/>
      </w:tblPr>
      <w:tblGrid>
        <w:gridCol w:w="675"/>
        <w:gridCol w:w="1999"/>
        <w:gridCol w:w="6628"/>
      </w:tblGrid>
      <w:tr w:rsidR="00EA7712" w:rsidRPr="00EA7712" w:rsidTr="00EA7712">
        <w:trPr>
          <w:trHeight w:val="458"/>
        </w:trPr>
        <w:tc>
          <w:tcPr>
            <w:tcW w:w="675" w:type="dxa"/>
            <w:vAlign w:val="center"/>
          </w:tcPr>
          <w:p w:rsidR="00EA7712" w:rsidRPr="00EA7712" w:rsidRDefault="00EA7712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99" w:type="dxa"/>
            <w:vAlign w:val="center"/>
          </w:tcPr>
          <w:p w:rsidR="00EA7712" w:rsidRPr="00EA7712" w:rsidRDefault="00EA7712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6628" w:type="dxa"/>
            <w:vAlign w:val="center"/>
          </w:tcPr>
          <w:p w:rsidR="00EA7712" w:rsidRPr="00EA7712" w:rsidRDefault="00EA7712" w:rsidP="00EA77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A771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Dana ocenę otrzymuje uczeń który:</w:t>
            </w:r>
          </w:p>
        </w:tc>
      </w:tr>
      <w:tr w:rsidR="00437514" w:rsidRPr="00A44FFF" w:rsidTr="00EA7712">
        <w:tc>
          <w:tcPr>
            <w:tcW w:w="675" w:type="dxa"/>
            <w:vAlign w:val="center"/>
          </w:tcPr>
          <w:p w:rsidR="00437514" w:rsidRPr="00A44FFF" w:rsidRDefault="00A44FFF" w:rsidP="00EA7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437514" w:rsidRPr="00EA7712" w:rsidRDefault="00A44FFF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Dopuszczająca</w:t>
            </w:r>
          </w:p>
        </w:tc>
        <w:tc>
          <w:tcPr>
            <w:tcW w:w="6628" w:type="dxa"/>
          </w:tcPr>
          <w:p w:rsidR="00A44FFF" w:rsidRPr="00A44FFF" w:rsidRDefault="00437514" w:rsidP="004375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wykonuje polecenia o niewielkim stopniu trudności wynikające z </w:t>
            </w:r>
            <w:r w:rsidR="00DC3102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realizacji podstawy programowej:</w:t>
            </w:r>
          </w:p>
          <w:p w:rsidR="00437514" w:rsidRPr="00A44FFF" w:rsidRDefault="00437514" w:rsidP="004375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4C178D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posługiwania się przyrządami pomiarowymi, </w:t>
            </w:r>
          </w:p>
          <w:p w:rsidR="00437514" w:rsidRPr="00A44FFF" w:rsidRDefault="00437514" w:rsidP="004375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doborem 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materiałów, uzbrojenia, narzędzi, sprzętu do prac montażowych sieci i instalacji wodociągowych</w:t>
            </w:r>
            <w:r w:rsidR="004C178D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sieci i instalacji kanalizacyjnych, sieci i instalacji gazowych, sieci i instalacji grzewczych oraz  instalacji wentylacyjnych i klimatyzacyjnych</w:t>
            </w:r>
          </w:p>
          <w:p w:rsidR="00437514" w:rsidRPr="00A44FFF" w:rsidRDefault="00437514" w:rsidP="004375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opanował w podstawowym stopniu ręczną obróbkę tworzyw, stali, miedzi  ( cięcie , gwintowanie, wiercenie, piłowanie, zgrzewanie, lutowanie, zaprasowywanie</w:t>
            </w:r>
            <w:r w:rsidR="004C178D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nitowanie</w:t>
            </w: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)</w:t>
            </w:r>
          </w:p>
          <w:p w:rsidR="004C178D" w:rsidRPr="00A44FFF" w:rsidRDefault="004C178D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polecenia i zadania wykonuje niestarannie</w:t>
            </w:r>
          </w:p>
          <w:p w:rsidR="00437514" w:rsidRPr="00A44FFF" w:rsidRDefault="004C178D" w:rsidP="004C178D">
            <w:pPr>
              <w:rPr>
                <w:rFonts w:ascii="Arial" w:hAnsi="Arial" w:cs="Arial"/>
                <w:sz w:val="24"/>
                <w:szCs w:val="24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 pomocą nauczyciela czyta podstawowe schematy instalacyjne</w:t>
            </w:r>
          </w:p>
        </w:tc>
      </w:tr>
      <w:tr w:rsidR="00437514" w:rsidRPr="00A44FFF" w:rsidTr="00EA7712">
        <w:tc>
          <w:tcPr>
            <w:tcW w:w="675" w:type="dxa"/>
            <w:vAlign w:val="center"/>
          </w:tcPr>
          <w:p w:rsidR="00437514" w:rsidRPr="00A44FFF" w:rsidRDefault="00A44FFF" w:rsidP="00EA7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437514" w:rsidRPr="00EA7712" w:rsidRDefault="00A44FFF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Dostateczna</w:t>
            </w:r>
          </w:p>
        </w:tc>
        <w:tc>
          <w:tcPr>
            <w:tcW w:w="6628" w:type="dxa"/>
          </w:tcPr>
          <w:p w:rsidR="004C178D" w:rsidRPr="00A44FFF" w:rsidRDefault="00A44FFF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4C178D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czeń spełnia wymagania oceny dopuszczającej</w:t>
            </w:r>
            <w:r w:rsidR="00635BDE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  ponadto</w:t>
            </w:r>
            <w:r w:rsidR="004C178D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A44FFF" w:rsidRPr="00A44FFF" w:rsidRDefault="00A44FFF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178D" w:rsidRPr="00A44FFF" w:rsidRDefault="004C178D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-zapamiętuje podstawowe wiadomości z zajęć i samodzielnie je prezentuje</w:t>
            </w:r>
          </w:p>
          <w:p w:rsidR="004C178D" w:rsidRPr="00A44FFF" w:rsidRDefault="004C178D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-rozumie i poprawnie stosuje terminologię </w:t>
            </w:r>
          </w:p>
          <w:p w:rsidR="004C178D" w:rsidRPr="00A44FFF" w:rsidRDefault="004C178D" w:rsidP="004C178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-potrafi samodzielnie przygotować stanowisko do</w:t>
            </w:r>
            <w:r w:rsidR="00DC3102"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 montażowych z zakresu prac dotyczących siec</w:t>
            </w:r>
            <w:r w:rsidR="00DC3102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i instalacji wodociągowych, sieci i instalacji kanalizacyjnych, sieci i instalacji gazowych, sieci i instalacji grzewczych oraz  instalacji wentylacyjnych i klimatyzacyjnych</w:t>
            </w:r>
          </w:p>
          <w:p w:rsidR="00E31691" w:rsidRPr="00A44FFF" w:rsidRDefault="00DC3102" w:rsidP="004C1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 małą pomocą nauczyciela potrafi posługiwać się narzędziami stosowanymi przy pracach instalatorskich</w:t>
            </w:r>
          </w:p>
          <w:p w:rsidR="00E31691" w:rsidRPr="00A44FFF" w:rsidRDefault="00E316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przygotowuje odcinki rur do wykonywania połączeń w określonej technologii</w:t>
            </w:r>
          </w:p>
          <w:p w:rsidR="00437514" w:rsidRPr="00A44FFF" w:rsidRDefault="00E316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wykonuje połączenia </w:t>
            </w:r>
          </w:p>
          <w:p w:rsidR="00A6392A" w:rsidRPr="00A44FFF" w:rsidRDefault="00A639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montuje uchwyty i podpory przewodów</w:t>
            </w:r>
          </w:p>
          <w:p w:rsidR="00E31691" w:rsidRPr="00A44FFF" w:rsidRDefault="00E316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oznakowuje i zabezpiecza miejsca robót</w:t>
            </w:r>
          </w:p>
        </w:tc>
      </w:tr>
      <w:tr w:rsidR="00437514" w:rsidRPr="00A44FFF" w:rsidTr="00EA7712">
        <w:tc>
          <w:tcPr>
            <w:tcW w:w="675" w:type="dxa"/>
            <w:vAlign w:val="center"/>
          </w:tcPr>
          <w:p w:rsidR="00437514" w:rsidRPr="00A44FFF" w:rsidRDefault="00EA7712" w:rsidP="00EA7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437514" w:rsidRPr="00EA7712" w:rsidRDefault="00A44FFF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Dobra</w:t>
            </w:r>
          </w:p>
        </w:tc>
        <w:tc>
          <w:tcPr>
            <w:tcW w:w="6628" w:type="dxa"/>
          </w:tcPr>
          <w:p w:rsidR="00635BDE" w:rsidRPr="00A44FFF" w:rsidRDefault="00635BDE" w:rsidP="00635BDE">
            <w:pPr>
              <w:rPr>
                <w:rFonts w:ascii="Arial" w:hAnsi="Arial" w:cs="Arial"/>
                <w:sz w:val="24"/>
                <w:szCs w:val="24"/>
              </w:rPr>
            </w:pPr>
            <w:r w:rsidRPr="00A44FFF">
              <w:rPr>
                <w:rFonts w:ascii="Arial" w:hAnsi="Arial" w:cs="Arial"/>
                <w:sz w:val="24"/>
                <w:szCs w:val="24"/>
              </w:rPr>
              <w:t>Uczeń spełnia wymagania oceny dostatecznej a ponadto umie;</w:t>
            </w:r>
          </w:p>
          <w:p w:rsidR="00A44FFF" w:rsidRPr="00A44FFF" w:rsidRDefault="00A44FFF" w:rsidP="00635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BDE" w:rsidRPr="00A44FFF" w:rsidRDefault="00635BDE" w:rsidP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przygotować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dno wykopu do ułożenia 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sieci gazociągów,</w:t>
            </w:r>
            <w:r w:rsidR="00342F9B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kanalizacji, wodociągowych</w:t>
            </w:r>
          </w:p>
          <w:p w:rsidR="00B3702B" w:rsidRPr="00A44FFF" w:rsidRDefault="00B3702B" w:rsidP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planować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wykonanie bruzd i otworów w przegrodach budowlanych</w:t>
            </w:r>
          </w:p>
          <w:p w:rsidR="00342F9B" w:rsidRPr="00A44FFF" w:rsidRDefault="00342F9B" w:rsidP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wykonać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obsypkę</w:t>
            </w:r>
            <w:proofErr w:type="spellEnd"/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nadsypkę</w:t>
            </w:r>
            <w:proofErr w:type="spellEnd"/>
          </w:p>
          <w:p w:rsidR="00A6392A" w:rsidRPr="00A44FFF" w:rsidRDefault="00A6392A" w:rsidP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- wyznaczyć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trasę prowadzenia przewodów instalacji</w:t>
            </w:r>
          </w:p>
          <w:p w:rsidR="00437514" w:rsidRPr="00A44FFF" w:rsidRDefault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montować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uzbrojenie, urządzenia oraz aparaturę kontrolno-pomiarową</w:t>
            </w:r>
          </w:p>
          <w:p w:rsidR="00635BDE" w:rsidRPr="00A44FFF" w:rsidRDefault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wykonać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zolacje instalacji </w:t>
            </w:r>
          </w:p>
          <w:p w:rsidR="00635BDE" w:rsidRPr="00A44FFF" w:rsidRDefault="00635B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wykonać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izolacje akustyczne przewodów instalacji kanalizacyjnej</w:t>
            </w:r>
          </w:p>
          <w:p w:rsidR="00635BDE" w:rsidRPr="00A44FFF" w:rsidRDefault="00B370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montować 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izolacj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 przeciwwilgociowe, termiczne </w:t>
            </w:r>
          </w:p>
          <w:p w:rsidR="00342F9B" w:rsidRPr="00A44FFF" w:rsidRDefault="00342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wykonać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zabezpieczenia przeciwkorozyjne oraz czynności związane ze znakowanie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  <w:p w:rsidR="00635BDE" w:rsidRPr="00A44FFF" w:rsidRDefault="00B370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730F9"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wykonać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zabezpieczenia antykorozyjne instalacji gazowych</w:t>
            </w:r>
          </w:p>
          <w:p w:rsidR="00635BDE" w:rsidRPr="00A44FFF" w:rsidRDefault="000730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-montować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urządzenia sanitarne</w:t>
            </w:r>
          </w:p>
        </w:tc>
      </w:tr>
      <w:tr w:rsidR="00437514" w:rsidRPr="00A44FFF" w:rsidTr="00EA7712">
        <w:tc>
          <w:tcPr>
            <w:tcW w:w="675" w:type="dxa"/>
            <w:vAlign w:val="center"/>
          </w:tcPr>
          <w:p w:rsidR="00437514" w:rsidRPr="00A44FFF" w:rsidRDefault="00EA7712" w:rsidP="00EA7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9" w:type="dxa"/>
            <w:vAlign w:val="center"/>
          </w:tcPr>
          <w:p w:rsidR="00437514" w:rsidRPr="00EA7712" w:rsidRDefault="00A44FFF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Bardzo dobra</w:t>
            </w:r>
          </w:p>
        </w:tc>
        <w:tc>
          <w:tcPr>
            <w:tcW w:w="6628" w:type="dxa"/>
          </w:tcPr>
          <w:p w:rsidR="00342F9B" w:rsidRPr="00A44FFF" w:rsidRDefault="00342F9B" w:rsidP="00342F9B">
            <w:pPr>
              <w:rPr>
                <w:rFonts w:ascii="Arial" w:hAnsi="Arial" w:cs="Arial"/>
                <w:sz w:val="24"/>
                <w:szCs w:val="24"/>
              </w:rPr>
            </w:pPr>
            <w:r w:rsidRPr="00A44FFF">
              <w:rPr>
                <w:rFonts w:ascii="Arial" w:hAnsi="Arial" w:cs="Arial"/>
                <w:sz w:val="24"/>
                <w:szCs w:val="24"/>
              </w:rPr>
              <w:t>Uczeń spełnia wymagania oceny dobrej a ponadto umie;</w:t>
            </w:r>
          </w:p>
          <w:p w:rsidR="00A44FFF" w:rsidRPr="00A44FFF" w:rsidRDefault="00A44FFF" w:rsidP="00342F9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79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631"/>
              <w:gridCol w:w="166"/>
            </w:tblGrid>
            <w:tr w:rsidR="00B3702B" w:rsidRPr="00A44FFF" w:rsidTr="00A44FFF">
              <w:trPr>
                <w:trHeight w:val="300"/>
              </w:trPr>
              <w:tc>
                <w:tcPr>
                  <w:tcW w:w="8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02B" w:rsidRPr="00BE21AC" w:rsidRDefault="00B3702B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wykonać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prace związane z:</w:t>
                  </w:r>
                </w:p>
              </w:tc>
            </w:tr>
            <w:tr w:rsidR="00B3702B" w:rsidRPr="00A44FFF" w:rsidTr="00A44FFF">
              <w:trPr>
                <w:trHeight w:val="300"/>
              </w:trPr>
              <w:tc>
                <w:tcPr>
                  <w:tcW w:w="8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02B" w:rsidRPr="00BE21AC" w:rsidRDefault="00B3702B" w:rsidP="00B3702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weryfikacją poprawności wykonania połączeń sieci </w:t>
                  </w: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i instalacji 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02B" w:rsidRPr="00BE21AC" w:rsidRDefault="00B3702B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3702B" w:rsidRPr="00A44FFF" w:rsidTr="00A44FFF">
              <w:trPr>
                <w:trHeight w:val="300"/>
              </w:trPr>
              <w:tc>
                <w:tcPr>
                  <w:tcW w:w="8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02B" w:rsidRPr="00BE21AC" w:rsidRDefault="00B3702B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przeprowadzeniem próby szczelności</w:t>
                  </w:r>
                </w:p>
              </w:tc>
            </w:tr>
            <w:tr w:rsidR="00B3702B" w:rsidRPr="00A44FFF" w:rsidTr="00A44FFF">
              <w:trPr>
                <w:trHeight w:val="300"/>
              </w:trPr>
              <w:tc>
                <w:tcPr>
                  <w:tcW w:w="8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02B" w:rsidRPr="00BE21AC" w:rsidRDefault="00B3702B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przeprowadzeniem próby ciśnienia</w:t>
                  </w:r>
                </w:p>
              </w:tc>
            </w:tr>
          </w:tbl>
          <w:p w:rsidR="00437514" w:rsidRPr="00A44FFF" w:rsidRDefault="00B370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przeprowadzeniem płukania i dezynfekcji</w:t>
            </w:r>
          </w:p>
          <w:p w:rsidR="00B3702B" w:rsidRPr="00A44FFF" w:rsidRDefault="00B370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wykonuje prace związane z konserwacją, remontami oraz modernizacją sieci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instalacji</w:t>
            </w:r>
          </w:p>
          <w:p w:rsidR="000730F9" w:rsidRPr="00A44FFF" w:rsidRDefault="000730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ocenić </w:t>
            </w:r>
            <w:r w:rsidRPr="00BE2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jakość wykonania instalacji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sieci</w:t>
            </w:r>
          </w:p>
          <w:p w:rsidR="00A6392A" w:rsidRPr="00A44FFF" w:rsidRDefault="00A639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ustala kolejność czynności związanych z uruchomieniem i eksploatacją instalacji</w:t>
            </w:r>
          </w:p>
          <w:p w:rsidR="00A44FFF" w:rsidRPr="00A44FFF" w:rsidRDefault="00A44F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przestrzega zasad</w:t>
            </w:r>
            <w:r w:rsidRPr="00A44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 związane</w:t>
            </w:r>
            <w:r w:rsidRPr="00DF4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napełnianiem i opróżnianiem instalacji klimatyzacyjnych</w:t>
            </w:r>
          </w:p>
          <w:p w:rsidR="00B3702B" w:rsidRPr="00A44FFF" w:rsidRDefault="00B37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514" w:rsidRPr="00A44FFF" w:rsidTr="00EA7712">
        <w:trPr>
          <w:trHeight w:val="1850"/>
        </w:trPr>
        <w:tc>
          <w:tcPr>
            <w:tcW w:w="675" w:type="dxa"/>
            <w:vAlign w:val="center"/>
          </w:tcPr>
          <w:p w:rsidR="00437514" w:rsidRPr="00A44FFF" w:rsidRDefault="00EA7712" w:rsidP="00EA7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437514" w:rsidRPr="00EA7712" w:rsidRDefault="00A44FFF" w:rsidP="00EA7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712">
              <w:rPr>
                <w:rFonts w:ascii="Arial" w:hAnsi="Arial" w:cs="Arial"/>
                <w:b/>
                <w:sz w:val="24"/>
                <w:szCs w:val="24"/>
              </w:rPr>
              <w:t>Celująca</w:t>
            </w:r>
          </w:p>
        </w:tc>
        <w:tc>
          <w:tcPr>
            <w:tcW w:w="6628" w:type="dxa"/>
          </w:tcPr>
          <w:p w:rsidR="000730F9" w:rsidRPr="00A44FFF" w:rsidRDefault="000730F9" w:rsidP="000730F9">
            <w:pPr>
              <w:rPr>
                <w:rFonts w:ascii="Arial" w:hAnsi="Arial" w:cs="Arial"/>
                <w:sz w:val="24"/>
                <w:szCs w:val="24"/>
              </w:rPr>
            </w:pPr>
            <w:r w:rsidRPr="00A44FFF">
              <w:rPr>
                <w:rFonts w:ascii="Arial" w:hAnsi="Arial" w:cs="Arial"/>
                <w:sz w:val="24"/>
                <w:szCs w:val="24"/>
              </w:rPr>
              <w:t>Uczeń spełnia wymagania oceny bardzo dobrej a ponadto;</w:t>
            </w:r>
          </w:p>
          <w:tbl>
            <w:tblPr>
              <w:tblW w:w="879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797"/>
            </w:tblGrid>
            <w:tr w:rsidR="000730F9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0F9" w:rsidRPr="00BE21AC" w:rsidRDefault="000730F9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730F9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0F9" w:rsidRPr="00A44FFF" w:rsidRDefault="000730F9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wykonuje pomocnicze roboty wykończeniowe</w:t>
                  </w:r>
                </w:p>
                <w:p w:rsidR="00A44FFF" w:rsidRPr="00BE21AC" w:rsidRDefault="00A44FFF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BE21A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wykonuje prace związane z konserwacją i remontami instalacji</w:t>
                  </w: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i sieci</w:t>
                  </w:r>
                </w:p>
              </w:tc>
            </w:tr>
            <w:tr w:rsidR="00A6392A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92A" w:rsidRPr="00A44FFF" w:rsidRDefault="00A44FFF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F4C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DF4C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 przygotowuje instalacje wentylacyjne i klimatyzacyjne</w:t>
                  </w:r>
                  <w:r w:rsidRPr="00A44F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, grzewcze, wodociągowe, gazownicze</w:t>
                  </w:r>
                  <w:r w:rsidRPr="00DF4C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do odbioru technicznego</w:t>
                  </w:r>
                </w:p>
                <w:p w:rsidR="00A44FFF" w:rsidRPr="00DF4C7B" w:rsidRDefault="00A44FFF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6392A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92A" w:rsidRPr="00DF4C7B" w:rsidRDefault="00A6392A" w:rsidP="00A44FF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F4C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   </w:t>
                  </w:r>
                </w:p>
              </w:tc>
            </w:tr>
            <w:tr w:rsidR="00A6392A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92A" w:rsidRPr="00DF4C7B" w:rsidRDefault="00A6392A" w:rsidP="00A73B2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6392A" w:rsidRPr="00A44FFF" w:rsidTr="00A44FFF">
              <w:trPr>
                <w:trHeight w:val="300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92A" w:rsidRPr="00DF4C7B" w:rsidRDefault="00A6392A" w:rsidP="00A44FF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7514" w:rsidRPr="00A44FFF" w:rsidRDefault="00437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514" w:rsidRPr="00A44FFF" w:rsidRDefault="00437514">
      <w:pPr>
        <w:rPr>
          <w:rFonts w:ascii="Arial" w:hAnsi="Arial" w:cs="Arial"/>
          <w:sz w:val="24"/>
          <w:szCs w:val="24"/>
        </w:rPr>
      </w:pPr>
    </w:p>
    <w:sectPr w:rsidR="00437514" w:rsidRPr="00A44FFF" w:rsidSect="00C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514"/>
    <w:rsid w:val="000730F9"/>
    <w:rsid w:val="00342F9B"/>
    <w:rsid w:val="00437514"/>
    <w:rsid w:val="004C178D"/>
    <w:rsid w:val="00635BDE"/>
    <w:rsid w:val="00984F68"/>
    <w:rsid w:val="00A44FFF"/>
    <w:rsid w:val="00A6392A"/>
    <w:rsid w:val="00B3702B"/>
    <w:rsid w:val="00CF0103"/>
    <w:rsid w:val="00DC3102"/>
    <w:rsid w:val="00E31691"/>
    <w:rsid w:val="00EA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EA7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7712"/>
  </w:style>
  <w:style w:type="character" w:customStyle="1" w:styleId="eop">
    <w:name w:val="eop"/>
    <w:basedOn w:val="Domylnaczcionkaakapitu"/>
    <w:rsid w:val="00EA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</cp:revision>
  <dcterms:created xsi:type="dcterms:W3CDTF">2021-11-15T19:13:00Z</dcterms:created>
  <dcterms:modified xsi:type="dcterms:W3CDTF">2021-11-15T21:13:00Z</dcterms:modified>
</cp:coreProperties>
</file>