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7D5914BB" w14:textId="5A3442A9" w:rsidR="00A81A3A" w:rsidRDefault="00A81A3A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OGRZEWANIE I WENTYLACJA</w:t>
      </w:r>
    </w:p>
    <w:p w14:paraId="2D1BC9BF" w14:textId="7F807017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2E975ABA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A81A3A">
        <w:rPr>
          <w:b/>
          <w:bCs/>
        </w:rPr>
        <w:t>3</w:t>
      </w:r>
      <w:r w:rsidR="00215005">
        <w:rPr>
          <w:b/>
          <w:bCs/>
        </w:rPr>
        <w:t xml:space="preserve">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1FA2AE74" w14:textId="0B7E0F1F" w:rsidR="00914B1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wiadomości </w:t>
            </w:r>
            <w:r w:rsidR="00B65A5E">
              <w:t>ogrzewania przez promieniowanie, ogrzewania powietrznego, wentylacji naturalnej i mechanicznej, klimatyzacji oraz systemów ciepłowniczych ,</w:t>
            </w:r>
          </w:p>
          <w:p w14:paraId="3CB9267B" w14:textId="72D5F3B1" w:rsidR="0015776A" w:rsidRDefault="00914B1F" w:rsidP="0015776A">
            <w:r>
              <w:t xml:space="preserve">- </w:t>
            </w:r>
            <w:r w:rsidR="002E796C">
              <w:t xml:space="preserve">potrafi omówić </w:t>
            </w:r>
            <w:r w:rsidR="00743BF0">
              <w:t xml:space="preserve">roboty występujące przy </w:t>
            </w:r>
            <w:r w:rsidR="00B65A5E">
              <w:t>układaniu ogrzewania podłogowego.</w:t>
            </w:r>
          </w:p>
          <w:p w14:paraId="5F4792A0" w14:textId="35E8E251" w:rsidR="008014F7" w:rsidRDefault="008014F7" w:rsidP="0015776A">
            <w:r>
              <w:t>- charakterysu</w:t>
            </w:r>
            <w:r w:rsidR="00B65A5E">
              <w:t xml:space="preserve">je </w:t>
            </w:r>
            <w:r w:rsidR="00B65A5E">
              <w:t xml:space="preserve">ogrzewania przez promieniowanie, ogrzewania powietrzne, </w:t>
            </w:r>
            <w:r w:rsidR="00B65A5E">
              <w:t xml:space="preserve">systemy </w:t>
            </w:r>
            <w:r w:rsidR="00B65A5E">
              <w:t>wentylacji naturalnej i mechanicznej, klimatyzacji oraz syste</w:t>
            </w:r>
            <w:r w:rsidR="00B65A5E">
              <w:t>my</w:t>
            </w:r>
            <w:r w:rsidR="00B65A5E">
              <w:t xml:space="preserve"> ciepłowniczych ,</w:t>
            </w:r>
          </w:p>
          <w:p w14:paraId="2E1BFF61" w14:textId="1F7C65EA" w:rsidR="00743BF0" w:rsidRDefault="00743BF0" w:rsidP="0015776A">
            <w:r>
              <w:t xml:space="preserve">-charakteryzuje </w:t>
            </w:r>
            <w:r w:rsidR="00B65A5E">
              <w:t>ogrzewania sufitowe, ścienne i podłogowe,</w:t>
            </w:r>
            <w:r w:rsidR="00982BEA">
              <w:t>ogrzewanie powietrzne, instalacje klimatyzacyjną , wentylacji mechanicznej i naturalną.</w:t>
            </w:r>
          </w:p>
          <w:p w14:paraId="6567B07E" w14:textId="7202BC37" w:rsidR="008014F7" w:rsidRDefault="008014F7" w:rsidP="0015776A">
            <w:r>
              <w:t xml:space="preserve">- dokonuje klasyfikacji </w:t>
            </w:r>
            <w:r w:rsidR="00743BF0">
              <w:t xml:space="preserve">materiałów </w:t>
            </w:r>
            <w:r w:rsidR="00982BEA">
              <w:t xml:space="preserve">do budowy instalacji </w:t>
            </w:r>
            <w:r w:rsidR="00982BEA">
              <w:t>ogrzewani</w:t>
            </w:r>
            <w:r w:rsidR="00982BEA">
              <w:t>a</w:t>
            </w:r>
            <w:r w:rsidR="00982BEA">
              <w:t xml:space="preserve"> powietrzne</w:t>
            </w:r>
            <w:r w:rsidR="00982BEA">
              <w:t>go</w:t>
            </w:r>
            <w:r w:rsidR="00982BEA">
              <w:t>, instal</w:t>
            </w:r>
            <w:r w:rsidR="00982BEA">
              <w:t>a</w:t>
            </w:r>
            <w:r w:rsidR="00982BEA">
              <w:t>c</w:t>
            </w:r>
            <w:r w:rsidR="00982BEA">
              <w:t xml:space="preserve">ji </w:t>
            </w:r>
            <w:r w:rsidR="00982BEA">
              <w:t xml:space="preserve"> klimatyzacyjn</w:t>
            </w:r>
            <w:r w:rsidR="00982BEA">
              <w:t>ej</w:t>
            </w:r>
            <w:r w:rsidR="00982BEA">
              <w:t xml:space="preserve"> , wentylacji mechanicznej i naturaln</w:t>
            </w:r>
            <w:r w:rsidR="00982BEA">
              <w:t>ej</w:t>
            </w:r>
            <w:r w:rsidR="00982BEA">
              <w:t>.</w:t>
            </w:r>
          </w:p>
          <w:p w14:paraId="0C0F00E3" w14:textId="77777777" w:rsidR="00982BEA" w:rsidRDefault="0015776A" w:rsidP="00982BEA">
            <w:r>
              <w:t xml:space="preserve">- Operuje prostą terminologią z zakresu </w:t>
            </w:r>
            <w:r w:rsidR="00982BEA">
              <w:t>instalacji ogrzewania powietrznego, instalacji  klimatyzacyjnej , wentylacji mechanicznej i naturalnej.</w:t>
            </w:r>
          </w:p>
          <w:p w14:paraId="26062297" w14:textId="74797176" w:rsidR="0015776A" w:rsidRDefault="0015776A" w:rsidP="0015776A"/>
          <w:p w14:paraId="03AF7D8E" w14:textId="7A4D1027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982BEA">
              <w:t>systemów ciepłowniczych i ich elementy skladowe</w:t>
            </w:r>
          </w:p>
          <w:p w14:paraId="1C448E3E" w14:textId="4BC1990F" w:rsidR="00914B1F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5469AF87" w14:textId="7DE2B52A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743BF0">
              <w:t xml:space="preserve">budowysieci  </w:t>
            </w:r>
            <w:r w:rsidR="00982BEA">
              <w:t>instalacji ogrzewania powietrznego, instalacji  klimatyzacyjnej , wentylacji mechanicznej i naturalnej.</w:t>
            </w:r>
          </w:p>
          <w:p w14:paraId="333F8145" w14:textId="188F3DB5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743BF0">
              <w:t xml:space="preserve">budowy instalacji </w:t>
            </w:r>
            <w:r w:rsidR="00982BEA">
              <w:t>ogrzewania powietrznego, instalacji  klimatyzacyjnej , wentylacji mechanicznej i naturalnej.</w:t>
            </w:r>
          </w:p>
          <w:p w14:paraId="38995A49" w14:textId="1B1FA57C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982BEA">
              <w:t>instalacj</w:t>
            </w:r>
            <w:r w:rsidR="00982BEA">
              <w:t xml:space="preserve">e </w:t>
            </w:r>
            <w:r w:rsidR="00982BEA">
              <w:t>ogrzewania powietrznego, instalacj</w:t>
            </w:r>
            <w:r w:rsidR="00982BEA">
              <w:t>e</w:t>
            </w:r>
            <w:r w:rsidR="00982BEA">
              <w:t xml:space="preserve"> klimatyzacyjne</w:t>
            </w:r>
            <w:r w:rsidR="00982BEA">
              <w:t xml:space="preserve"> </w:t>
            </w:r>
            <w:r w:rsidR="00982BEA">
              <w:t>, wentylacji mechanicznej i naturalnej.</w:t>
            </w:r>
          </w:p>
          <w:p w14:paraId="1F267DD1" w14:textId="768811F6" w:rsidR="002D7DEF" w:rsidRDefault="002D7DEF" w:rsidP="0015776A">
            <w:r>
              <w:t xml:space="preserve">- omawia </w:t>
            </w:r>
            <w:r w:rsidR="00743BF0">
              <w:t xml:space="preserve">montaż poszczególnych </w:t>
            </w:r>
            <w:r w:rsidR="00982BEA">
              <w:t xml:space="preserve">części </w:t>
            </w:r>
            <w:r w:rsidR="00982BEA">
              <w:t>instalacji ogrzewania powietrznego, instalacji  klimatyzacyjnej , wentylacji mechanicznej i naturalnej.</w:t>
            </w:r>
            <w:r w:rsidR="00982BEA">
              <w:t>Omawia dokładnie montaż ogrzewania podgłogowego.</w:t>
            </w:r>
          </w:p>
          <w:p w14:paraId="5D260998" w14:textId="77777777" w:rsidR="00982BEA" w:rsidRDefault="002D7DEF" w:rsidP="00982BEA">
            <w:r>
              <w:t>- potrafi wskazać</w:t>
            </w:r>
            <w:r w:rsidR="00743BF0">
              <w:t xml:space="preserve">, dobrać i uzasadnić wybór materiału do budowy </w:t>
            </w:r>
            <w:r w:rsidR="00982BEA">
              <w:t xml:space="preserve">instalacji ogrzewania powietrznego, instalacji  klimatyzacyjnej , </w:t>
            </w:r>
            <w:r w:rsidR="00982BEA">
              <w:lastRenderedPageBreak/>
              <w:t>wentylacji mechanicznej i naturalnej.</w:t>
            </w:r>
          </w:p>
          <w:p w14:paraId="1FAD9BE1" w14:textId="77777777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20258109" w:rsidR="0015776A" w:rsidRDefault="0015776A" w:rsidP="0015776A">
            <w:r>
              <w:t xml:space="preserve">- </w:t>
            </w:r>
            <w:r w:rsidR="00034B50">
              <w:t>omówić rodzaje</w:t>
            </w:r>
            <w:r w:rsidR="00982BEA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6D440E94" w14:textId="3EA0212D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66F02ADD" w14:textId="5D2BD2F4" w:rsidR="0015776A" w:rsidRDefault="0015776A" w:rsidP="0015776A">
            <w:r>
              <w:t>- rozróżnić rodzaje</w:t>
            </w:r>
            <w:r w:rsidR="00982BEA">
              <w:t xml:space="preserve">materiałów i armatury do </w:t>
            </w:r>
            <w:r w:rsidR="00931133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26A95E17" w14:textId="2CCBB19D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982BEA">
              <w:t xml:space="preserve">w </w:t>
            </w:r>
            <w:r w:rsidR="00982BEA">
              <w:t>instalacji ogrzewania powietrznego, instalacji  klimatyzacyjnej , wentylacji mechanicznej i naturalnej.</w:t>
            </w:r>
          </w:p>
          <w:p w14:paraId="67D7B394" w14:textId="1767269A" w:rsidR="00914B1F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743BF0">
              <w:t>sieci</w:t>
            </w:r>
            <w:r w:rsidR="003F0A38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62835B84" w14:textId="687A43B9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743BF0">
              <w:t>instalacji</w:t>
            </w:r>
            <w:r w:rsidR="003F0A38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1131C88F" w14:textId="1A0D3453" w:rsidR="002D7DEF" w:rsidRDefault="002D7DEF" w:rsidP="00034B50">
            <w:r>
              <w:t xml:space="preserve">- charateryzuje wysposażenie </w:t>
            </w:r>
            <w:r w:rsidR="00982BEA">
              <w:t>instalacji ogrzewania powietrznego, instalacji  klimatyzacyjnej , wentylacji mechanicznej i naturalnej.</w:t>
            </w:r>
          </w:p>
          <w:p w14:paraId="087373F2" w14:textId="6BDBCDF4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931133">
              <w:t>i elementy składowe</w:t>
            </w:r>
            <w:r w:rsidR="002E796C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6B1BFF82" w14:textId="5BC6E539" w:rsidR="0015776A" w:rsidRDefault="0015776A" w:rsidP="006E4641">
            <w:r>
              <w:t xml:space="preserve">- odczytać oznaczenia graficzne </w:t>
            </w:r>
            <w:r w:rsidR="00034B50">
              <w:t>z zakresu</w:t>
            </w:r>
            <w:r w:rsidR="00743BF0">
              <w:t xml:space="preserve">  </w:t>
            </w:r>
            <w:r w:rsidR="002A384C">
              <w:t xml:space="preserve"> </w:t>
            </w:r>
            <w:r w:rsidR="00982BEA">
              <w:t>instalacji ogrzewania powietrznego, instalacji  klimatyzacyjnej , wentylacji mechanicznej i naturalnej.</w:t>
            </w:r>
          </w:p>
          <w:p w14:paraId="2C260D1F" w14:textId="31677937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743BF0">
              <w:t xml:space="preserve">sieci </w:t>
            </w:r>
            <w:r w:rsidR="00982BEA">
              <w:t>ciepłowniczych, a także węzłów ciepłowniczych</w:t>
            </w:r>
          </w:p>
          <w:p w14:paraId="060CA5E9" w14:textId="11F2571E" w:rsidR="00982BEA" w:rsidRDefault="0015776A" w:rsidP="00982BEA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982BEA">
              <w:t>instalacji ogrzewania powietrznego, instalacji  klimatyzacyjnej , wentylacji mechanicznej i naturalnej</w:t>
            </w:r>
            <w:r w:rsidR="00982BEA">
              <w:t xml:space="preserve"> a także sieci ciepłowniczej i węzłow,</w:t>
            </w:r>
          </w:p>
          <w:p w14:paraId="24CBB803" w14:textId="5DC11CF0" w:rsidR="00921391" w:rsidRDefault="00982BEA" w:rsidP="00921391">
            <w:r>
              <w:t>instalacji ogrzewania powietrznego, instalacji  klimatyzacyjnej , wentylacji mechanicznej i naturalnej</w:t>
            </w:r>
          </w:p>
          <w:p w14:paraId="7B6378A0" w14:textId="121D31B1" w:rsidR="00DB544D" w:rsidRDefault="00DB544D" w:rsidP="00921391">
            <w:r>
              <w:t>- wymienić zadania</w:t>
            </w:r>
            <w:r w:rsidR="002D7DEF">
              <w:t xml:space="preserve"> </w:t>
            </w:r>
            <w:r w:rsidR="00743BF0">
              <w:t>uzbrojenia</w:t>
            </w:r>
            <w:r w:rsidR="00982BEA">
              <w:t xml:space="preserve"> instalcji  </w:t>
            </w:r>
            <w:r w:rsidR="006612E4">
              <w:t>wentylacji i klimatyzacji</w:t>
            </w:r>
          </w:p>
          <w:p w14:paraId="4AD23182" w14:textId="365F15A5" w:rsidR="0015776A" w:rsidRDefault="0015776A" w:rsidP="0015776A"/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t>tematycznych i samodzielnie je prezentuje;</w:t>
            </w:r>
          </w:p>
          <w:p w14:paraId="6B174179" w14:textId="24DA9BA8" w:rsidR="0015776A" w:rsidRDefault="0015776A" w:rsidP="0015776A">
            <w:r>
              <w:t>- rozumie i poprawnie stosuje terminologię</w:t>
            </w:r>
            <w:r w:rsidR="00921391">
              <w:t xml:space="preserve"> </w:t>
            </w:r>
            <w:r w:rsidR="006612E4">
              <w:t xml:space="preserve">z zakresu </w:t>
            </w:r>
            <w:r w:rsidR="006612E4">
              <w:t>instalacji ogrzewania powietrznego, instalacji  klimatyzacyjnej , wentylacji mechanicznej i naturalnej.</w:t>
            </w:r>
            <w:r w:rsidR="006612E4">
              <w:t>Sieci ciepłowniczych oraz wyposażenia – węzły ciepłownicze.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1A518B9" w14:textId="37E583B9" w:rsidR="00BF4BC0" w:rsidRDefault="0015776A" w:rsidP="0015776A">
            <w:r>
              <w:t xml:space="preserve">- wyjaśnić zasady </w:t>
            </w:r>
            <w:r w:rsidR="00D73944">
              <w:t>dział</w:t>
            </w:r>
            <w:r w:rsidR="00F83662">
              <w:t>a</w:t>
            </w:r>
            <w:r w:rsidR="00D73944">
              <w:t xml:space="preserve">nia </w:t>
            </w:r>
            <w:r w:rsidR="006612E4">
              <w:t>instalacji ogrzewania powietrznego, instalacji  klimatyzacyjnej , wentylacji mechanicznej i naturalnej.</w:t>
            </w:r>
          </w:p>
          <w:p w14:paraId="6E0C9CE9" w14:textId="6D730AEB" w:rsidR="00BF4BC0" w:rsidRDefault="00BF4BC0" w:rsidP="0015776A">
            <w:r>
              <w:t xml:space="preserve">- wyjaśnia zasady </w:t>
            </w:r>
            <w:r w:rsidR="00743BF0">
              <w:t xml:space="preserve">pracy </w:t>
            </w:r>
            <w:r w:rsidR="006612E4">
              <w:t>instalacji ogrzewania powietrznego, instalacji  klimatyzacyjnej , wentylacji mechanicznej i naturalnej.</w:t>
            </w:r>
          </w:p>
          <w:p w14:paraId="50CF0EEE" w14:textId="1E1B06F0" w:rsidR="0015776A" w:rsidRDefault="00BF4BC0" w:rsidP="0015776A">
            <w:r>
              <w:t xml:space="preserve">- wyjaśnia konieczność </w:t>
            </w:r>
            <w:r w:rsidR="00743BF0">
              <w:t xml:space="preserve">sytosowania </w:t>
            </w:r>
            <w:r w:rsidR="006612E4">
              <w:t xml:space="preserve">instalacji ogrzewania powietrznego, instalacji  klimatyzacyjnej , wentylacji mechanicznej i </w:t>
            </w:r>
            <w:r w:rsidR="006612E4">
              <w:lastRenderedPageBreak/>
              <w:t>naturalnej.</w:t>
            </w:r>
          </w:p>
          <w:p w14:paraId="327CB400" w14:textId="4F34D2DD" w:rsidR="0015776A" w:rsidRDefault="0015776A" w:rsidP="0015776A">
            <w:r>
              <w:t xml:space="preserve">- korzystać ze źródeł informacji dotyczących </w:t>
            </w:r>
            <w:r w:rsidR="006612E4">
              <w:t>instalacji ogrzewania powietrznego, instalacji  klimatyzacyjnej , wentylacji mechanicznej i naturalnej.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38D3B4D9" w:rsidR="0015776A" w:rsidRDefault="00D73944" w:rsidP="0015776A">
            <w:r>
              <w:t xml:space="preserve"> i projektach </w:t>
            </w:r>
            <w:r w:rsidR="006612E4">
              <w:t>instalacji ogrzewania powietrznego, instalacji  klimatyzacyjnej , wentylacji mechanicznej i naturalnej.</w:t>
            </w:r>
            <w:r w:rsidR="006612E4">
              <w:t xml:space="preserve"> Sieci ciepłowniczych .</w:t>
            </w:r>
          </w:p>
          <w:p w14:paraId="5FDEDCA7" w14:textId="20A8EBAF" w:rsidR="0015776A" w:rsidRDefault="0015776A" w:rsidP="0015776A">
            <w:r>
              <w:t xml:space="preserve">- wymienić </w:t>
            </w:r>
            <w:r w:rsidR="006873F0">
              <w:t xml:space="preserve">elementy </w:t>
            </w:r>
            <w:r w:rsidR="006612E4">
              <w:t>instalacji ogrzewania powietrznego, instalacji  klimatyzacyjnej , wentylacji mechanicznej i naturalnej.</w:t>
            </w:r>
            <w:r w:rsidR="006612E4">
              <w:t xml:space="preserve"> Sieci ciepłowniczych i węzów.</w:t>
            </w:r>
          </w:p>
          <w:p w14:paraId="0F9BFAB7" w14:textId="32992A88" w:rsidR="00BF4BC0" w:rsidRDefault="00BF4BC0" w:rsidP="0015776A">
            <w:r>
              <w:t>- wymieni</w:t>
            </w:r>
            <w:r w:rsidR="00914B1F">
              <w:t xml:space="preserve">ć </w:t>
            </w:r>
            <w:r>
              <w:t xml:space="preserve"> elementy składow</w:t>
            </w:r>
            <w:r w:rsidR="006612E4">
              <w:t xml:space="preserve">e </w:t>
            </w:r>
            <w:r w:rsidR="006612E4">
              <w:t>instalacji ogrzewania powietrznego, instalacji  klimatyzacyjnej , wentylacji mechanicznej i naturalnej.</w:t>
            </w:r>
          </w:p>
          <w:p w14:paraId="03C3D221" w14:textId="58B5065E" w:rsidR="0015776A" w:rsidRDefault="0015776A" w:rsidP="0015776A">
            <w:r>
              <w:t xml:space="preserve">- </w:t>
            </w:r>
            <w:r w:rsidR="00F83662">
              <w:t xml:space="preserve">omawiać etapy budowy </w:t>
            </w:r>
            <w:r w:rsidR="006612E4">
              <w:t>instalacji ogrzewania powietrznego, instalacji  klimatyzacyjnej , wentylacji mechanicznej i naturalnej.</w:t>
            </w:r>
          </w:p>
          <w:p w14:paraId="0A60FF34" w14:textId="4ACFCD58" w:rsidR="0015776A" w:rsidRDefault="0015776A" w:rsidP="0015776A">
            <w:r>
              <w:t xml:space="preserve">- </w:t>
            </w:r>
            <w:r w:rsidR="00F83662">
              <w:t xml:space="preserve">dobierać </w:t>
            </w:r>
            <w:r>
              <w:t xml:space="preserve"> </w:t>
            </w:r>
            <w:r w:rsidR="006873F0">
              <w:t>rodzaje</w:t>
            </w:r>
            <w:r w:rsidR="00F83662">
              <w:t xml:space="preserve"> materiałów i narzędzi</w:t>
            </w:r>
            <w:r w:rsidR="006612E4">
              <w:t xml:space="preserve"> do budowy </w:t>
            </w:r>
            <w:r w:rsidR="006612E4">
              <w:t>instalacji ogrzewania powietrznego, instalacji  klimatyzacyjnej , wentylacji mechanicznej i naturalnej</w:t>
            </w:r>
            <w:r w:rsidR="006612E4">
              <w:t>, a także sieci ciepłowniczych i ich elementów.</w:t>
            </w:r>
          </w:p>
          <w:p w14:paraId="1E6637CE" w14:textId="3BA9CC7A" w:rsidR="0015776A" w:rsidRDefault="00751051" w:rsidP="0015776A">
            <w:r>
              <w:t>- bierze czynny i aktywny udział w wyciecz</w:t>
            </w:r>
            <w:r w:rsidR="008465B7">
              <w:t>k</w:t>
            </w:r>
            <w:r>
              <w:t xml:space="preserve">ach przedmiotowych </w:t>
            </w:r>
            <w:r w:rsidR="002E796C">
              <w:t xml:space="preserve"> </w:t>
            </w:r>
            <w:r>
              <w:t xml:space="preserve"> na Targi branżowe</w:t>
            </w:r>
            <w:r w:rsidR="002A4CC6">
              <w:t>,</w:t>
            </w:r>
          </w:p>
          <w:p w14:paraId="462B1EBE" w14:textId="34A7A4D5" w:rsidR="00751051" w:rsidRDefault="00751051" w:rsidP="0015776A">
            <w:r>
              <w:t xml:space="preserve">- uczestniczy w szkoleniach zawodowych i oddaje z znich </w:t>
            </w:r>
            <w:r w:rsidR="00CA32C9">
              <w:t xml:space="preserve">na bieżąco </w:t>
            </w:r>
            <w:r>
              <w:t>sprawozdania.</w:t>
            </w:r>
          </w:p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5D6DFEE4" w:rsidR="00090CDF" w:rsidRDefault="00090CDF" w:rsidP="00090CDF">
            <w:r>
              <w:t>- potrafi powiązać wiedzę teoretyczną z praktyką</w:t>
            </w:r>
            <w:r w:rsidR="00CA4C7E">
              <w:t xml:space="preserve"> zawodową</w:t>
            </w:r>
            <w:r w:rsidR="002A4CC6">
              <w:t>,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t>- samodzielnie pozyskuje informacje z różnych źródeł,</w:t>
            </w:r>
          </w:p>
          <w:p w14:paraId="78B9695E" w14:textId="200A2617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  <w:r w:rsidR="002A4CC6">
              <w:t>,</w:t>
            </w:r>
          </w:p>
          <w:p w14:paraId="0DC803BB" w14:textId="197E06BF" w:rsidR="00F10E48" w:rsidRDefault="00090CDF" w:rsidP="00F10E48">
            <w:r>
              <w:t xml:space="preserve">- poprawnie stosuje </w:t>
            </w:r>
            <w:r w:rsidR="00D73944">
              <w:t xml:space="preserve">terminologię z </w:t>
            </w:r>
            <w:r w:rsidR="006612E4">
              <w:t xml:space="preserve">zakresu </w:t>
            </w:r>
            <w:r w:rsidR="006612E4">
              <w:t>instalacji ogrzewania powietrznego, instalacji  klimatyzacyjnej , wentylacji mechanicznej i naturalnej</w:t>
            </w:r>
            <w:r w:rsidR="006612E4">
              <w:t xml:space="preserve"> , a także sieci ciepłowniczych i węzłów.</w:t>
            </w:r>
          </w:p>
          <w:p w14:paraId="045E01C6" w14:textId="2574D2CF" w:rsidR="0015776A" w:rsidRDefault="00090CDF" w:rsidP="00F10E48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22F6BE84" w:rsidR="006A531E" w:rsidRDefault="007B04BF" w:rsidP="006A531E">
            <w:r>
              <w:t>- opanował bardzo dobrze cały  materiał</w:t>
            </w:r>
            <w:r w:rsidR="008465B7">
              <w:t xml:space="preserve"> z zakresu </w:t>
            </w:r>
            <w:r w:rsidR="006612E4">
              <w:t>instalacji ogrzewania powietrznego, instalacji  klimatyzacyjnej , wentylacji mechanicznej i naturalnej</w:t>
            </w:r>
            <w:r w:rsidR="006612E4">
              <w:t>, a także sieci ciepłowniczych i węzłów.</w:t>
            </w:r>
          </w:p>
          <w:p w14:paraId="765E828C" w14:textId="57542F9E" w:rsidR="006A531E" w:rsidRDefault="006A531E" w:rsidP="006A531E">
            <w:r>
              <w:t>- proponuje własne rozwiązania</w:t>
            </w:r>
            <w:r w:rsidR="002A4CC6">
              <w:t>,</w:t>
            </w:r>
          </w:p>
          <w:p w14:paraId="22C321BB" w14:textId="53B39AD6" w:rsidR="006A531E" w:rsidRDefault="006A531E" w:rsidP="006A531E">
            <w:r>
              <w:t>- bierze aktywny udział w lekcjach</w:t>
            </w:r>
            <w:r w:rsidR="002A4CC6">
              <w:t>,</w:t>
            </w:r>
          </w:p>
          <w:p w14:paraId="0B67905E" w14:textId="2C47E6CD" w:rsidR="007B04BF" w:rsidRDefault="007B04BF" w:rsidP="006A531E">
            <w:r>
              <w:t>- przynosi wykonane przez siebie pomoce dydaktyczne</w:t>
            </w:r>
            <w:r w:rsidR="002A4CC6">
              <w:t>,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425FD55" w14:textId="5F6B8089" w:rsidR="0015776A" w:rsidRDefault="004B6FD7" w:rsidP="006A531E">
            <w:r>
              <w:t>d</w:t>
            </w:r>
            <w:r w:rsidR="006A531E">
              <w:t>ydaktycznych</w:t>
            </w:r>
            <w:r w:rsidR="00B66429">
              <w:t>,</w:t>
            </w:r>
          </w:p>
          <w:p w14:paraId="413C71EA" w14:textId="77777777" w:rsidR="00B66429" w:rsidRDefault="00B66429" w:rsidP="006A531E">
            <w:r>
              <w:t>- posiada uzupełniony zeszyt przedmiotowy, który prowadzi bardzo starannie a rysunki wykonuje ołówkiem.</w:t>
            </w:r>
          </w:p>
          <w:p w14:paraId="03422E85" w14:textId="6847CF05" w:rsidR="004F206C" w:rsidRDefault="004F206C" w:rsidP="006A531E">
            <w:r>
              <w:t>- bierze udział w konkursach związanych z zawodem,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t>popularnonaukową i specjalistyczną,</w:t>
            </w:r>
          </w:p>
          <w:p w14:paraId="1A5BD6EA" w14:textId="77777777" w:rsidR="006A531E" w:rsidRDefault="006A531E" w:rsidP="006A531E">
            <w:r>
              <w:lastRenderedPageBreak/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EE86" w14:textId="77777777" w:rsidR="00DC306C" w:rsidRDefault="00DC306C" w:rsidP="00EC66DF">
      <w:pPr>
        <w:spacing w:after="0" w:line="240" w:lineRule="auto"/>
      </w:pPr>
      <w:r>
        <w:separator/>
      </w:r>
    </w:p>
  </w:endnote>
  <w:endnote w:type="continuationSeparator" w:id="0">
    <w:p w14:paraId="7705422A" w14:textId="77777777" w:rsidR="00DC306C" w:rsidRDefault="00DC306C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DD08" w14:textId="77777777" w:rsidR="00DC306C" w:rsidRDefault="00DC306C" w:rsidP="00EC66DF">
      <w:pPr>
        <w:spacing w:after="0" w:line="240" w:lineRule="auto"/>
      </w:pPr>
      <w:r>
        <w:separator/>
      </w:r>
    </w:p>
  </w:footnote>
  <w:footnote w:type="continuationSeparator" w:id="0">
    <w:p w14:paraId="0D7942C0" w14:textId="77777777" w:rsidR="00DC306C" w:rsidRDefault="00DC306C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52CE5"/>
    <w:rsid w:val="00090CDF"/>
    <w:rsid w:val="000A3F6C"/>
    <w:rsid w:val="00153A6A"/>
    <w:rsid w:val="0015776A"/>
    <w:rsid w:val="00171060"/>
    <w:rsid w:val="001E3813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F0A38"/>
    <w:rsid w:val="0047345C"/>
    <w:rsid w:val="004B6FD7"/>
    <w:rsid w:val="004F206C"/>
    <w:rsid w:val="0054191A"/>
    <w:rsid w:val="00577A3F"/>
    <w:rsid w:val="005A6711"/>
    <w:rsid w:val="005F591C"/>
    <w:rsid w:val="0062731D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65B7"/>
    <w:rsid w:val="00857D68"/>
    <w:rsid w:val="00861400"/>
    <w:rsid w:val="008A6A3C"/>
    <w:rsid w:val="00914B1F"/>
    <w:rsid w:val="00921391"/>
    <w:rsid w:val="00931133"/>
    <w:rsid w:val="00982BEA"/>
    <w:rsid w:val="00A52891"/>
    <w:rsid w:val="00A560DD"/>
    <w:rsid w:val="00A81A3A"/>
    <w:rsid w:val="00B37CFA"/>
    <w:rsid w:val="00B406A5"/>
    <w:rsid w:val="00B46D90"/>
    <w:rsid w:val="00B5102E"/>
    <w:rsid w:val="00B63B4D"/>
    <w:rsid w:val="00B65A5E"/>
    <w:rsid w:val="00B66429"/>
    <w:rsid w:val="00BF4BC0"/>
    <w:rsid w:val="00CA32C9"/>
    <w:rsid w:val="00CA4C7E"/>
    <w:rsid w:val="00CB12EE"/>
    <w:rsid w:val="00CB704A"/>
    <w:rsid w:val="00D07B85"/>
    <w:rsid w:val="00D73944"/>
    <w:rsid w:val="00D97458"/>
    <w:rsid w:val="00D97B6F"/>
    <w:rsid w:val="00DA3F61"/>
    <w:rsid w:val="00DB1313"/>
    <w:rsid w:val="00DB544D"/>
    <w:rsid w:val="00DC306C"/>
    <w:rsid w:val="00E74F17"/>
    <w:rsid w:val="00E8764A"/>
    <w:rsid w:val="00E9567A"/>
    <w:rsid w:val="00EC66DF"/>
    <w:rsid w:val="00EF4A1A"/>
    <w:rsid w:val="00F10E48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1242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43</cp:revision>
  <dcterms:created xsi:type="dcterms:W3CDTF">2021-09-14T21:16:00Z</dcterms:created>
  <dcterms:modified xsi:type="dcterms:W3CDTF">2021-10-24T15:23:00Z</dcterms:modified>
</cp:coreProperties>
</file>