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3D6E92D9" w14:textId="77777777" w:rsidR="00857D68" w:rsidRDefault="00857D68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BUDOWY SIECI I INSTALCJI SANITARNYCH</w:t>
      </w:r>
    </w:p>
    <w:p w14:paraId="2D1BC9BF" w14:textId="19DFE55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77777777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>KL. 1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77777777" w:rsidR="00014282" w:rsidRPr="00014282" w:rsidRDefault="00014282" w:rsidP="00014282">
            <w:r w:rsidRPr="00014282">
              <w:t>Brak zeszytu przedmiotowego.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3CB9267B" w14:textId="2D9A387D" w:rsidR="0015776A" w:rsidRDefault="0015776A" w:rsidP="0015776A">
            <w:r>
              <w:t>- Opanował podstawową wiedzę i umiejętności</w:t>
            </w:r>
            <w:r w:rsidR="00857D68">
              <w:t xml:space="preserve"> z zakresu BHP </w:t>
            </w:r>
          </w:p>
          <w:p w14:paraId="26062297" w14:textId="59E0A79D" w:rsidR="0015776A" w:rsidRDefault="0015776A" w:rsidP="0015776A">
            <w:r>
              <w:t xml:space="preserve">- Operuje prostą terminologią z zakresu </w:t>
            </w:r>
            <w:r w:rsidR="00857D68">
              <w:t>BHP</w:t>
            </w:r>
            <w:r w:rsidR="008306C9">
              <w:t xml:space="preserve">, sieci </w:t>
            </w:r>
          </w:p>
          <w:p w14:paraId="5469AF87" w14:textId="10F2080B" w:rsidR="0015776A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F3DE0">
              <w:t>,</w:t>
            </w:r>
            <w:r w:rsidR="00F83662">
              <w:t>zagrożenia wynikające w pracy instalatora sanitarnego</w:t>
            </w:r>
          </w:p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204849E8" w:rsidR="0015776A" w:rsidRDefault="0015776A" w:rsidP="0015776A">
            <w:r>
              <w:t xml:space="preserve">- </w:t>
            </w:r>
            <w:r w:rsidR="00034B50">
              <w:t>omówić rodzaje,</w:t>
            </w:r>
            <w:r w:rsidR="002A384C">
              <w:t xml:space="preserve">zagrożeń w pracy </w:t>
            </w:r>
          </w:p>
          <w:p w14:paraId="6D440E94" w14:textId="219408FE" w:rsidR="0015776A" w:rsidRDefault="0015776A" w:rsidP="0015776A">
            <w:r>
              <w:t xml:space="preserve">- rozróżnić </w:t>
            </w:r>
            <w:r w:rsidR="00034B50">
              <w:t xml:space="preserve">rodzaje </w:t>
            </w:r>
            <w:r w:rsidR="002A384C">
              <w:t xml:space="preserve">wypadków </w:t>
            </w:r>
            <w:r w:rsidR="00F83662">
              <w:t>i zna sposoby pomocy i organizacji świadczeń powypadkowych</w:t>
            </w:r>
          </w:p>
          <w:p w14:paraId="66F02ADD" w14:textId="35FC5545" w:rsidR="0015776A" w:rsidRDefault="0015776A" w:rsidP="0015776A">
            <w:r>
              <w:t xml:space="preserve">- rozróżnić rodzaje </w:t>
            </w:r>
            <w:r w:rsidR="002A384C">
              <w:t>środków ochrony osobistej do różnych robót</w:t>
            </w:r>
          </w:p>
          <w:p w14:paraId="26A95E17" w14:textId="627D28D0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>połączeń wodociągowych</w:t>
            </w:r>
            <w:r w:rsidR="00F83662">
              <w:t xml:space="preserve">, </w:t>
            </w:r>
            <w:r w:rsidR="00F83662">
              <w:t>a także instalacji wod-kan</w:t>
            </w:r>
          </w:p>
          <w:p w14:paraId="62835B84" w14:textId="49A4FEF1" w:rsidR="0015776A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2A384C">
              <w:t>sieci wodociągowych,</w:t>
            </w:r>
            <w:r w:rsidR="00B46D90">
              <w:t>przyłaczy wodocągowych i instalacji wod-kan</w:t>
            </w:r>
          </w:p>
          <w:p w14:paraId="087373F2" w14:textId="1AFCDF33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2A384C">
              <w:t>dystrybucji wody z zaznaczeniem ich elementów,</w:t>
            </w:r>
            <w:r w:rsidR="00F83662">
              <w:t xml:space="preserve"> </w:t>
            </w:r>
            <w:r w:rsidR="00F83662">
              <w:t>a także instalacji wod-kan</w:t>
            </w:r>
          </w:p>
          <w:p w14:paraId="5033B7B8" w14:textId="78F0D211" w:rsidR="0015776A" w:rsidRDefault="0015776A" w:rsidP="0015776A">
            <w:r>
              <w:t xml:space="preserve">- odczytać oznaczenia graficzne </w:t>
            </w:r>
            <w:r w:rsidR="00034B50">
              <w:t>z zakresu</w:t>
            </w:r>
            <w:r w:rsidR="002A384C">
              <w:t xml:space="preserve"> sieci wodociągowych , ujęć wody i kanalizacji</w:t>
            </w:r>
            <w:r w:rsidR="00034B50">
              <w:t>,</w:t>
            </w:r>
            <w:r w:rsidR="00F83662">
              <w:t>a także instalacji wod-kan</w:t>
            </w:r>
          </w:p>
          <w:p w14:paraId="6B1BFF82" w14:textId="75F0CC01" w:rsidR="0015776A" w:rsidRDefault="0015776A" w:rsidP="0015776A">
            <w:r>
              <w:t xml:space="preserve">- wymienić części składowe </w:t>
            </w:r>
            <w:r w:rsidR="00034B50">
              <w:t>systemów</w:t>
            </w:r>
            <w:r w:rsidR="002A384C">
              <w:t xml:space="preserve"> sieci komunalnych</w:t>
            </w:r>
            <w:r w:rsidR="00034B50">
              <w:t>.</w:t>
            </w:r>
          </w:p>
          <w:p w14:paraId="2C260D1F" w14:textId="4CFE6370" w:rsidR="0015776A" w:rsidRDefault="0015776A" w:rsidP="0015776A">
            <w:r>
              <w:t xml:space="preserve">- określić </w:t>
            </w:r>
            <w:r w:rsidR="00034B50">
              <w:t xml:space="preserve">znaczenie i zadania sieci </w:t>
            </w:r>
            <w:r w:rsidR="002A384C">
              <w:t xml:space="preserve"> wod-kan</w:t>
            </w:r>
          </w:p>
          <w:p w14:paraId="4AD23182" w14:textId="37ACBF73" w:rsidR="0015776A" w:rsidRDefault="0015776A" w:rsidP="0015776A">
            <w:r>
              <w:t xml:space="preserve">- wymienić </w:t>
            </w:r>
            <w:r w:rsidR="00034B50">
              <w:t xml:space="preserve">wyposażenie </w:t>
            </w:r>
            <w:r w:rsidR="002A384C">
              <w:t>sieci i systemów wod-kan</w:t>
            </w:r>
            <w:r w:rsidR="00F83662">
              <w:t xml:space="preserve">, </w:t>
            </w:r>
            <w:r w:rsidR="00F83662">
              <w:t>a także instalacji wod-kan</w:t>
            </w:r>
          </w:p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7F2D7B91" w:rsidR="0015776A" w:rsidRDefault="0015776A" w:rsidP="0015776A">
            <w:r>
              <w:t>- rozumie i poprawnie stosuje terminologię</w:t>
            </w:r>
            <w:r w:rsidR="00F83662">
              <w:t>sieci i instalacji wod-kan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50CF0EEE" w14:textId="613E6B2B" w:rsidR="0015776A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>nia systemów</w:t>
            </w:r>
            <w:r w:rsidR="00F83662">
              <w:t xml:space="preserve"> wod-kan, </w:t>
            </w:r>
            <w:r w:rsidR="00F83662">
              <w:t>a także instalacji wod-kan</w:t>
            </w:r>
            <w:r w:rsidR="002A4CC6">
              <w:t>,</w:t>
            </w:r>
          </w:p>
          <w:p w14:paraId="327CB400" w14:textId="60420ECB" w:rsidR="0015776A" w:rsidRDefault="0015776A" w:rsidP="0015776A">
            <w:r>
              <w:t xml:space="preserve">- korzystać ze źródeł informacji dotyczących </w:t>
            </w:r>
            <w:r w:rsidR="00D73944">
              <w:t>układów</w:t>
            </w:r>
            <w:r w:rsidR="002A4CC6">
              <w:t>,</w:t>
            </w:r>
            <w:r w:rsidR="00D73944">
              <w:t xml:space="preserve"> </w:t>
            </w:r>
            <w:r w:rsidR="00F83662">
              <w:t xml:space="preserve">wodociągpwych i kanalizacyjnych, </w:t>
            </w:r>
            <w:r w:rsidR="00F83662">
              <w:t>a także instalacji wod-kan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0FFC5CF6" w:rsidR="0015776A" w:rsidRDefault="00D73944" w:rsidP="0015776A">
            <w:r>
              <w:t xml:space="preserve"> i projektach sieci</w:t>
            </w:r>
            <w:r w:rsidR="00F83662">
              <w:t xml:space="preserve"> i instalacji wod-kan</w:t>
            </w:r>
          </w:p>
          <w:p w14:paraId="5FDEDCA7" w14:textId="7ED802A4" w:rsidR="0015776A" w:rsidRDefault="0015776A" w:rsidP="0015776A">
            <w:r>
              <w:t xml:space="preserve">- wymienić </w:t>
            </w:r>
            <w:r w:rsidR="006873F0">
              <w:t xml:space="preserve">elementy systemów </w:t>
            </w:r>
            <w:r w:rsidR="00F83662">
              <w:t xml:space="preserve">wodociągowych i kanalizacyjnych </w:t>
            </w:r>
            <w:r w:rsidR="00F83662">
              <w:t>a także instalacji wod-kan</w:t>
            </w:r>
          </w:p>
          <w:p w14:paraId="03C3D221" w14:textId="5FD86869" w:rsidR="0015776A" w:rsidRDefault="0015776A" w:rsidP="0015776A">
            <w:r>
              <w:lastRenderedPageBreak/>
              <w:t xml:space="preserve">- </w:t>
            </w:r>
            <w:r w:rsidR="00F83662">
              <w:t>omawiać etapy budowy sieci wod-kan oraz instalcji wod-kan</w:t>
            </w:r>
            <w:r w:rsidR="002A4CC6">
              <w:t>,</w:t>
            </w:r>
          </w:p>
          <w:p w14:paraId="0A60FF34" w14:textId="722C95AF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 do b</w:t>
            </w:r>
            <w:r w:rsidR="00CA4C7E">
              <w:t>u</w:t>
            </w:r>
            <w:r w:rsidR="00F83662">
              <w:t>dowy sieci i instalacji.</w:t>
            </w:r>
          </w:p>
          <w:p w14:paraId="1E6637CE" w14:textId="0C2A8074" w:rsidR="0015776A" w:rsidRDefault="00751051" w:rsidP="0015776A">
            <w:r>
              <w:t>- bierze czynny i aktywny udział w wycieckzach przedmiotowych do MPWiK oraz na Targi branżowe</w:t>
            </w:r>
            <w:r w:rsidR="002A4CC6">
              <w:t>,</w:t>
            </w:r>
          </w:p>
          <w:p w14:paraId="462B1EBE" w14:textId="5C05A970" w:rsidR="00751051" w:rsidRDefault="00751051" w:rsidP="0015776A">
            <w:r>
              <w:t>- uczestniczy w szkoleniach zawodowych i oddaje z znich 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7D6770C4" w14:textId="070A440A" w:rsidR="00090CDF" w:rsidRDefault="00090CDF" w:rsidP="00090CDF">
            <w:r>
              <w:t xml:space="preserve">- poprawnie stosuje </w:t>
            </w:r>
            <w:r w:rsidR="00D73944">
              <w:t xml:space="preserve">terminologię z zakresu </w:t>
            </w:r>
            <w:r w:rsidR="00CA4C7E">
              <w:t xml:space="preserve">sieci wodociągowych, kanalizacyjnych </w:t>
            </w:r>
            <w:r w:rsidR="00CA4C7E">
              <w:t>a także instalacji wod-kan</w:t>
            </w:r>
          </w:p>
          <w:p w14:paraId="045E01C6" w14:textId="77777777" w:rsidR="0015776A" w:rsidRDefault="00090CDF" w:rsidP="00090CDF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4063FFAC" w:rsidR="006A531E" w:rsidRDefault="007B04BF" w:rsidP="006A531E">
            <w:r>
              <w:t>- opanował bardzo dobrze cały  materiał</w:t>
            </w:r>
            <w:r w:rsidR="002A4CC6">
              <w:t>,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3422E85" w14:textId="77777777" w:rsidR="0015776A" w:rsidRDefault="006A531E" w:rsidP="006A531E">
            <w:r>
              <w:t>dydaktycznych,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2B4E8A11" w14:textId="77777777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F269" w14:textId="77777777" w:rsidR="0062731D" w:rsidRDefault="0062731D" w:rsidP="00EC66DF">
      <w:pPr>
        <w:spacing w:after="0" w:line="240" w:lineRule="auto"/>
      </w:pPr>
      <w:r>
        <w:separator/>
      </w:r>
    </w:p>
  </w:endnote>
  <w:endnote w:type="continuationSeparator" w:id="0">
    <w:p w14:paraId="1AFD55B5" w14:textId="77777777" w:rsidR="0062731D" w:rsidRDefault="0062731D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7AB7" w14:textId="77777777" w:rsidR="0062731D" w:rsidRDefault="0062731D" w:rsidP="00EC66DF">
      <w:pPr>
        <w:spacing w:after="0" w:line="240" w:lineRule="auto"/>
      </w:pPr>
      <w:r>
        <w:separator/>
      </w:r>
    </w:p>
  </w:footnote>
  <w:footnote w:type="continuationSeparator" w:id="0">
    <w:p w14:paraId="587A3FCD" w14:textId="77777777" w:rsidR="0062731D" w:rsidRDefault="0062731D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776A"/>
    <w:rsid w:val="00171060"/>
    <w:rsid w:val="0029672D"/>
    <w:rsid w:val="002A384C"/>
    <w:rsid w:val="002A4CC6"/>
    <w:rsid w:val="002D047D"/>
    <w:rsid w:val="002D0CB8"/>
    <w:rsid w:val="002F3DE0"/>
    <w:rsid w:val="0047345C"/>
    <w:rsid w:val="0054191A"/>
    <w:rsid w:val="005A6711"/>
    <w:rsid w:val="0062731D"/>
    <w:rsid w:val="00684A76"/>
    <w:rsid w:val="006873F0"/>
    <w:rsid w:val="006A531E"/>
    <w:rsid w:val="00751051"/>
    <w:rsid w:val="007B04BF"/>
    <w:rsid w:val="008306C9"/>
    <w:rsid w:val="00857D68"/>
    <w:rsid w:val="00861400"/>
    <w:rsid w:val="008A6A3C"/>
    <w:rsid w:val="00A52891"/>
    <w:rsid w:val="00A560DD"/>
    <w:rsid w:val="00B46D90"/>
    <w:rsid w:val="00B5102E"/>
    <w:rsid w:val="00CA4C7E"/>
    <w:rsid w:val="00CB704A"/>
    <w:rsid w:val="00D73944"/>
    <w:rsid w:val="00D97458"/>
    <w:rsid w:val="00E8764A"/>
    <w:rsid w:val="00EC66DF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8</cp:revision>
  <dcterms:created xsi:type="dcterms:W3CDTF">2021-09-14T21:16:00Z</dcterms:created>
  <dcterms:modified xsi:type="dcterms:W3CDTF">2021-09-26T07:59:00Z</dcterms:modified>
</cp:coreProperties>
</file>