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0C134A64" w14:textId="70C90357" w:rsidR="00D07B85" w:rsidRDefault="00D07B85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TECHNOLOGII MONTA</w:t>
      </w:r>
      <w:r w:rsidR="00153A6A">
        <w:rPr>
          <w:b/>
          <w:sz w:val="28"/>
          <w:szCs w:val="28"/>
        </w:rPr>
        <w:t>Ż</w:t>
      </w:r>
      <w:r>
        <w:rPr>
          <w:b/>
          <w:sz w:val="28"/>
          <w:szCs w:val="28"/>
        </w:rPr>
        <w:t>U SIECI I INSTAL</w:t>
      </w:r>
      <w:r w:rsidR="005F591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CJI </w:t>
      </w:r>
      <w:bookmarkStart w:id="0" w:name="_GoBack"/>
      <w:bookmarkEnd w:id="0"/>
    </w:p>
    <w:p w14:paraId="2D1BC9BF" w14:textId="49E90936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3BB20FA4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215005">
        <w:rPr>
          <w:b/>
          <w:bCs/>
        </w:rPr>
        <w:t xml:space="preserve">2 </w:t>
      </w:r>
      <w:r w:rsidRPr="0054191A">
        <w:rPr>
          <w:b/>
          <w:bCs/>
        </w:rPr>
        <w:t xml:space="preserve">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4A056BAF" w:rsidR="00014282" w:rsidRPr="00014282" w:rsidRDefault="00014282" w:rsidP="00014282">
            <w:r w:rsidRPr="00014282">
              <w:t>Brak zeszytu przedmiotowego.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1FA2AE74" w14:textId="2EC49D26" w:rsidR="00914B1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wiadomości o </w:t>
            </w:r>
            <w:r w:rsidR="00743BF0">
              <w:t>przyrządów pomiarowych i technologii wykonywania instalacji sanitarnych.</w:t>
            </w:r>
          </w:p>
          <w:p w14:paraId="3CB9267B" w14:textId="3D6BBF8C" w:rsidR="0015776A" w:rsidRDefault="00914B1F" w:rsidP="0015776A">
            <w:r>
              <w:t xml:space="preserve">- </w:t>
            </w:r>
            <w:r w:rsidR="002E796C">
              <w:t xml:space="preserve">potrafi omówić </w:t>
            </w:r>
            <w:r w:rsidR="00743BF0">
              <w:t>roboty występujące przy budowie przyłączy i sieci wodociagowych, kanalizacyjnych , ciepłowniczych i gazowych .</w:t>
            </w:r>
          </w:p>
          <w:p w14:paraId="5F4792A0" w14:textId="0BD60F77" w:rsidR="008014F7" w:rsidRDefault="008014F7" w:rsidP="0015776A">
            <w:r>
              <w:t xml:space="preserve">- charakterysuje </w:t>
            </w:r>
            <w:r w:rsidR="00743BF0">
              <w:t>budowę przyłączy wodociągowych,</w:t>
            </w:r>
          </w:p>
          <w:p w14:paraId="2E1BFF61" w14:textId="3BCA99BD" w:rsidR="00743BF0" w:rsidRDefault="00743BF0" w:rsidP="0015776A">
            <w:r>
              <w:t>-charakteryzuje uzbrojenie wodociągowe</w:t>
            </w:r>
          </w:p>
          <w:p w14:paraId="6567B07E" w14:textId="1D87AC11" w:rsidR="008014F7" w:rsidRDefault="008014F7" w:rsidP="0015776A">
            <w:r>
              <w:t xml:space="preserve">- dokonuje klasyfikacji </w:t>
            </w:r>
            <w:r w:rsidR="00743BF0">
              <w:t>materiałów do budowy wodociągów, wymienia materiały i narzedzia do ich montażu</w:t>
            </w:r>
          </w:p>
          <w:p w14:paraId="26062297" w14:textId="0F18AE06" w:rsidR="0015776A" w:rsidRDefault="0015776A" w:rsidP="0015776A">
            <w:r>
              <w:t xml:space="preserve">- Operuje prostą terminologią z zakresu </w:t>
            </w:r>
            <w:r w:rsidR="00743BF0">
              <w:t>budowy sieci wodociągowych, kanalizacyjnych , ciepłowniczych i gazowych .</w:t>
            </w:r>
          </w:p>
          <w:p w14:paraId="03AF7D8E" w14:textId="1B86A181" w:rsidR="002D7DEF" w:rsidRDefault="002D7DEF" w:rsidP="0015776A">
            <w:r>
              <w:t xml:space="preserve">- wyjaśnia </w:t>
            </w:r>
            <w:r w:rsidR="00743BF0">
              <w:t>znaczenie uzbrojenia wodociągowego na przyłączu</w:t>
            </w:r>
            <w:r w:rsidR="003F0A38">
              <w:t xml:space="preserve"> wody do domu,</w:t>
            </w:r>
          </w:p>
          <w:p w14:paraId="1C448E3E" w14:textId="1C878385" w:rsidR="00914B1F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montażu sieci wodociągowych i kanalizacyjnych , ciepłowniczych i gazowych . </w:t>
            </w:r>
            <w:r w:rsidR="003F0A38">
              <w:t>A także instakcji sanitarnych.</w:t>
            </w:r>
          </w:p>
          <w:p w14:paraId="5469AF87" w14:textId="0AD15A11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743BF0">
              <w:t>budowysieci i przyłączy  kanalizacyjnych , ciepłowniczych i gazowych .</w:t>
            </w:r>
          </w:p>
          <w:p w14:paraId="333F8145" w14:textId="273DE7FD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743BF0">
              <w:t>budowy instalacji wentylacji i klimatyzacji.</w:t>
            </w:r>
          </w:p>
          <w:p w14:paraId="38995A49" w14:textId="331596E2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743BF0">
              <w:t xml:space="preserve">sieci </w:t>
            </w:r>
            <w:r>
              <w:t xml:space="preserve"> </w:t>
            </w:r>
            <w:r w:rsidR="00743BF0">
              <w:t>kanalizacyjne , ciepłownicze i gazowe .</w:t>
            </w:r>
          </w:p>
          <w:p w14:paraId="1F267DD1" w14:textId="5A2CCAD6" w:rsidR="002D7DEF" w:rsidRDefault="002D7DEF" w:rsidP="0015776A">
            <w:r>
              <w:t xml:space="preserve">- omawia </w:t>
            </w:r>
            <w:r w:rsidR="00743BF0">
              <w:t>montaż poszczególnych instalacji</w:t>
            </w:r>
            <w:r w:rsidR="003F0A38">
              <w:t xml:space="preserve"> sanitarnych,</w:t>
            </w:r>
          </w:p>
          <w:p w14:paraId="7CA3085C" w14:textId="1916EDCD" w:rsidR="002D7DEF" w:rsidRDefault="002D7DEF" w:rsidP="0015776A">
            <w:r>
              <w:t>- potrafi wskazać</w:t>
            </w:r>
            <w:r w:rsidR="00743BF0">
              <w:t>, dobrać i uzasadnić wybór materiału do budowy instalcji</w:t>
            </w:r>
            <w:r w:rsidR="003F0A38">
              <w:t xml:space="preserve"> sanitarnych i sieci zewnętrzych.</w:t>
            </w:r>
          </w:p>
          <w:p w14:paraId="1FAD9BE1" w14:textId="77777777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54FC61D9" w:rsidR="0015776A" w:rsidRDefault="0015776A" w:rsidP="0015776A">
            <w:r>
              <w:t xml:space="preserve">- </w:t>
            </w:r>
            <w:r w:rsidR="00034B50">
              <w:t>omówić rodzaje</w:t>
            </w:r>
            <w:r w:rsidR="006E4641">
              <w:t xml:space="preserve"> </w:t>
            </w:r>
            <w:r w:rsidR="00743BF0">
              <w:t>sieci kanalizacyjnych , ciepłowniczych i gazowych .</w:t>
            </w:r>
          </w:p>
          <w:p w14:paraId="6D440E94" w14:textId="30D43CF8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743BF0">
              <w:t>instalacji sanitarnych .</w:t>
            </w:r>
          </w:p>
          <w:p w14:paraId="66F02ADD" w14:textId="742AFF80" w:rsidR="0015776A" w:rsidRDefault="0015776A" w:rsidP="0015776A">
            <w:r>
              <w:t>- rozróżnić rodzaje</w:t>
            </w:r>
            <w:r w:rsidR="00931133">
              <w:t xml:space="preserve"> </w:t>
            </w:r>
            <w:r w:rsidR="00743BF0">
              <w:t>uzbrojneia sieciowego i instalacyjnego,</w:t>
            </w:r>
          </w:p>
          <w:p w14:paraId="26A95E17" w14:textId="5992D6B9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743BF0">
              <w:t>wodociągowych , gazowych , ciepłowniczych i kanalizacyjnych</w:t>
            </w:r>
          </w:p>
          <w:p w14:paraId="67D7B394" w14:textId="10B0E937" w:rsidR="00914B1F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743BF0">
              <w:t>sieci</w:t>
            </w:r>
            <w:r w:rsidR="003F0A38">
              <w:t xml:space="preserve"> kanalizacyjnych , ciepłowniczych i gazowych .</w:t>
            </w:r>
          </w:p>
          <w:p w14:paraId="62835B84" w14:textId="39C859C6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743BF0">
              <w:t>instalacji</w:t>
            </w:r>
            <w:r w:rsidR="003F0A38">
              <w:t xml:space="preserve"> sanitarnych </w:t>
            </w:r>
          </w:p>
          <w:p w14:paraId="1131C88F" w14:textId="7E757B54" w:rsidR="002D7DEF" w:rsidRDefault="002D7DEF" w:rsidP="00034B50">
            <w:r>
              <w:t xml:space="preserve">- charateryzuje wysposażenie </w:t>
            </w:r>
            <w:r w:rsidR="00743BF0">
              <w:t>sieci i instalacji</w:t>
            </w:r>
            <w:r w:rsidR="003F0A38">
              <w:t xml:space="preserve"> sanitarnych,</w:t>
            </w:r>
          </w:p>
          <w:p w14:paraId="087373F2" w14:textId="6D3B5B1D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931133">
              <w:t>i elementy składowe</w:t>
            </w:r>
            <w:r w:rsidR="002E796C">
              <w:t xml:space="preserve"> </w:t>
            </w:r>
            <w:r w:rsidR="00743BF0">
              <w:t>sieci wod-kan i gaz</w:t>
            </w:r>
          </w:p>
          <w:p w14:paraId="6B1BFF82" w14:textId="4E9D11C6" w:rsidR="0015776A" w:rsidRDefault="0015776A" w:rsidP="006E4641">
            <w:r>
              <w:t xml:space="preserve">- odczytać oznaczenia graficzne </w:t>
            </w:r>
            <w:r w:rsidR="00034B50">
              <w:t>z zakresu</w:t>
            </w:r>
            <w:r w:rsidR="00743BF0">
              <w:t xml:space="preserve"> układów </w:t>
            </w:r>
            <w:r w:rsidR="002A384C">
              <w:t xml:space="preserve"> </w:t>
            </w:r>
            <w:r w:rsidR="00743BF0">
              <w:t xml:space="preserve">kanalizacyjnych , </w:t>
            </w:r>
            <w:r w:rsidR="00743BF0">
              <w:lastRenderedPageBreak/>
              <w:t>ciepłowniczych i gazowych .</w:t>
            </w:r>
          </w:p>
          <w:p w14:paraId="2C260D1F" w14:textId="43EBA5F8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743BF0">
              <w:t>sieci kanalizacyjnych , ciepłowniczych i gazowych .</w:t>
            </w:r>
          </w:p>
          <w:p w14:paraId="24CBB803" w14:textId="424AFD1A" w:rsidR="00921391" w:rsidRDefault="0015776A" w:rsidP="00921391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2D7DEF">
              <w:t xml:space="preserve"> </w:t>
            </w:r>
            <w:r w:rsidR="00743BF0">
              <w:t>kanalizacyjnych , ciepłowniczych i gazowych .</w:t>
            </w:r>
          </w:p>
          <w:p w14:paraId="7B6378A0" w14:textId="768F8C0D" w:rsidR="00DB544D" w:rsidRDefault="00DB544D" w:rsidP="00921391">
            <w:r>
              <w:t>- wymienić zadania</w:t>
            </w:r>
            <w:r w:rsidR="002D7DEF">
              <w:t xml:space="preserve"> </w:t>
            </w:r>
            <w:r w:rsidR="00743BF0">
              <w:t>uzbrojenia</w:t>
            </w:r>
          </w:p>
          <w:p w14:paraId="4AD23182" w14:textId="365F15A5" w:rsidR="0015776A" w:rsidRDefault="0015776A" w:rsidP="0015776A"/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t>tematycznych i samodzielnie je prezentuje;</w:t>
            </w:r>
          </w:p>
          <w:p w14:paraId="6B174179" w14:textId="29A53588" w:rsidR="0015776A" w:rsidRDefault="0015776A" w:rsidP="0015776A">
            <w:r>
              <w:t>- rozumie i poprawnie stosuje terminologię</w:t>
            </w:r>
            <w:r w:rsidR="00921391">
              <w:t xml:space="preserve"> </w:t>
            </w:r>
            <w:r w:rsidR="00743BF0">
              <w:t>technologii montażu sieci i instalacji kanalizacyjnych , ciepłowniczych i gazowych .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1A518B9" w14:textId="17B7519C" w:rsidR="00BF4BC0" w:rsidRDefault="0015776A" w:rsidP="0015776A">
            <w:r>
              <w:t xml:space="preserve">- wyjaśnić zasady </w:t>
            </w:r>
            <w:r w:rsidR="00D73944">
              <w:t>dział</w:t>
            </w:r>
            <w:r w:rsidR="00F83662">
              <w:t>a</w:t>
            </w:r>
            <w:r w:rsidR="00D73944">
              <w:t>nia systemów</w:t>
            </w:r>
            <w:r w:rsidR="00743BF0">
              <w:t xml:space="preserve"> kanalizacyjnych , ciepłowniczych i gazowych .</w:t>
            </w:r>
          </w:p>
          <w:p w14:paraId="6E0C9CE9" w14:textId="13079127" w:rsidR="00BF4BC0" w:rsidRDefault="00BF4BC0" w:rsidP="0015776A">
            <w:r>
              <w:t xml:space="preserve">- wyjaśnia zasady </w:t>
            </w:r>
            <w:r w:rsidR="00743BF0">
              <w:t>pracy sieci kanalizacyjnych , ciepłowniczych i gazowych .</w:t>
            </w:r>
          </w:p>
          <w:p w14:paraId="50CF0EEE" w14:textId="3660E012" w:rsidR="0015776A" w:rsidRDefault="00BF4BC0" w:rsidP="0015776A">
            <w:r>
              <w:t xml:space="preserve">- wyjaśnia konieczność </w:t>
            </w:r>
            <w:r w:rsidR="00743BF0">
              <w:t>sytosowania izolacji i uszczelnień</w:t>
            </w:r>
          </w:p>
          <w:p w14:paraId="327CB400" w14:textId="7F53337F" w:rsidR="0015776A" w:rsidRDefault="0015776A" w:rsidP="0015776A">
            <w:r>
              <w:t xml:space="preserve">- korzystać ze źródeł informacji dotyczących </w:t>
            </w:r>
            <w:r w:rsidR="00743BF0">
              <w:t>ukłądania sieci kanalizacyjnych , ciepłowniczych i gazowych .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35EB80CE" w:rsidR="0015776A" w:rsidRDefault="00D73944" w:rsidP="0015776A">
            <w:r>
              <w:t xml:space="preserve"> i projektach </w:t>
            </w:r>
            <w:r w:rsidR="00743BF0">
              <w:t>kanalizacyjnych , ciepłowniczych i gazowych .</w:t>
            </w:r>
          </w:p>
          <w:p w14:paraId="5FDEDCA7" w14:textId="26B92771" w:rsidR="0015776A" w:rsidRDefault="0015776A" w:rsidP="0015776A">
            <w:r>
              <w:t xml:space="preserve">- wymienić </w:t>
            </w:r>
            <w:r w:rsidR="006873F0">
              <w:t xml:space="preserve">elementy systemów </w:t>
            </w:r>
            <w:r w:rsidR="00743BF0">
              <w:t>kanalizacyjnych , ciepłowniczych i gazowych .</w:t>
            </w:r>
          </w:p>
          <w:p w14:paraId="0F9BFAB7" w14:textId="4EEB03CE" w:rsidR="00BF4BC0" w:rsidRDefault="00BF4BC0" w:rsidP="0015776A">
            <w:r>
              <w:t>- wymieni</w:t>
            </w:r>
            <w:r w:rsidR="00914B1F">
              <w:t xml:space="preserve">ć </w:t>
            </w:r>
            <w:r>
              <w:t xml:space="preserve"> elementy składowe </w:t>
            </w:r>
            <w:r w:rsidR="00743BF0">
              <w:t>sieci kanalizacyjnych , ciepłowniczych i gazowych .</w:t>
            </w:r>
          </w:p>
          <w:p w14:paraId="03C3D221" w14:textId="795916C7" w:rsidR="0015776A" w:rsidRDefault="0015776A" w:rsidP="0015776A">
            <w:r>
              <w:t xml:space="preserve">- </w:t>
            </w:r>
            <w:r w:rsidR="00F83662">
              <w:t xml:space="preserve">omawiać etapy budowy </w:t>
            </w:r>
            <w:r w:rsidR="00743BF0">
              <w:t>kanalizacyjnych , ciepłowniczych i gazowych .A także instalcji sanitarnych.</w:t>
            </w:r>
          </w:p>
          <w:p w14:paraId="0A60FF34" w14:textId="3B108D25" w:rsidR="0015776A" w:rsidRDefault="0015776A" w:rsidP="0015776A">
            <w:r>
              <w:t xml:space="preserve">- </w:t>
            </w:r>
            <w:r w:rsidR="00F83662">
              <w:t xml:space="preserve">dobierać </w:t>
            </w:r>
            <w:r>
              <w:t xml:space="preserve"> </w:t>
            </w:r>
            <w:r w:rsidR="006873F0">
              <w:t>rodzaje</w:t>
            </w:r>
            <w:r w:rsidR="00F83662">
              <w:t xml:space="preserve"> materiałów i narzędzi do b</w:t>
            </w:r>
            <w:r w:rsidR="00CA4C7E">
              <w:t>u</w:t>
            </w:r>
            <w:r w:rsidR="00F83662">
              <w:t>dowy</w:t>
            </w:r>
            <w:r w:rsidR="004B6FD7">
              <w:t xml:space="preserve"> </w:t>
            </w:r>
            <w:r w:rsidR="00743BF0">
              <w:t>kanalizacyjnych , ciepłowniczych i gazowych .A także instalcji sanitarnych</w:t>
            </w:r>
          </w:p>
          <w:p w14:paraId="1E6637CE" w14:textId="3BA9CC7A" w:rsidR="0015776A" w:rsidRDefault="00751051" w:rsidP="0015776A">
            <w:r>
              <w:t>- bierze czynny i aktywny udział w wyciecz</w:t>
            </w:r>
            <w:r w:rsidR="008465B7">
              <w:t>k</w:t>
            </w:r>
            <w:r>
              <w:t xml:space="preserve">ach przedmiotowych </w:t>
            </w:r>
            <w:r w:rsidR="002E796C">
              <w:t xml:space="preserve"> </w:t>
            </w:r>
            <w:r>
              <w:t xml:space="preserve"> na Targi branżowe</w:t>
            </w:r>
            <w:r w:rsidR="002A4CC6">
              <w:t>,</w:t>
            </w:r>
          </w:p>
          <w:p w14:paraId="462B1EBE" w14:textId="34A7A4D5" w:rsidR="00751051" w:rsidRDefault="00751051" w:rsidP="0015776A">
            <w:r>
              <w:t xml:space="preserve">- uczestniczy w szkoleniach zawodowych i oddaje z znich </w:t>
            </w:r>
            <w:r w:rsidR="00CA32C9">
              <w:t xml:space="preserve">na bieżąco </w:t>
            </w:r>
            <w:r>
              <w:t>sprawozdania.</w:t>
            </w:r>
          </w:p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5D6DFEE4" w:rsidR="00090CDF" w:rsidRDefault="00090CDF" w:rsidP="00090CDF">
            <w:r>
              <w:t>- potrafi powiązać wiedzę teoretyczną z praktyką</w:t>
            </w:r>
            <w:r w:rsidR="00CA4C7E">
              <w:t xml:space="preserve"> zawodową</w:t>
            </w:r>
            <w:r w:rsidR="002A4CC6">
              <w:t>,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t>- samodzielnie pozyskuje informacje z różnych źródeł,</w:t>
            </w:r>
          </w:p>
          <w:p w14:paraId="78B9695E" w14:textId="200A2617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  <w:r w:rsidR="002A4CC6">
              <w:t>,</w:t>
            </w:r>
          </w:p>
          <w:p w14:paraId="73E8BB13" w14:textId="011E5B45" w:rsidR="006E4641" w:rsidRDefault="00090CDF" w:rsidP="006E4641">
            <w:r>
              <w:t xml:space="preserve">- poprawnie stosuje </w:t>
            </w:r>
            <w:r w:rsidR="00D73944">
              <w:t xml:space="preserve">terminologię z zakresu </w:t>
            </w:r>
            <w:r w:rsidR="004B6FD7">
              <w:t>gazownictwa</w:t>
            </w:r>
            <w:r w:rsidR="0065560C">
              <w:t>, systemów kanalizacyjnych , ciepłowniczych oraz instalacji wentylacyjnych i klimatyzacyjnych.</w:t>
            </w:r>
          </w:p>
          <w:p w14:paraId="045E01C6" w14:textId="51E5B1F4" w:rsidR="0015776A" w:rsidRDefault="00090CDF" w:rsidP="006E4641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60976929" w:rsidR="006A531E" w:rsidRDefault="007B04BF" w:rsidP="006A531E">
            <w:r>
              <w:t>- opanował bardzo dobrze cały  materiał</w:t>
            </w:r>
            <w:r w:rsidR="008465B7">
              <w:t xml:space="preserve"> z zakresu </w:t>
            </w:r>
          </w:p>
          <w:p w14:paraId="765E828C" w14:textId="57542F9E" w:rsidR="006A531E" w:rsidRDefault="006A531E" w:rsidP="006A531E">
            <w:r>
              <w:lastRenderedPageBreak/>
              <w:t>- proponuje własne rozwiązania</w:t>
            </w:r>
            <w:r w:rsidR="002A4CC6">
              <w:t>,</w:t>
            </w:r>
          </w:p>
          <w:p w14:paraId="22C321BB" w14:textId="53B39AD6" w:rsidR="006A531E" w:rsidRDefault="006A531E" w:rsidP="006A531E">
            <w:r>
              <w:t>- bierze aktywny udział w lekcjach</w:t>
            </w:r>
            <w:r w:rsidR="002A4CC6">
              <w:t>,</w:t>
            </w:r>
          </w:p>
          <w:p w14:paraId="0B67905E" w14:textId="2C47E6CD" w:rsidR="007B04BF" w:rsidRDefault="007B04BF" w:rsidP="006A531E">
            <w:r>
              <w:t>- przynosi wykonane przez siebie pomoce dydaktyczne</w:t>
            </w:r>
            <w:r w:rsidR="002A4CC6">
              <w:t>,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425FD55" w14:textId="5F6B8089" w:rsidR="0015776A" w:rsidRDefault="004B6FD7" w:rsidP="006A531E">
            <w:r>
              <w:t>d</w:t>
            </w:r>
            <w:r w:rsidR="006A531E">
              <w:t>ydaktycznych</w:t>
            </w:r>
            <w:r w:rsidR="00B66429">
              <w:t>,</w:t>
            </w:r>
          </w:p>
          <w:p w14:paraId="03422E85" w14:textId="12241ADC" w:rsidR="00B66429" w:rsidRDefault="00B66429" w:rsidP="006A531E">
            <w:r>
              <w:t>- posiada uzupełniony zeszyt przedmiotowy, który prowadzi bardzo starannie a rysunki wykonuje ołówkiem.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lastRenderedPageBreak/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t>popularnonaukową i specjalistyczną,</w:t>
            </w:r>
          </w:p>
          <w:p w14:paraId="1A5BD6EA" w14:textId="77777777" w:rsidR="006A531E" w:rsidRDefault="006A531E" w:rsidP="006A531E">
            <w:r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2B4E8A11" w14:textId="20F6F44D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Default="00E8764A" w:rsidP="00E8764A">
            <w:r>
              <w:t>% uzyskanych punktów:             ocena:</w:t>
            </w:r>
          </w:p>
          <w:p w14:paraId="2C8A6A45" w14:textId="77777777" w:rsidR="00E8764A" w:rsidRDefault="00E8764A" w:rsidP="00E8764A">
            <w:r>
              <w:t>86 – 100%                               bardzo dobry</w:t>
            </w:r>
          </w:p>
          <w:p w14:paraId="551B9409" w14:textId="77777777" w:rsidR="00E8764A" w:rsidRDefault="00E8764A" w:rsidP="00E8764A">
            <w:r>
              <w:t>76 – 85%                                         dobry</w:t>
            </w:r>
          </w:p>
          <w:p w14:paraId="1E0AF53D" w14:textId="77777777" w:rsidR="00E8764A" w:rsidRDefault="00E8764A" w:rsidP="00E8764A">
            <w:r>
              <w:t>51 – 75%                                     dostateczny</w:t>
            </w:r>
          </w:p>
          <w:p w14:paraId="256EE214" w14:textId="77777777" w:rsidR="00E8764A" w:rsidRDefault="00E8764A" w:rsidP="00E8764A">
            <w:r>
              <w:t>40 – 50%                                    dopuszczający</w:t>
            </w:r>
          </w:p>
          <w:p w14:paraId="29E3E698" w14:textId="77777777" w:rsidR="00E8764A" w:rsidRDefault="00E8764A" w:rsidP="00E8764A">
            <w: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E956" w14:textId="77777777" w:rsidR="008527BC" w:rsidRDefault="008527BC" w:rsidP="00EC66DF">
      <w:pPr>
        <w:spacing w:after="0" w:line="240" w:lineRule="auto"/>
      </w:pPr>
      <w:r>
        <w:separator/>
      </w:r>
    </w:p>
  </w:endnote>
  <w:endnote w:type="continuationSeparator" w:id="0">
    <w:p w14:paraId="4F85B7A3" w14:textId="77777777" w:rsidR="008527BC" w:rsidRDefault="008527BC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117996B" w:rsidR="00EC66DF" w:rsidRDefault="00EC66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3B">
          <w:rPr>
            <w:noProof/>
          </w:rPr>
          <w:t>1</w:t>
        </w:r>
        <w:r>
          <w:fldChar w:fldCharType="end"/>
        </w:r>
      </w:p>
    </w:sdtContent>
  </w:sdt>
  <w:p w14:paraId="0C9AB1D2" w14:textId="77777777" w:rsidR="00EC66DF" w:rsidRDefault="00EC6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0DC5" w14:textId="77777777" w:rsidR="008527BC" w:rsidRDefault="008527BC" w:rsidP="00EC66DF">
      <w:pPr>
        <w:spacing w:after="0" w:line="240" w:lineRule="auto"/>
      </w:pPr>
      <w:r>
        <w:separator/>
      </w:r>
    </w:p>
  </w:footnote>
  <w:footnote w:type="continuationSeparator" w:id="0">
    <w:p w14:paraId="6B180EBA" w14:textId="77777777" w:rsidR="008527BC" w:rsidRDefault="008527BC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6A"/>
    <w:rsid w:val="00014282"/>
    <w:rsid w:val="00034B50"/>
    <w:rsid w:val="00052CE5"/>
    <w:rsid w:val="00090CDF"/>
    <w:rsid w:val="000A3F6C"/>
    <w:rsid w:val="00153A6A"/>
    <w:rsid w:val="0015776A"/>
    <w:rsid w:val="00171060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F0A38"/>
    <w:rsid w:val="0047345C"/>
    <w:rsid w:val="004B6FD7"/>
    <w:rsid w:val="0054191A"/>
    <w:rsid w:val="00577A3F"/>
    <w:rsid w:val="005A6711"/>
    <w:rsid w:val="005F591C"/>
    <w:rsid w:val="0062731D"/>
    <w:rsid w:val="0065560C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65B7"/>
    <w:rsid w:val="008527BC"/>
    <w:rsid w:val="00857D68"/>
    <w:rsid w:val="00861400"/>
    <w:rsid w:val="008A6A3C"/>
    <w:rsid w:val="00914B1F"/>
    <w:rsid w:val="00921391"/>
    <w:rsid w:val="00931133"/>
    <w:rsid w:val="00A52891"/>
    <w:rsid w:val="00A560DD"/>
    <w:rsid w:val="00B37CFA"/>
    <w:rsid w:val="00B406A5"/>
    <w:rsid w:val="00B46D90"/>
    <w:rsid w:val="00B5102E"/>
    <w:rsid w:val="00B63B4D"/>
    <w:rsid w:val="00B66429"/>
    <w:rsid w:val="00BF4BC0"/>
    <w:rsid w:val="00CA32C9"/>
    <w:rsid w:val="00CA4C7E"/>
    <w:rsid w:val="00CB12EE"/>
    <w:rsid w:val="00CB704A"/>
    <w:rsid w:val="00D07B85"/>
    <w:rsid w:val="00D73944"/>
    <w:rsid w:val="00D97458"/>
    <w:rsid w:val="00D97B6F"/>
    <w:rsid w:val="00DA3F61"/>
    <w:rsid w:val="00DB1313"/>
    <w:rsid w:val="00DB544D"/>
    <w:rsid w:val="00DD4B3B"/>
    <w:rsid w:val="00E74F17"/>
    <w:rsid w:val="00E8764A"/>
    <w:rsid w:val="00E9567A"/>
    <w:rsid w:val="00EC66DF"/>
    <w:rsid w:val="00EF4A1A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7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DF"/>
  </w:style>
  <w:style w:type="paragraph" w:styleId="Stopka">
    <w:name w:val="footer"/>
    <w:basedOn w:val="Normalny"/>
    <w:link w:val="StopkaZnak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DF"/>
  </w:style>
  <w:style w:type="character" w:styleId="Odwoaniedokomentarza">
    <w:name w:val="annotation reference"/>
    <w:basedOn w:val="Domylnaczcionkaakapitu"/>
    <w:uiPriority w:val="99"/>
    <w:semiHidden/>
    <w:unhideWhenUsed/>
    <w:rsid w:val="0074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Beata Szemraj</cp:lastModifiedBy>
  <cp:revision>35</cp:revision>
  <dcterms:created xsi:type="dcterms:W3CDTF">2021-09-14T21:16:00Z</dcterms:created>
  <dcterms:modified xsi:type="dcterms:W3CDTF">2021-11-16T17:02:00Z</dcterms:modified>
</cp:coreProperties>
</file>