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43" w:rsidRDefault="00526E43" w:rsidP="00526E4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EA7712">
        <w:rPr>
          <w:rStyle w:val="normaltextrun"/>
          <w:rFonts w:ascii="Calibri" w:hAnsi="Calibri" w:cs="Calibri"/>
          <w:b/>
          <w:bCs/>
          <w:sz w:val="28"/>
          <w:szCs w:val="28"/>
        </w:rPr>
        <w:t>Wymagania edukacyjne 2021/2022</w:t>
      </w:r>
      <w:r w:rsidRPr="00EA7712">
        <w:rPr>
          <w:rStyle w:val="eop"/>
          <w:rFonts w:ascii="Calibri" w:hAnsi="Calibri" w:cs="Calibri"/>
          <w:sz w:val="28"/>
          <w:szCs w:val="28"/>
        </w:rPr>
        <w:t> </w:t>
      </w:r>
    </w:p>
    <w:p w:rsidR="004D40A7" w:rsidRPr="00EA7712" w:rsidRDefault="004D40A7" w:rsidP="00526E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1012FF" w:rsidRDefault="001012FF" w:rsidP="00526E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Dokumentacja techniczna systemów energetyki odnawialnej</w:t>
      </w:r>
    </w:p>
    <w:p w:rsidR="00526E43" w:rsidRDefault="00526E43" w:rsidP="00526E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Technik urządzeń i systemów energetyki odnawialnej</w:t>
      </w:r>
      <w:r w:rsidRPr="002B7D01">
        <w:rPr>
          <w:rFonts w:ascii="Arial" w:hAnsi="Arial" w:cs="Arial"/>
          <w:b/>
          <w:bCs/>
        </w:rPr>
        <w:t xml:space="preserve"> 311930</w:t>
      </w:r>
    </w:p>
    <w:p w:rsidR="003C263D" w:rsidRPr="00526E43" w:rsidRDefault="00526E43" w:rsidP="00526E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Kl. 3dTp</w:t>
      </w:r>
    </w:p>
    <w:p w:rsidR="003C263D" w:rsidRPr="00526E43" w:rsidRDefault="003C263D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69"/>
        <w:gridCol w:w="1910"/>
        <w:gridCol w:w="6709"/>
      </w:tblGrid>
      <w:tr w:rsidR="00526E43" w:rsidRPr="00526E43" w:rsidTr="00526E43">
        <w:trPr>
          <w:trHeight w:val="483"/>
        </w:trPr>
        <w:tc>
          <w:tcPr>
            <w:tcW w:w="675" w:type="dxa"/>
            <w:vAlign w:val="center"/>
          </w:tcPr>
          <w:p w:rsidR="00526E43" w:rsidRPr="00526E43" w:rsidRDefault="00526E43" w:rsidP="00526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E4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:rsidR="00526E43" w:rsidRPr="00526E43" w:rsidRDefault="00526E43" w:rsidP="00526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E43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  <w:tc>
          <w:tcPr>
            <w:tcW w:w="6977" w:type="dxa"/>
            <w:vAlign w:val="center"/>
          </w:tcPr>
          <w:p w:rsidR="00526E43" w:rsidRPr="00526E43" w:rsidRDefault="00526E43" w:rsidP="00A73B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26E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Dana ocenę otrzymuje uczeń który:</w:t>
            </w:r>
          </w:p>
        </w:tc>
      </w:tr>
      <w:tr w:rsidR="003C263D" w:rsidRPr="00250FE4" w:rsidTr="00526E43">
        <w:tc>
          <w:tcPr>
            <w:tcW w:w="675" w:type="dxa"/>
            <w:vAlign w:val="center"/>
          </w:tcPr>
          <w:p w:rsidR="003C263D" w:rsidRPr="00250FE4" w:rsidRDefault="00526E43" w:rsidP="00526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C263D" w:rsidRPr="00250FE4" w:rsidRDefault="00526E43" w:rsidP="00526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FE4">
              <w:rPr>
                <w:rFonts w:ascii="Arial" w:hAnsi="Arial" w:cs="Arial"/>
                <w:b/>
                <w:sz w:val="24"/>
                <w:szCs w:val="24"/>
              </w:rPr>
              <w:t>dopuszczająca</w:t>
            </w:r>
          </w:p>
        </w:tc>
        <w:tc>
          <w:tcPr>
            <w:tcW w:w="6977" w:type="dxa"/>
          </w:tcPr>
          <w:p w:rsidR="0053417C" w:rsidRPr="00250FE4" w:rsidRDefault="0053417C" w:rsidP="005341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50F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pomocą nauczyciela wykonuje polecenia o niewielkim stopniu trudności wynikające z realizacji podstawy programowej.</w:t>
            </w:r>
          </w:p>
          <w:p w:rsidR="00C26FA2" w:rsidRPr="00C26FA2" w:rsidRDefault="00C26FA2" w:rsidP="00C26F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6FA2">
              <w:rPr>
                <w:rFonts w:ascii="Arial" w:hAnsi="Arial" w:cs="Arial"/>
                <w:sz w:val="24"/>
                <w:szCs w:val="24"/>
              </w:rPr>
              <w:t>rozróżnia symbole elementów elektrycznych</w:t>
            </w:r>
          </w:p>
          <w:p w:rsidR="00C26FA2" w:rsidRPr="00C26FA2" w:rsidRDefault="00C26FA2" w:rsidP="00C26F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6FA2">
              <w:rPr>
                <w:rFonts w:ascii="Arial" w:hAnsi="Arial" w:cs="Arial"/>
                <w:sz w:val="24"/>
                <w:szCs w:val="24"/>
              </w:rPr>
              <w:t xml:space="preserve"> rozróżnia symbole układów i urządzeń elektrycznych</w:t>
            </w:r>
          </w:p>
          <w:p w:rsidR="00D629BC" w:rsidRDefault="00C26FA2" w:rsidP="00C26F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6FA2">
              <w:rPr>
                <w:rFonts w:ascii="Arial" w:hAnsi="Arial" w:cs="Arial"/>
                <w:sz w:val="24"/>
                <w:szCs w:val="24"/>
              </w:rPr>
              <w:t>rozróżnia symbole przyrządów pomiarowych stosowanych w elektrotechnice</w:t>
            </w:r>
          </w:p>
          <w:p w:rsidR="00C26FA2" w:rsidRPr="00C26FA2" w:rsidRDefault="00C26FA2" w:rsidP="00C26F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6FA2">
              <w:rPr>
                <w:rFonts w:ascii="Arial" w:hAnsi="Arial" w:cs="Arial"/>
                <w:sz w:val="24"/>
                <w:szCs w:val="24"/>
              </w:rPr>
              <w:t>określa sposób przewożenia materiałów, urządzeń oraz elementów systemów energetyki</w:t>
            </w:r>
          </w:p>
          <w:p w:rsidR="00C26FA2" w:rsidRDefault="00C26FA2" w:rsidP="00C26FA2">
            <w:pPr>
              <w:rPr>
                <w:rFonts w:ascii="Arial" w:hAnsi="Arial" w:cs="Arial"/>
                <w:sz w:val="24"/>
                <w:szCs w:val="24"/>
              </w:rPr>
            </w:pPr>
            <w:r w:rsidRPr="00C26FA2">
              <w:rPr>
                <w:rFonts w:ascii="Arial" w:hAnsi="Arial" w:cs="Arial"/>
                <w:sz w:val="24"/>
                <w:szCs w:val="24"/>
              </w:rPr>
              <w:t>Odnawialnej</w:t>
            </w:r>
          </w:p>
          <w:p w:rsidR="00C26FA2" w:rsidRPr="00250FE4" w:rsidRDefault="00C26FA2" w:rsidP="00C26F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6FA2">
              <w:rPr>
                <w:rFonts w:ascii="Arial" w:hAnsi="Arial" w:cs="Arial"/>
                <w:sz w:val="24"/>
                <w:szCs w:val="24"/>
              </w:rPr>
              <w:t>klasyfikuje koszty montażu urządzeń i systemów energetyki odnawialnej</w:t>
            </w:r>
          </w:p>
        </w:tc>
      </w:tr>
      <w:tr w:rsidR="003C263D" w:rsidRPr="00250FE4" w:rsidTr="00526E43">
        <w:tc>
          <w:tcPr>
            <w:tcW w:w="675" w:type="dxa"/>
            <w:vAlign w:val="center"/>
          </w:tcPr>
          <w:p w:rsidR="003C263D" w:rsidRPr="00250FE4" w:rsidRDefault="00526E43" w:rsidP="00526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C263D" w:rsidRPr="00250FE4" w:rsidRDefault="00526E43" w:rsidP="00526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FE4">
              <w:rPr>
                <w:rFonts w:ascii="Arial" w:hAnsi="Arial" w:cs="Arial"/>
                <w:b/>
                <w:sz w:val="24"/>
                <w:szCs w:val="24"/>
              </w:rPr>
              <w:t>dostateczna</w:t>
            </w:r>
          </w:p>
        </w:tc>
        <w:tc>
          <w:tcPr>
            <w:tcW w:w="6977" w:type="dxa"/>
          </w:tcPr>
          <w:p w:rsidR="0053417C" w:rsidRPr="00250FE4" w:rsidRDefault="0053417C" w:rsidP="005341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50F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Uczeń spełnia wymagania oceny dopuszczającej a  ponadto.</w:t>
            </w:r>
          </w:p>
          <w:p w:rsidR="00C26FA2" w:rsidRPr="00C26FA2" w:rsidRDefault="00C26FA2" w:rsidP="00C26FA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C26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odczytuje rysunki techniczne</w:t>
            </w:r>
          </w:p>
          <w:p w:rsidR="00E80F41" w:rsidRDefault="00C26FA2" w:rsidP="00C26FA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C26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wykonuje rysunek techniczny montażowy, schematyczny, wykonawczy</w:t>
            </w:r>
          </w:p>
          <w:p w:rsidR="00C26FA2" w:rsidRDefault="00C26FA2" w:rsidP="00C26FA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C26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określa warunki magazynowania materiałów, urządzeń oraz elementów systemów energetyki odnawialnej</w:t>
            </w:r>
          </w:p>
          <w:p w:rsidR="00D317F8" w:rsidRDefault="00D317F8" w:rsidP="00C26FA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D317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rozróżnia technologie związane z montażem urządzeń i systemów energetyki odnawialnej</w:t>
            </w:r>
          </w:p>
          <w:p w:rsidR="00D317F8" w:rsidRDefault="00D317F8" w:rsidP="00C26FA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D317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określa składniki kosztów montażu urządzeń i systemów energetyki odnawialnej</w:t>
            </w:r>
          </w:p>
          <w:p w:rsidR="00D317F8" w:rsidRDefault="00D317F8" w:rsidP="00C26FA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Pr="00D317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odczytuje dane z katalogów i zestawień kosztorysowych, katalogów producentów materiałów, urządzeń i elementów instalacji stosowanych w systemach energetyki odnawialnej</w:t>
            </w:r>
          </w:p>
          <w:p w:rsidR="00E80F41" w:rsidRPr="00250FE4" w:rsidRDefault="00E80F41" w:rsidP="00A90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63D" w:rsidRPr="00250FE4" w:rsidTr="00526E43">
        <w:tc>
          <w:tcPr>
            <w:tcW w:w="675" w:type="dxa"/>
            <w:vAlign w:val="center"/>
          </w:tcPr>
          <w:p w:rsidR="003C263D" w:rsidRPr="00250FE4" w:rsidRDefault="00526E43" w:rsidP="00526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3C263D" w:rsidRPr="00250FE4" w:rsidRDefault="00526E43" w:rsidP="00526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FE4">
              <w:rPr>
                <w:rFonts w:ascii="Arial" w:hAnsi="Arial" w:cs="Arial"/>
                <w:b/>
                <w:sz w:val="24"/>
                <w:szCs w:val="24"/>
              </w:rPr>
              <w:t>dobra</w:t>
            </w:r>
          </w:p>
        </w:tc>
        <w:tc>
          <w:tcPr>
            <w:tcW w:w="6977" w:type="dxa"/>
          </w:tcPr>
          <w:p w:rsidR="00EC703A" w:rsidRPr="00250FE4" w:rsidRDefault="00EC703A" w:rsidP="00EC703A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Uczeń spełnia wymagania o</w:t>
            </w:r>
            <w:r w:rsidR="00E80F41" w:rsidRPr="00250FE4">
              <w:rPr>
                <w:rFonts w:ascii="Arial" w:hAnsi="Arial" w:cs="Arial"/>
                <w:sz w:val="24"/>
                <w:szCs w:val="24"/>
              </w:rPr>
              <w:t>ceny dostatecznej a ponadto</w:t>
            </w:r>
            <w:r w:rsidRPr="00250FE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26FA2" w:rsidRPr="00C26FA2" w:rsidRDefault="00C26FA2" w:rsidP="00C26F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6FA2">
              <w:rPr>
                <w:rFonts w:ascii="Arial" w:hAnsi="Arial" w:cs="Arial"/>
                <w:sz w:val="24"/>
                <w:szCs w:val="24"/>
              </w:rPr>
              <w:t>wykonuje rysunek techniczny montażowy, schematyczny, wykonawczy</w:t>
            </w:r>
          </w:p>
          <w:p w:rsidR="00E80F41" w:rsidRDefault="00C26FA2" w:rsidP="00C26F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6FA2">
              <w:rPr>
                <w:rFonts w:ascii="Arial" w:hAnsi="Arial" w:cs="Arial"/>
                <w:sz w:val="24"/>
                <w:szCs w:val="24"/>
              </w:rPr>
              <w:t>sporządza szkice i rysunki instalacji elektrycznych zgodnie z obowiązującymi normami i zasadami</w:t>
            </w:r>
          </w:p>
          <w:p w:rsidR="00D317F8" w:rsidRDefault="00D317F8" w:rsidP="00C26F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317F8">
              <w:rPr>
                <w:rFonts w:ascii="Arial" w:hAnsi="Arial" w:cs="Arial"/>
                <w:sz w:val="24"/>
                <w:szCs w:val="24"/>
              </w:rPr>
              <w:t>sporządza dokumentację związaną z transportem materiałów, urządzeń oraz elementów systemów energetyki odnawialnej</w:t>
            </w:r>
          </w:p>
          <w:p w:rsidR="00D317F8" w:rsidRPr="00D317F8" w:rsidRDefault="00D317F8" w:rsidP="00D3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317F8">
              <w:rPr>
                <w:rFonts w:ascii="Arial" w:hAnsi="Arial" w:cs="Arial"/>
                <w:sz w:val="24"/>
                <w:szCs w:val="24"/>
              </w:rPr>
              <w:t>sporządza wykaz materiałów i urządzeń do montażu instalacji energetyki odnawialnej</w:t>
            </w:r>
          </w:p>
          <w:p w:rsidR="00D317F8" w:rsidRDefault="00D317F8" w:rsidP="00D3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317F8">
              <w:rPr>
                <w:rFonts w:ascii="Arial" w:hAnsi="Arial" w:cs="Arial"/>
                <w:sz w:val="24"/>
                <w:szCs w:val="24"/>
              </w:rPr>
              <w:t>sporządza wykaz materiałów i urządzeń do montażu instalacji elektrycznych</w:t>
            </w:r>
          </w:p>
          <w:p w:rsidR="00D317F8" w:rsidRDefault="00D317F8" w:rsidP="00D3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317F8">
              <w:rPr>
                <w:rFonts w:ascii="Arial" w:hAnsi="Arial" w:cs="Arial"/>
                <w:sz w:val="24"/>
                <w:szCs w:val="24"/>
              </w:rPr>
              <w:t>określa kolejność wykonania prac związanych z montażem urządzeń i systemów energetyki odnawialnej</w:t>
            </w:r>
          </w:p>
          <w:p w:rsidR="00D317F8" w:rsidRPr="00D317F8" w:rsidRDefault="00D317F8" w:rsidP="00D3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317F8">
              <w:rPr>
                <w:rFonts w:ascii="Arial" w:hAnsi="Arial" w:cs="Arial"/>
                <w:sz w:val="24"/>
                <w:szCs w:val="24"/>
              </w:rPr>
              <w:t xml:space="preserve"> rozróżnia rodzaje kosztorysów</w:t>
            </w:r>
          </w:p>
          <w:p w:rsidR="00D317F8" w:rsidRDefault="00D317F8" w:rsidP="00D3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Pr="00D317F8">
              <w:rPr>
                <w:rFonts w:ascii="Arial" w:hAnsi="Arial" w:cs="Arial"/>
                <w:sz w:val="24"/>
                <w:szCs w:val="24"/>
              </w:rPr>
              <w:t xml:space="preserve"> wykonuje przedmiary i obmiary robót związanych z montażem urządzeń i systemów energetyki odnawialnej</w:t>
            </w:r>
          </w:p>
          <w:p w:rsidR="00732DAD" w:rsidRPr="00250FE4" w:rsidRDefault="00732DAD" w:rsidP="00A90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03A" w:rsidRPr="00250FE4" w:rsidTr="00526E43">
        <w:tc>
          <w:tcPr>
            <w:tcW w:w="675" w:type="dxa"/>
            <w:vAlign w:val="center"/>
          </w:tcPr>
          <w:p w:rsidR="00EC703A" w:rsidRPr="00250FE4" w:rsidRDefault="00526E43" w:rsidP="00526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vAlign w:val="center"/>
          </w:tcPr>
          <w:p w:rsidR="00EC703A" w:rsidRPr="00250FE4" w:rsidRDefault="00526E43" w:rsidP="00526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FE4">
              <w:rPr>
                <w:rFonts w:ascii="Arial" w:hAnsi="Arial" w:cs="Arial"/>
                <w:b/>
                <w:sz w:val="24"/>
                <w:szCs w:val="24"/>
              </w:rPr>
              <w:t>bardzo- dobra</w:t>
            </w:r>
          </w:p>
        </w:tc>
        <w:tc>
          <w:tcPr>
            <w:tcW w:w="6977" w:type="dxa"/>
          </w:tcPr>
          <w:p w:rsidR="00EC703A" w:rsidRPr="00250FE4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Uczeń spełnia wymagania oceny dobrej a ponadto umie;</w:t>
            </w:r>
          </w:p>
          <w:p w:rsidR="00C26FA2" w:rsidRPr="00C26FA2" w:rsidRDefault="00C26FA2" w:rsidP="00C26F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6FA2">
              <w:rPr>
                <w:rFonts w:ascii="Arial" w:hAnsi="Arial" w:cs="Arial"/>
                <w:sz w:val="24"/>
                <w:szCs w:val="24"/>
              </w:rPr>
              <w:t>sporządza schematy montażowe urządzeń i systemów energetyki odnawialnej</w:t>
            </w:r>
          </w:p>
          <w:p w:rsidR="00E80F41" w:rsidRDefault="00C26FA2" w:rsidP="00C26F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6FA2">
              <w:rPr>
                <w:rFonts w:ascii="Arial" w:hAnsi="Arial" w:cs="Arial"/>
                <w:sz w:val="24"/>
                <w:szCs w:val="24"/>
              </w:rPr>
              <w:t>sporządza kompletne rysunki techniczne i projekty z wykorzystaniem technik komputerowych</w:t>
            </w:r>
          </w:p>
          <w:p w:rsidR="00D317F8" w:rsidRPr="00D317F8" w:rsidRDefault="00D317F8" w:rsidP="00D3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317F8">
              <w:rPr>
                <w:rFonts w:ascii="Arial" w:hAnsi="Arial" w:cs="Arial"/>
                <w:sz w:val="24"/>
                <w:szCs w:val="24"/>
              </w:rPr>
              <w:t>sporządza dokumentację związaną</w:t>
            </w:r>
          </w:p>
          <w:p w:rsidR="00D317F8" w:rsidRDefault="00D317F8" w:rsidP="00D317F8">
            <w:pPr>
              <w:rPr>
                <w:rFonts w:ascii="Arial" w:hAnsi="Arial" w:cs="Arial"/>
                <w:sz w:val="24"/>
                <w:szCs w:val="24"/>
              </w:rPr>
            </w:pPr>
            <w:r w:rsidRPr="00D317F8">
              <w:rPr>
                <w:rFonts w:ascii="Arial" w:hAnsi="Arial" w:cs="Arial"/>
                <w:sz w:val="24"/>
                <w:szCs w:val="24"/>
              </w:rPr>
              <w:t>z magazynowaniem materiałów, urządzeń oraz elementów systemów energetyki odnawialnej</w:t>
            </w:r>
          </w:p>
          <w:p w:rsidR="00D317F8" w:rsidRDefault="00D317F8" w:rsidP="00D3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317F8">
              <w:rPr>
                <w:rFonts w:ascii="Arial" w:hAnsi="Arial" w:cs="Arial"/>
                <w:sz w:val="24"/>
                <w:szCs w:val="24"/>
              </w:rPr>
              <w:t>sporządza harmonogram robót montażowych urządzeń energetyki odnawialnej</w:t>
            </w:r>
          </w:p>
          <w:p w:rsidR="00D317F8" w:rsidRPr="00250FE4" w:rsidRDefault="00D317F8" w:rsidP="00D3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317F8">
              <w:rPr>
                <w:rFonts w:ascii="Arial" w:hAnsi="Arial" w:cs="Arial"/>
                <w:sz w:val="24"/>
                <w:szCs w:val="24"/>
              </w:rPr>
              <w:t xml:space="preserve"> sporządza kosztorysy dotyczące montażu urządzeń i systemów energetyki odnawialnej</w:t>
            </w:r>
          </w:p>
          <w:p w:rsidR="00EC703A" w:rsidRPr="00250FE4" w:rsidRDefault="00EC703A" w:rsidP="00C26F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03A" w:rsidRPr="00250FE4" w:rsidTr="00526E43">
        <w:tc>
          <w:tcPr>
            <w:tcW w:w="675" w:type="dxa"/>
            <w:vAlign w:val="center"/>
          </w:tcPr>
          <w:p w:rsidR="00EC703A" w:rsidRPr="00250FE4" w:rsidRDefault="00526E43" w:rsidP="00526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FE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C703A" w:rsidRPr="00250FE4" w:rsidRDefault="00526E43" w:rsidP="00526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FE4">
              <w:rPr>
                <w:rFonts w:ascii="Arial" w:hAnsi="Arial" w:cs="Arial"/>
                <w:b/>
                <w:sz w:val="24"/>
                <w:szCs w:val="24"/>
              </w:rPr>
              <w:t>celująca</w:t>
            </w:r>
          </w:p>
        </w:tc>
        <w:tc>
          <w:tcPr>
            <w:tcW w:w="6977" w:type="dxa"/>
          </w:tcPr>
          <w:p w:rsidR="00D629BC" w:rsidRDefault="00D629BC" w:rsidP="00D629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250FE4">
              <w:rPr>
                <w:rStyle w:val="normaltextrun"/>
                <w:rFonts w:ascii="Arial" w:hAnsi="Arial" w:cs="Arial"/>
              </w:rPr>
              <w:t>Uczeń spełnia wymagania oceny bardzo dobrej, a ponadto:</w:t>
            </w:r>
            <w:r w:rsidRPr="00250FE4">
              <w:rPr>
                <w:rStyle w:val="eop"/>
                <w:rFonts w:ascii="Arial" w:hAnsi="Arial" w:cs="Arial"/>
              </w:rPr>
              <w:t> </w:t>
            </w:r>
          </w:p>
          <w:p w:rsidR="00250FE4" w:rsidRPr="00250FE4" w:rsidRDefault="00250FE4" w:rsidP="00D629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D629BC" w:rsidRPr="00250FE4" w:rsidRDefault="00D629BC" w:rsidP="00D629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50FE4">
              <w:rPr>
                <w:rStyle w:val="normaltextrun"/>
                <w:rFonts w:ascii="Arial" w:hAnsi="Arial" w:cs="Arial"/>
              </w:rPr>
              <w:t>- wykazuje szczególne zainteresowanie przedmiotem oraz literaturą</w:t>
            </w:r>
            <w:r w:rsidRPr="00250FE4">
              <w:rPr>
                <w:rStyle w:val="eop"/>
                <w:rFonts w:ascii="Arial" w:hAnsi="Arial" w:cs="Arial"/>
              </w:rPr>
              <w:t> </w:t>
            </w:r>
          </w:p>
          <w:p w:rsidR="00D629BC" w:rsidRPr="00250FE4" w:rsidRDefault="00D629BC" w:rsidP="00D629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50FE4">
              <w:rPr>
                <w:rStyle w:val="normaltextrun"/>
                <w:rFonts w:ascii="Arial" w:hAnsi="Arial" w:cs="Arial"/>
              </w:rPr>
              <w:t>popularnonaukową i specjalistyczną,</w:t>
            </w:r>
            <w:r w:rsidRPr="00250FE4">
              <w:rPr>
                <w:rStyle w:val="eop"/>
                <w:rFonts w:ascii="Arial" w:hAnsi="Arial" w:cs="Arial"/>
              </w:rPr>
              <w:t> </w:t>
            </w:r>
          </w:p>
          <w:p w:rsidR="00D629BC" w:rsidRPr="00250FE4" w:rsidRDefault="00D629BC" w:rsidP="00D629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50FE4">
              <w:rPr>
                <w:rStyle w:val="normaltextrun"/>
                <w:rFonts w:ascii="Arial" w:hAnsi="Arial" w:cs="Arial"/>
              </w:rPr>
              <w:t>- łączy wiedzę z różnych dziedzin;</w:t>
            </w:r>
            <w:r w:rsidRPr="00250FE4">
              <w:rPr>
                <w:rStyle w:val="eop"/>
                <w:rFonts w:ascii="Arial" w:hAnsi="Arial" w:cs="Arial"/>
              </w:rPr>
              <w:t> </w:t>
            </w:r>
          </w:p>
          <w:p w:rsidR="00D629BC" w:rsidRPr="00250FE4" w:rsidRDefault="00D629BC" w:rsidP="00D629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50FE4">
              <w:rPr>
                <w:rStyle w:val="normaltextrun"/>
                <w:rFonts w:ascii="Arial" w:hAnsi="Arial" w:cs="Arial"/>
              </w:rPr>
              <w:t>- wykazuje się znaczącymi osiągnięciami w konkursach i olimpiadach</w:t>
            </w:r>
            <w:r w:rsidRPr="00250FE4">
              <w:rPr>
                <w:rStyle w:val="eop"/>
                <w:rFonts w:ascii="Arial" w:hAnsi="Arial" w:cs="Arial"/>
              </w:rPr>
              <w:t> </w:t>
            </w:r>
          </w:p>
          <w:p w:rsidR="00EC703A" w:rsidRPr="00250FE4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03A" w:rsidRPr="00250FE4" w:rsidRDefault="00EC703A" w:rsidP="00A73B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263D" w:rsidRPr="00250FE4" w:rsidRDefault="003C263D">
      <w:pPr>
        <w:rPr>
          <w:rFonts w:ascii="Arial" w:hAnsi="Arial" w:cs="Arial"/>
          <w:sz w:val="24"/>
          <w:szCs w:val="24"/>
        </w:rPr>
      </w:pPr>
    </w:p>
    <w:sectPr w:rsidR="003C263D" w:rsidRPr="00250FE4" w:rsidSect="00CF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63D"/>
    <w:rsid w:val="000E59B8"/>
    <w:rsid w:val="001012FF"/>
    <w:rsid w:val="00114F81"/>
    <w:rsid w:val="00222016"/>
    <w:rsid w:val="00250FE4"/>
    <w:rsid w:val="003C263D"/>
    <w:rsid w:val="004D40A7"/>
    <w:rsid w:val="00526E43"/>
    <w:rsid w:val="0053417C"/>
    <w:rsid w:val="00732DAD"/>
    <w:rsid w:val="007D6554"/>
    <w:rsid w:val="00984F68"/>
    <w:rsid w:val="00A90F47"/>
    <w:rsid w:val="00BA265D"/>
    <w:rsid w:val="00BC5591"/>
    <w:rsid w:val="00C26FA2"/>
    <w:rsid w:val="00C74ACF"/>
    <w:rsid w:val="00CF0103"/>
    <w:rsid w:val="00D317F8"/>
    <w:rsid w:val="00D629BC"/>
    <w:rsid w:val="00E80F41"/>
    <w:rsid w:val="00EC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6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526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6E43"/>
  </w:style>
  <w:style w:type="character" w:customStyle="1" w:styleId="eop">
    <w:name w:val="eop"/>
    <w:basedOn w:val="Domylnaczcionkaakapitu"/>
    <w:rsid w:val="00526E4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Legion</cp:lastModifiedBy>
  <cp:revision>2</cp:revision>
  <dcterms:created xsi:type="dcterms:W3CDTF">2021-11-15T23:17:00Z</dcterms:created>
  <dcterms:modified xsi:type="dcterms:W3CDTF">2021-11-15T23:17:00Z</dcterms:modified>
</cp:coreProperties>
</file>