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26E43" w:rsidP="00526E43" w:rsidRDefault="00526E43" w14:paraId="5FF06E07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Wymagania edukacyjne 2021/2022</w:t>
      </w:r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EA7712" w:rsidR="004D40A7" w:rsidP="00526E43" w:rsidRDefault="004D40A7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xmlns:wp14="http://schemas.microsoft.com/office/word/2010/wordml" w:rsidRPr="00EA7712" w:rsidR="00526E43" w:rsidP="00526E43" w:rsidRDefault="00250FE4" w14:paraId="361D68D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Systemy energetyki odnawialnej</w:t>
      </w:r>
    </w:p>
    <w:p xmlns:wp14="http://schemas.microsoft.com/office/word/2010/wordml" w:rsidR="00526E43" w:rsidP="00526E43" w:rsidRDefault="00526E43" w14:paraId="683C9137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Technik urządzeń i systemów energetyki odnawialnej</w:t>
      </w:r>
      <w:r w:rsidRPr="002B7D01">
        <w:rPr>
          <w:rFonts w:ascii="Arial" w:hAnsi="Arial" w:cs="Arial"/>
          <w:b/>
          <w:bCs/>
        </w:rPr>
        <w:t xml:space="preserve"> 311930</w:t>
      </w:r>
    </w:p>
    <w:p xmlns:wp14="http://schemas.microsoft.com/office/word/2010/wordml" w:rsidRPr="00526E43" w:rsidR="003C263D" w:rsidP="00526E43" w:rsidRDefault="00526E43" w14:paraId="699852A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Kl. 3dTp</w:t>
      </w:r>
    </w:p>
    <w:p xmlns:wp14="http://schemas.microsoft.com/office/word/2010/wordml" w:rsidRPr="00526E43" w:rsidR="003C263D" w:rsidRDefault="003C263D" w14:paraId="0A37501D" wp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69"/>
        <w:gridCol w:w="2025"/>
        <w:gridCol w:w="6594"/>
      </w:tblGrid>
      <w:tr xmlns:wp14="http://schemas.microsoft.com/office/word/2010/wordml" w:rsidRPr="00526E43" w:rsidR="00526E43" w:rsidTr="3225B4F7" w14:paraId="66630732" wp14:textId="77777777">
        <w:trPr>
          <w:trHeight w:val="483"/>
        </w:trPr>
        <w:tc>
          <w:tcPr>
            <w:tcW w:w="669" w:type="dxa"/>
            <w:tcMar/>
            <w:vAlign w:val="center"/>
          </w:tcPr>
          <w:p w:rsidRPr="00526E43" w:rsidR="00526E43" w:rsidP="00526E43" w:rsidRDefault="00526E43" w14:paraId="4840D583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25" w:type="dxa"/>
            <w:tcMar/>
            <w:vAlign w:val="center"/>
          </w:tcPr>
          <w:p w:rsidRPr="00526E43" w:rsidR="00526E43" w:rsidP="00526E43" w:rsidRDefault="00526E43" w14:paraId="11481FE8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6594" w:type="dxa"/>
            <w:tcMar/>
            <w:vAlign w:val="center"/>
          </w:tcPr>
          <w:p w:rsidRPr="00526E43" w:rsidR="00526E43" w:rsidP="00A73B26" w:rsidRDefault="00526E43" w14:paraId="042616AC" wp14:textId="77777777"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l-PL"/>
              </w:rPr>
            </w:pPr>
            <w:r w:rsidRPr="00526E43">
              <w:rPr>
                <w:rFonts w:ascii="Arial" w:hAnsi="Arial" w:eastAsia="Times New Roman" w:cs="Arial"/>
                <w:b/>
                <w:sz w:val="24"/>
                <w:szCs w:val="24"/>
                <w:lang w:eastAsia="pl-PL"/>
              </w:rPr>
              <w:t>Dana ocenę otrzymuje uczeń który:</w:t>
            </w:r>
          </w:p>
        </w:tc>
      </w:tr>
      <w:tr xmlns:wp14="http://schemas.microsoft.com/office/word/2010/wordml" w:rsidRPr="00250FE4" w:rsidR="003C263D" w:rsidTr="3225B4F7" w14:paraId="6A27B648" wp14:textId="77777777">
        <w:tc>
          <w:tcPr>
            <w:tcW w:w="669" w:type="dxa"/>
            <w:tcMar/>
            <w:vAlign w:val="center"/>
          </w:tcPr>
          <w:p w:rsidRPr="00250FE4" w:rsidR="003C263D" w:rsidP="00526E43" w:rsidRDefault="00526E43" w14:paraId="649841B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5" w:type="dxa"/>
            <w:tcMar/>
            <w:vAlign w:val="center"/>
          </w:tcPr>
          <w:p w:rsidRPr="00250FE4" w:rsidR="003C263D" w:rsidP="00526E43" w:rsidRDefault="00526E43" w14:paraId="34EC2D50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dopuszczająca</w:t>
            </w:r>
          </w:p>
        </w:tc>
        <w:tc>
          <w:tcPr>
            <w:tcW w:w="6594" w:type="dxa"/>
            <w:tcMar/>
          </w:tcPr>
          <w:p w:rsidRPr="00250FE4" w:rsidR="0053417C" w:rsidP="0053417C" w:rsidRDefault="0053417C" w14:paraId="15F442AC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Z pomocą nauczyciela wykonuje polecenia o niewielkim stopniu trudności wynikające z realizacji podstawy programowej.</w:t>
            </w:r>
          </w:p>
          <w:p w:rsidRPr="00250FE4" w:rsidR="003C263D" w:rsidP="0053417C" w:rsidRDefault="00D629BC" w14:paraId="3D027ABC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klasyfikuje urządzenia do pozyskiwania energii odnawialnej</w:t>
            </w:r>
          </w:p>
          <w:p w:rsidRPr="00250FE4" w:rsidR="00D629BC" w:rsidP="0053417C" w:rsidRDefault="00D629BC" w14:paraId="390E5626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klasyfikuje urządzenia pomiarowe stosowane w systemach energetyki odnawialnej</w:t>
            </w:r>
          </w:p>
          <w:p w:rsidRPr="00250FE4" w:rsidR="00D629BC" w:rsidP="0053417C" w:rsidRDefault="00D629BC" w14:paraId="59C9BF1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klasyfikuje nieprawidłowości w funkcjonowaniu urządzeń energetycznych</w:t>
            </w:r>
          </w:p>
          <w:p w:rsidRPr="00250FE4" w:rsidR="00D629BC" w:rsidP="0053417C" w:rsidRDefault="00D629BC" w14:paraId="5DAB6C7B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50FE4" w:rsidR="003C263D" w:rsidTr="3225B4F7" w14:paraId="1B3ADE16" wp14:textId="77777777">
        <w:tc>
          <w:tcPr>
            <w:tcW w:w="669" w:type="dxa"/>
            <w:tcMar/>
            <w:vAlign w:val="center"/>
          </w:tcPr>
          <w:p w:rsidRPr="00250FE4" w:rsidR="003C263D" w:rsidP="00526E43" w:rsidRDefault="00526E43" w14:paraId="18F999B5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5" w:type="dxa"/>
            <w:tcMar/>
            <w:vAlign w:val="center"/>
          </w:tcPr>
          <w:p w:rsidRPr="00250FE4" w:rsidR="003C263D" w:rsidP="00526E43" w:rsidRDefault="00526E43" w14:paraId="75037564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dostateczna</w:t>
            </w:r>
          </w:p>
        </w:tc>
        <w:tc>
          <w:tcPr>
            <w:tcW w:w="6594" w:type="dxa"/>
            <w:tcMar/>
          </w:tcPr>
          <w:p w:rsidRPr="00250FE4" w:rsidR="0053417C" w:rsidP="0053417C" w:rsidRDefault="0053417C" w14:paraId="63ABD05F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Uczeń spełnia wymagania oceny dopuszczającej a  ponadto.</w:t>
            </w:r>
          </w:p>
          <w:p w:rsidRPr="00250FE4" w:rsidR="00E80F41" w:rsidP="0053417C" w:rsidRDefault="00E80F41" w14:paraId="02EB378F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</w:p>
          <w:p w:rsidRPr="00250FE4" w:rsidR="00D629BC" w:rsidP="0053417C" w:rsidRDefault="00D629BC" w14:paraId="2E10E497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- rozróżnia urządzenia do pozyskiwania energii odnawialnej elektrycznej i cieplnej</w:t>
            </w:r>
          </w:p>
          <w:p w:rsidRPr="00250FE4" w:rsidR="00D629BC" w:rsidP="00D629BC" w:rsidRDefault="00D629BC" w14:paraId="5BE0797B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- rozróżnia urządzenia wykorzystujące energię wiatru</w:t>
            </w:r>
          </w:p>
          <w:p w:rsidRPr="00250FE4" w:rsidR="00D629BC" w:rsidP="00D629BC" w:rsidRDefault="00D629BC" w14:paraId="2162C1B4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- rozróżnia urządzenia wykorzystujące energię wody</w:t>
            </w:r>
          </w:p>
          <w:p w:rsidRPr="00250FE4" w:rsidR="00D629BC" w:rsidP="00D629BC" w:rsidRDefault="00D629BC" w14:paraId="74DBBEED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- określa miejsce montażu czujników pomiarowych</w:t>
            </w:r>
          </w:p>
          <w:p w:rsidRPr="00250FE4" w:rsidR="00E80F41" w:rsidP="00D629BC" w:rsidRDefault="00E80F41" w14:paraId="416BDC8F" wp14:textId="77777777">
            <w:pPr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hAnsi="Arial" w:eastAsia="Times New Roman" w:cs="Arial"/>
                <w:sz w:val="24"/>
                <w:szCs w:val="24"/>
                <w:lang w:eastAsia="pl-PL"/>
              </w:rPr>
              <w:t>- określa przyczyny nieprawidłowości w funkcjonowaniu urządzeń energetycznych</w:t>
            </w:r>
          </w:p>
          <w:p w:rsidRPr="00250FE4" w:rsidR="003C263D" w:rsidP="00A90F47" w:rsidRDefault="00E80F41" w14:paraId="4DD1EE7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-posługuje się normami i przepisami prawa dotyczącymi ochrony i kształtowania środowiska</w:t>
            </w:r>
          </w:p>
          <w:p w:rsidRPr="00250FE4" w:rsidR="00E80F41" w:rsidP="00A90F47" w:rsidRDefault="00E80F41" w14:paraId="3ACF4ECD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miejsce montażu czujników pomiarowych</w:t>
            </w:r>
          </w:p>
        </w:tc>
      </w:tr>
      <w:tr xmlns:wp14="http://schemas.microsoft.com/office/word/2010/wordml" w:rsidRPr="00250FE4" w:rsidR="003C263D" w:rsidTr="3225B4F7" w14:paraId="3B5056AE" wp14:textId="77777777">
        <w:tc>
          <w:tcPr>
            <w:tcW w:w="669" w:type="dxa"/>
            <w:tcMar/>
            <w:vAlign w:val="center"/>
          </w:tcPr>
          <w:p w:rsidRPr="00250FE4" w:rsidR="003C263D" w:rsidP="00526E43" w:rsidRDefault="00526E43" w14:paraId="5FCD5EC4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5" w:type="dxa"/>
            <w:tcMar/>
            <w:vAlign w:val="center"/>
          </w:tcPr>
          <w:p w:rsidRPr="00250FE4" w:rsidR="003C263D" w:rsidP="00526E43" w:rsidRDefault="00526E43" w14:paraId="40910A6D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dobra</w:t>
            </w:r>
          </w:p>
        </w:tc>
        <w:tc>
          <w:tcPr>
            <w:tcW w:w="6594" w:type="dxa"/>
            <w:tcMar/>
          </w:tcPr>
          <w:p w:rsidRPr="00250FE4" w:rsidR="00EC703A" w:rsidP="00EC703A" w:rsidRDefault="00EC703A" w14:paraId="215031C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Uczeń spełnia wymagania o</w:t>
            </w:r>
            <w:r w:rsidRPr="00250FE4" w:rsidR="00E80F41">
              <w:rPr>
                <w:rFonts w:ascii="Arial" w:hAnsi="Arial" w:cs="Arial"/>
                <w:sz w:val="24"/>
                <w:szCs w:val="24"/>
              </w:rPr>
              <w:t>ceny dostatecznej a ponadto</w:t>
            </w:r>
            <w:r w:rsidRPr="00250FE4">
              <w:rPr>
                <w:rFonts w:ascii="Arial" w:hAnsi="Arial" w:cs="Arial"/>
                <w:sz w:val="24"/>
                <w:szCs w:val="24"/>
              </w:rPr>
              <w:t>;</w:t>
            </w:r>
          </w:p>
          <w:p w:rsidRPr="00250FE4" w:rsidR="00E80F41" w:rsidP="00EC703A" w:rsidRDefault="00E80F41" w14:paraId="6A05A80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50FE4" w:rsidR="00E80F41" w:rsidP="00E80F41" w:rsidRDefault="00E80F41" w14:paraId="365F1F8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budowę, rozmiar i moc grzewczą kolektorów słonecznych</w:t>
            </w:r>
          </w:p>
          <w:p w:rsidRPr="00250FE4" w:rsidR="00E80F41" w:rsidP="00E80F41" w:rsidRDefault="00E80F41" w14:paraId="53C6D48C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 określa wielkości charakterystyczne dla pomp ciepła</w:t>
            </w:r>
          </w:p>
          <w:p w:rsidRPr="00250FE4" w:rsidR="00E80F41" w:rsidP="00E80F41" w:rsidRDefault="00E80F41" w14:paraId="4BF8F63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urządzenia do spalania biomasy</w:t>
            </w:r>
          </w:p>
          <w:p w:rsidRPr="00250FE4" w:rsidR="00E80F41" w:rsidP="00E80F41" w:rsidRDefault="00E80F41" w14:paraId="5F951AF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moc w szczycie i tolerancję mocy ogniw fotowoltaicznych</w:t>
            </w:r>
          </w:p>
          <w:p w:rsidRPr="00250FE4" w:rsidR="00E80F41" w:rsidP="00E80F41" w:rsidRDefault="00E80F41" w14:paraId="009CE1D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miejsce montażu sygnalizacji kontroli i zabezpieczeń</w:t>
            </w:r>
          </w:p>
          <w:p w:rsidRPr="00250FE4" w:rsidR="00E80F41" w:rsidP="00E80F41" w:rsidRDefault="00E80F41" w14:paraId="3A4C7E4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określa sposoby usuwania nieprawidłowości w funkcjonowaniu urządzeń energetyki odnawialnej</w:t>
            </w:r>
          </w:p>
          <w:p w:rsidRPr="00250FE4" w:rsidR="00E80F41" w:rsidP="00E80F41" w:rsidRDefault="00E80F41" w14:paraId="2D566C77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 określa zakres prac związanych z naprawą urządzeń i systemów energetyki odnawialnej</w:t>
            </w:r>
          </w:p>
          <w:p w:rsidRPr="00250FE4" w:rsidR="00250FE4" w:rsidP="00E80F41" w:rsidRDefault="00250FE4" w14:paraId="67EE6C5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stosuje zasady ochrony i kształtowania środowiska związane wykorzystaniem energetyki odnawialnej</w:t>
            </w:r>
          </w:p>
          <w:p w:rsidRPr="00250FE4" w:rsidR="00E80F41" w:rsidP="00E80F41" w:rsidRDefault="00E80F41" w14:paraId="5A39BBE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50FE4" w:rsidR="00E80F41" w:rsidP="00EC703A" w:rsidRDefault="00E80F41" w14:paraId="41C8F39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50FE4" w:rsidR="00732DAD" w:rsidP="00A90F47" w:rsidRDefault="00732DAD" w14:paraId="72A3D3E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50FE4" w:rsidR="00EC703A" w:rsidTr="3225B4F7" w14:paraId="75481428" wp14:textId="77777777">
        <w:tc>
          <w:tcPr>
            <w:tcW w:w="669" w:type="dxa"/>
            <w:tcMar/>
            <w:vAlign w:val="center"/>
          </w:tcPr>
          <w:p w:rsidRPr="00250FE4" w:rsidR="00EC703A" w:rsidP="00526E43" w:rsidRDefault="00526E43" w14:paraId="2598DEE6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  <w:tcMar/>
            <w:vAlign w:val="center"/>
          </w:tcPr>
          <w:p w:rsidRPr="00250FE4" w:rsidR="00EC703A" w:rsidP="00526E43" w:rsidRDefault="00526E43" w14:paraId="49F7F32E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bardzo- dobra</w:t>
            </w:r>
          </w:p>
        </w:tc>
        <w:tc>
          <w:tcPr>
            <w:tcW w:w="6594" w:type="dxa"/>
            <w:tcMar/>
          </w:tcPr>
          <w:p w:rsidRPr="00250FE4" w:rsidR="00EC703A" w:rsidP="00A73B26" w:rsidRDefault="00EC703A" w14:paraId="6A81DCB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Uczeń spełnia wymagania oceny dobrej a ponadto umie;</w:t>
            </w:r>
          </w:p>
          <w:p w:rsidRPr="00250FE4" w:rsidR="00E80F41" w:rsidP="00A73B26" w:rsidRDefault="00E80F41" w14:paraId="0D0B940D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50FE4" w:rsidR="00E80F41" w:rsidP="00E80F41" w:rsidRDefault="00E80F41" w14:paraId="5FA3D55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montuje urządzenia pomiarowe w instalacjach rurowych</w:t>
            </w:r>
          </w:p>
          <w:p w:rsidRPr="00250FE4" w:rsidR="00E80F41" w:rsidP="00E80F41" w:rsidRDefault="00E80F41" w14:paraId="4F3FD2B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montuje urządzenia pomiarowe w instalacjach elektrycznych</w:t>
            </w:r>
          </w:p>
          <w:p w:rsidRPr="00250FE4" w:rsidR="00E80F41" w:rsidP="00E80F41" w:rsidRDefault="00250FE4" w14:paraId="0360A9D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50FE4" w:rsidR="00E80F41">
              <w:rPr>
                <w:rFonts w:ascii="Arial" w:hAnsi="Arial" w:cs="Arial"/>
                <w:sz w:val="24"/>
                <w:szCs w:val="24"/>
              </w:rPr>
              <w:t>określa stan faktyczny zasobów systemów energetyki odnawialnej</w:t>
            </w:r>
          </w:p>
          <w:p w:rsidRPr="00250FE4" w:rsidR="00E80F41" w:rsidP="00E80F41" w:rsidRDefault="00250FE4" w14:paraId="73754FF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50FE4" w:rsidR="00E80F41">
              <w:rPr>
                <w:rFonts w:ascii="Arial" w:hAnsi="Arial" w:cs="Arial"/>
                <w:sz w:val="24"/>
                <w:szCs w:val="24"/>
              </w:rPr>
              <w:t>wykonuje szkice inwentaryzacyjne instalacji systemów energetyki odnawialnej</w:t>
            </w:r>
          </w:p>
          <w:p w:rsidRPr="00250FE4" w:rsidR="00250FE4" w:rsidP="00E80F41" w:rsidRDefault="00250FE4" w14:paraId="31C5747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- posługuje się normami i przepisami prawa dotyczącymi gospodarowania odpadami</w:t>
            </w:r>
          </w:p>
          <w:p w:rsidRPr="00250FE4" w:rsidR="00EC703A" w:rsidP="00A90F47" w:rsidRDefault="00EC703A" w14:paraId="0E27B00A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250FE4" w:rsidR="00EC703A" w:rsidTr="3225B4F7" w14:paraId="6B906D2D" wp14:textId="77777777">
        <w:tc>
          <w:tcPr>
            <w:tcW w:w="669" w:type="dxa"/>
            <w:tcMar/>
            <w:vAlign w:val="center"/>
          </w:tcPr>
          <w:p w:rsidRPr="00250FE4" w:rsidR="00EC703A" w:rsidP="00526E43" w:rsidRDefault="00526E43" w14:paraId="78941E4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  <w:tcMar/>
            <w:vAlign w:val="center"/>
          </w:tcPr>
          <w:p w:rsidRPr="00250FE4" w:rsidR="00EC703A" w:rsidP="00526E43" w:rsidRDefault="00526E43" w14:paraId="03447C92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celująca</w:t>
            </w:r>
          </w:p>
        </w:tc>
        <w:tc>
          <w:tcPr>
            <w:tcW w:w="6594" w:type="dxa"/>
            <w:tcMar/>
          </w:tcPr>
          <w:p w:rsidR="00D629BC" w:rsidP="00D629BC" w:rsidRDefault="00D629BC" w14:paraId="39542FD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Uczeń spełnia wymagania oceny bardzo dobrej, a ponadto: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Pr="00250FE4" w:rsidR="00250FE4" w:rsidP="00D629BC" w:rsidRDefault="00250FE4" w14:paraId="60061E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Pr="00250FE4" w:rsidR="00D629BC" w:rsidP="00D629BC" w:rsidRDefault="00D629BC" w14:paraId="64216AD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wykazuje szczególne zainteresowanie przedmiotem oraz literaturą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Pr="00250FE4" w:rsidR="00D629BC" w:rsidP="00D629BC" w:rsidRDefault="00D629BC" w14:paraId="071413C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popularnonaukową i specjalistyczną,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Pr="00250FE4" w:rsidR="00D629BC" w:rsidP="00D629BC" w:rsidRDefault="00D629BC" w14:paraId="49E8323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łączy wiedzę z różnych dziedzin;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Pr="00250FE4" w:rsidR="00D629BC" w:rsidP="00D629BC" w:rsidRDefault="00D629BC" w14:paraId="4BEF161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wykazuje się znaczącymi osiągnięciami w konkursach i olimpiadach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Pr="00250FE4" w:rsidR="00D629BC" w:rsidP="00D629BC" w:rsidRDefault="00D629BC" w14:paraId="69BACC0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OZE</w:t>
            </w:r>
          </w:p>
          <w:p w:rsidRPr="00250FE4" w:rsidR="00EC703A" w:rsidP="00A73B26" w:rsidRDefault="00EC703A" w14:paraId="44EAFD9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50FE4" w:rsidR="00EC703A" w:rsidP="00A73B26" w:rsidRDefault="00EC703A" w14:paraId="4B94D5A5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250FE4" w:rsidR="003C263D" w:rsidRDefault="003C263D" w14:paraId="3DEEC669" wp14:textId="77777777">
      <w:pPr>
        <w:rPr>
          <w:rFonts w:ascii="Arial" w:hAnsi="Arial" w:cs="Arial"/>
          <w:sz w:val="24"/>
          <w:szCs w:val="24"/>
        </w:rPr>
      </w:pPr>
    </w:p>
    <w:sectPr w:rsidRPr="00250FE4" w:rsidR="003C263D" w:rsidSect="00CF010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/>
  <w:rsids>
    <w:rsidRoot w:val="003C263D"/>
    <w:rsid w:val="000E59B8"/>
    <w:rsid w:val="00114F81"/>
    <w:rsid w:val="00250FE4"/>
    <w:rsid w:val="003C263D"/>
    <w:rsid w:val="004D40A7"/>
    <w:rsid w:val="00526E43"/>
    <w:rsid w:val="0053417C"/>
    <w:rsid w:val="00732DAD"/>
    <w:rsid w:val="007D6554"/>
    <w:rsid w:val="00984F68"/>
    <w:rsid w:val="00A90F47"/>
    <w:rsid w:val="00BA265D"/>
    <w:rsid w:val="00BC5591"/>
    <w:rsid w:val="00C74ACF"/>
    <w:rsid w:val="00CF0103"/>
    <w:rsid w:val="00D629BC"/>
    <w:rsid w:val="00E80F41"/>
    <w:rsid w:val="00EC703A"/>
    <w:rsid w:val="3225B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BB6A5B"/>
  <w15:docId w15:val="{A18A7764-5B6A-49B8-ABB5-C1AA18528FC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C263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63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ny"/>
    <w:rsid w:val="00526E4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26E43"/>
  </w:style>
  <w:style w:type="character" w:styleId="eop" w:customStyle="1">
    <w:name w:val="eop"/>
    <w:basedOn w:val="Domylnaczcionkaakapitu"/>
    <w:rsid w:val="00526E4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26E43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Legion</dc:creator>
  <lastModifiedBy>Eugeniusz Lach</lastModifiedBy>
  <revision>3</revision>
  <dcterms:created xsi:type="dcterms:W3CDTF">2021-11-15T22:54:00.0000000Z</dcterms:created>
  <dcterms:modified xsi:type="dcterms:W3CDTF">2021-11-16T08:35:40.1140471Z</dcterms:modified>
</coreProperties>
</file>