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A6" w:rsidRDefault="00503ED6">
      <w:pPr>
        <w:pStyle w:val="Standard"/>
        <w:jc w:val="center"/>
        <w:rPr>
          <w:rFonts w:ascii="Tahoma" w:hAnsi="Tahoma"/>
          <w:b/>
          <w:bCs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>Szkolny zestaw podręczników – przedmioty ogó</w:t>
      </w:r>
      <w:r w:rsidR="001E33F0">
        <w:rPr>
          <w:rFonts w:ascii="Tahoma" w:hAnsi="Tahoma"/>
          <w:b/>
          <w:bCs/>
          <w:sz w:val="30"/>
          <w:szCs w:val="30"/>
        </w:rPr>
        <w:t>lnokształcące – rok szkolny 2022/2023</w:t>
      </w:r>
    </w:p>
    <w:p w:rsidR="00DA74A6" w:rsidRDefault="00503ED6">
      <w:pPr>
        <w:pStyle w:val="Standard"/>
        <w:jc w:val="center"/>
        <w:rPr>
          <w:rFonts w:ascii="Tahoma" w:hAnsi="Tahoma"/>
          <w:b/>
          <w:bCs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 xml:space="preserve">Technikum </w:t>
      </w:r>
      <w:r w:rsidR="009750C3">
        <w:rPr>
          <w:rFonts w:ascii="Tahoma" w:hAnsi="Tahoma"/>
          <w:b/>
          <w:bCs/>
          <w:sz w:val="30"/>
          <w:szCs w:val="30"/>
        </w:rPr>
        <w:t xml:space="preserve">po gimnazjum </w:t>
      </w:r>
      <w:r>
        <w:rPr>
          <w:rFonts w:ascii="Tahoma" w:hAnsi="Tahoma"/>
          <w:b/>
          <w:bCs/>
          <w:sz w:val="30"/>
          <w:szCs w:val="30"/>
        </w:rPr>
        <w:t>(wszystkie kierunki)</w:t>
      </w:r>
    </w:p>
    <w:p w:rsidR="00DA74A6" w:rsidRDefault="00DA74A6">
      <w:pPr>
        <w:pStyle w:val="Standard"/>
      </w:pPr>
    </w:p>
    <w:tbl>
      <w:tblPr>
        <w:tblW w:w="14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0"/>
        <w:gridCol w:w="1335"/>
        <w:gridCol w:w="9272"/>
        <w:gridCol w:w="1776"/>
      </w:tblGrid>
      <w:tr w:rsidR="00DA74A6" w:rsidTr="00FB77C7">
        <w:tc>
          <w:tcPr>
            <w:tcW w:w="219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podręcznika, autorzy, wydawnictwo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ewidencyjny MEN</w:t>
            </w:r>
          </w:p>
        </w:tc>
      </w:tr>
      <w:tr w:rsidR="00DA74A6" w:rsidTr="0081533A">
        <w:tc>
          <w:tcPr>
            <w:tcW w:w="2190" w:type="dxa"/>
            <w:vMerge w:val="restart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  <w:p w:rsidR="00DA74A6" w:rsidRDefault="00503ED6">
            <w:pPr>
              <w:pStyle w:val="TableContents"/>
              <w:jc w:val="center"/>
            </w:pPr>
            <w:r>
              <w:t>Religia</w:t>
            </w:r>
          </w:p>
          <w:p w:rsidR="00DA74A6" w:rsidRDefault="00DA74A6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CB5AA4">
            <w:pPr>
              <w:pStyle w:val="TableContents"/>
              <w:jc w:val="center"/>
            </w:pPr>
            <w:r>
              <w:t>-</w:t>
            </w:r>
          </w:p>
        </w:tc>
      </w:tr>
      <w:tr w:rsidR="00DA74A6" w:rsidTr="005A2953">
        <w:trPr>
          <w:trHeight w:val="82"/>
        </w:trPr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-</w:t>
            </w:r>
          </w:p>
        </w:tc>
      </w:tr>
      <w:tr w:rsidR="00DA74A6" w:rsidTr="00915DC2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-</w:t>
            </w: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6551F">
            <w:pPr>
              <w:pStyle w:val="TableContents"/>
            </w:pPr>
            <w:r>
              <w:t>„Moje miejsce w rodzinie”; Jan Szpet, Danuta Jackowiak; Wydawnictwo Św. Wojciecha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-</w:t>
            </w:r>
          </w:p>
        </w:tc>
      </w:tr>
      <w:tr w:rsidR="00DA74A6" w:rsidTr="0081533A">
        <w:tc>
          <w:tcPr>
            <w:tcW w:w="2190" w:type="dxa"/>
            <w:vMerge w:val="restart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  <w:p w:rsidR="00DA74A6" w:rsidRDefault="00DA74A6">
            <w:pPr>
              <w:pStyle w:val="TableContents"/>
              <w:jc w:val="center"/>
            </w:pPr>
          </w:p>
          <w:p w:rsidR="00DA74A6" w:rsidRDefault="00503ED6">
            <w:pPr>
              <w:pStyle w:val="TableContents"/>
              <w:jc w:val="center"/>
            </w:pPr>
            <w:r>
              <w:t>Język polski</w:t>
            </w:r>
          </w:p>
          <w:p w:rsidR="00DA74A6" w:rsidRDefault="00DA74A6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81533A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A65A6F">
            <w:pPr>
              <w:pStyle w:val="TableContents"/>
              <w:jc w:val="center"/>
            </w:pPr>
          </w:p>
        </w:tc>
      </w:tr>
      <w:tr w:rsidR="00DA74A6" w:rsidTr="005A2953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915DC2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E7D" w:rsidRDefault="00803E7D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ADE" w:rsidRDefault="00E60ADE">
            <w:pPr>
              <w:pStyle w:val="TableContents"/>
              <w:jc w:val="center"/>
            </w:pP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9045A3">
            <w:pPr>
              <w:pStyle w:val="TableContents"/>
            </w:pPr>
            <w:r>
              <w:t xml:space="preserve">„Zrozumieć tekst – zrozumieć człowieka” kl.3 (Dwudziestolecie międzywojenne – nurt klasyczny); D. Chemperek, A. Kalbarczyk, </w:t>
            </w:r>
            <w:r w:rsidR="00CE4E82">
              <w:t xml:space="preserve">D. Trześniowski, </w:t>
            </w:r>
            <w:r>
              <w:t>WSiP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9045A3">
            <w:pPr>
              <w:pStyle w:val="Standard"/>
              <w:jc w:val="center"/>
            </w:pPr>
            <w:r>
              <w:t>703/5/2014/2015</w:t>
            </w:r>
          </w:p>
        </w:tc>
      </w:tr>
      <w:tr w:rsidR="00DA74A6" w:rsidTr="0081533A">
        <w:tc>
          <w:tcPr>
            <w:tcW w:w="2190" w:type="dxa"/>
            <w:vMerge w:val="restart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  <w:p w:rsidR="00DA74A6" w:rsidRDefault="00DA74A6">
            <w:pPr>
              <w:pStyle w:val="TableContents"/>
              <w:jc w:val="center"/>
            </w:pPr>
          </w:p>
          <w:p w:rsidR="00DA74A6" w:rsidRDefault="00503ED6">
            <w:pPr>
              <w:pStyle w:val="TableContents"/>
              <w:jc w:val="center"/>
            </w:pPr>
            <w:r>
              <w:t>Język angielski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Pr="00D64C8F" w:rsidRDefault="00DA74A6" w:rsidP="00BB579C">
            <w:pPr>
              <w:pStyle w:val="TableContents"/>
              <w:rPr>
                <w:lang w:val="en-US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CD5" w:rsidRPr="0077262D" w:rsidRDefault="00064CD5" w:rsidP="00130C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DA74A6" w:rsidTr="005A2953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908" w:rsidRDefault="005A1908">
            <w:pPr>
              <w:pStyle w:val="TableContents"/>
              <w:jc w:val="center"/>
            </w:pPr>
          </w:p>
        </w:tc>
      </w:tr>
      <w:tr w:rsidR="00DA74A6" w:rsidTr="00915DC2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130C39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54F" w:rsidRDefault="0010554F" w:rsidP="00915DC2">
            <w:pPr>
              <w:pStyle w:val="Textbody"/>
            </w:pP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E43" w:rsidRDefault="00CE0E43" w:rsidP="00CE0E43">
            <w:pPr>
              <w:pStyle w:val="TableContents"/>
            </w:pPr>
            <w:r>
              <w:t>Longman Repetytorium Maturalne. Poziom Podstawowy Matura 2015  - Pearson</w:t>
            </w:r>
          </w:p>
          <w:p w:rsidR="00CE0E43" w:rsidRDefault="00CE0E43" w:rsidP="00CE0E43">
            <w:pPr>
              <w:pStyle w:val="TableContents"/>
            </w:pPr>
            <w:r>
              <w:t xml:space="preserve">Longman Repetytorium Maturalne. 2 w 1 (PP, PR) Matura 2015 – Pearson </w:t>
            </w:r>
          </w:p>
          <w:p w:rsidR="00126FCA" w:rsidRDefault="00CE0E43" w:rsidP="00CE0E43">
            <w:pPr>
              <w:pStyle w:val="TableContents"/>
            </w:pPr>
            <w:r>
              <w:t>(dla klas z rozszerzonym j. angielskim)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FCA" w:rsidRDefault="00CE0E43" w:rsidP="00B9058C">
            <w:pPr>
              <w:pStyle w:val="Textbody"/>
              <w:jc w:val="center"/>
            </w:pPr>
            <w:r w:rsidRPr="00130C39">
              <w:t>887/2017</w:t>
            </w:r>
            <w:bookmarkStart w:id="0" w:name="_GoBack"/>
            <w:bookmarkEnd w:id="0"/>
          </w:p>
        </w:tc>
      </w:tr>
      <w:tr w:rsidR="00DA74A6" w:rsidTr="0081533A">
        <w:tc>
          <w:tcPr>
            <w:tcW w:w="2190" w:type="dxa"/>
            <w:vMerge w:val="restart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  <w:p w:rsidR="00DA74A6" w:rsidRDefault="00503ED6">
            <w:pPr>
              <w:pStyle w:val="TableContents"/>
              <w:jc w:val="center"/>
            </w:pPr>
            <w:r>
              <w:t>Język niemiecki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2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D86" w:rsidRDefault="00562D86">
            <w:pPr>
              <w:pStyle w:val="TableContents"/>
              <w:rPr>
                <w:color w:val="000000"/>
                <w:lang w:val="de-DE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E48" w:rsidRPr="00924E48" w:rsidRDefault="00924E48" w:rsidP="00B56F2C">
            <w:pPr>
              <w:pStyle w:val="TableContents"/>
              <w:jc w:val="center"/>
              <w:rPr>
                <w:lang w:val="de-DE"/>
              </w:rPr>
            </w:pPr>
          </w:p>
        </w:tc>
      </w:tr>
      <w:tr w:rsidR="00473A76" w:rsidTr="0046244F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A76" w:rsidRDefault="00473A76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2" w:space="0" w:color="auto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A76" w:rsidRDefault="00473A7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2A" w:rsidRPr="00F1722A" w:rsidRDefault="00F1722A" w:rsidP="0081533A">
            <w:pPr>
              <w:pStyle w:val="TableContents"/>
              <w:rPr>
                <w:color w:val="000000"/>
                <w:lang w:val="de-DE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A76" w:rsidRDefault="00473A76" w:rsidP="001C3084">
            <w:pPr>
              <w:pStyle w:val="TableContents"/>
              <w:jc w:val="center"/>
            </w:pPr>
          </w:p>
        </w:tc>
      </w:tr>
      <w:tr w:rsidR="00DA74A6" w:rsidTr="00915DC2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44F" w:rsidRPr="00755C72" w:rsidRDefault="0046244F" w:rsidP="005A2953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5A2953">
            <w:pPr>
              <w:pStyle w:val="TableContents"/>
            </w:pP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995A81">
            <w:pPr>
              <w:pStyle w:val="TableContents"/>
            </w:pPr>
            <w:r w:rsidRPr="00755C72">
              <w:t>“Repetytorium maturalne – p. podstawowy</w:t>
            </w:r>
            <w:r w:rsidR="00341330">
              <w:t>”</w:t>
            </w:r>
            <w:r w:rsidRPr="00755C72">
              <w:t>, B. Ćwikowska, B. Jaroszewicz, A. Wojdat-Niklewska, LektorKlett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AE7409">
            <w:pPr>
              <w:pStyle w:val="TableContents"/>
              <w:jc w:val="center"/>
            </w:pPr>
            <w:r>
              <w:t>719/2014</w:t>
            </w:r>
          </w:p>
        </w:tc>
      </w:tr>
      <w:tr w:rsidR="00DA74A6" w:rsidTr="0081533A">
        <w:tc>
          <w:tcPr>
            <w:tcW w:w="2190" w:type="dxa"/>
            <w:vMerge w:val="restart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  <w:p w:rsidR="00DA74A6" w:rsidRDefault="00503ED6">
            <w:pPr>
              <w:pStyle w:val="TableContents"/>
              <w:jc w:val="center"/>
            </w:pPr>
            <w:r>
              <w:t>Język francuski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5F314F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81533A">
            <w:pPr>
              <w:pStyle w:val="TableContents"/>
            </w:pPr>
          </w:p>
        </w:tc>
      </w:tr>
      <w:tr w:rsidR="00DA74A6" w:rsidTr="00080303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4A0904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AFC" w:rsidRDefault="00DF0AFC" w:rsidP="0046244F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FA30FC">
            <w:pPr>
              <w:pStyle w:val="TableContents"/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Cest parti! 2, </w:t>
            </w:r>
            <w:r>
              <w:t>M. Piotrowska-Skrzypek, M. Gajos, M. Deckert, D. Biele; Wydawnictwo Draco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Pr="00A4463C" w:rsidRDefault="00FA30FC">
            <w:pPr>
              <w:pStyle w:val="TableContents"/>
              <w:jc w:val="center"/>
              <w:rPr>
                <w:rFonts w:cs="Times New Roman"/>
              </w:rPr>
            </w:pPr>
            <w:r>
              <w:t>993/2/2019</w:t>
            </w:r>
          </w:p>
        </w:tc>
      </w:tr>
      <w:tr w:rsidR="00DA74A6" w:rsidTr="0081533A">
        <w:tc>
          <w:tcPr>
            <w:tcW w:w="2190" w:type="dxa"/>
            <w:vMerge w:val="restart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  <w:p w:rsidR="00DA74A6" w:rsidRDefault="00503ED6">
            <w:pPr>
              <w:pStyle w:val="TableContents"/>
              <w:jc w:val="center"/>
            </w:pPr>
            <w:r>
              <w:t>Historia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81533A">
            <w:pPr>
              <w:pStyle w:val="TableContents"/>
            </w:pPr>
          </w:p>
        </w:tc>
      </w:tr>
      <w:tr w:rsidR="00DA74A6" w:rsidTr="00105E79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105E79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105E79">
            <w:pPr>
              <w:pStyle w:val="TableContents"/>
              <w:jc w:val="center"/>
            </w:pPr>
          </w:p>
        </w:tc>
      </w:tr>
      <w:tr w:rsidR="00DA74A6" w:rsidTr="0081533A">
        <w:trPr>
          <w:trHeight w:val="325"/>
        </w:trPr>
        <w:tc>
          <w:tcPr>
            <w:tcW w:w="2190" w:type="dxa"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 w:rsidP="00715772">
            <w:pPr>
              <w:pStyle w:val="TableContents"/>
              <w:jc w:val="center"/>
            </w:pPr>
            <w:r>
              <w:t>Wiedza o społeczeństwie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81533A">
        <w:tc>
          <w:tcPr>
            <w:tcW w:w="219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Wiedza o kulturze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81533A">
        <w:tc>
          <w:tcPr>
            <w:tcW w:w="2190" w:type="dxa"/>
            <w:vMerge w:val="restart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  <w:p w:rsidR="00DA74A6" w:rsidRDefault="00503ED6">
            <w:pPr>
              <w:pStyle w:val="TableContents"/>
              <w:jc w:val="center"/>
            </w:pPr>
            <w:r>
              <w:t>Matematyka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105E79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105E79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F5C" w:rsidRDefault="00265F5C" w:rsidP="00265F5C">
            <w:pPr>
              <w:pStyle w:val="Textbody"/>
              <w:jc w:val="center"/>
            </w:pPr>
          </w:p>
        </w:tc>
      </w:tr>
      <w:tr w:rsidR="00DA74A6" w:rsidTr="008B6A75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8B6A75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extbody"/>
              <w:jc w:val="center"/>
            </w:pP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C1853" w:rsidP="003F0602">
            <w:pPr>
              <w:pStyle w:val="TableContents"/>
            </w:pPr>
            <w:r>
              <w:t>„MATeMAtyka  3” - podręcznik dla szkół ponadgimnazjalnych, zakres podstawowy i rozszerzony; Wojciech Babiński, Lech Chańko, Dorota Ponczek; Nowa Era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Pr="00E02CF5" w:rsidRDefault="00E02CF5">
            <w:pPr>
              <w:pStyle w:val="Textbody"/>
              <w:jc w:val="center"/>
              <w:rPr>
                <w:rFonts w:cs="Times New Roman"/>
              </w:rPr>
            </w:pPr>
            <w:r w:rsidRPr="00E02CF5">
              <w:rPr>
                <w:rFonts w:cs="Times New Roman"/>
              </w:rPr>
              <w:t>360/3/2014</w:t>
            </w:r>
          </w:p>
        </w:tc>
      </w:tr>
      <w:tr w:rsidR="00DA74A6" w:rsidTr="0081533A">
        <w:tc>
          <w:tcPr>
            <w:tcW w:w="21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  <w:p w:rsidR="00DA74A6" w:rsidRDefault="00503ED6">
            <w:pPr>
              <w:pStyle w:val="TableContents"/>
              <w:jc w:val="center"/>
            </w:pPr>
            <w:r>
              <w:t>Fizyka</w:t>
            </w:r>
          </w:p>
          <w:p w:rsidR="00DA74A6" w:rsidRDefault="00DA74A6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105E79">
        <w:tc>
          <w:tcPr>
            <w:tcW w:w="219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79" w:rsidRDefault="00105E79" w:rsidP="00105E79">
            <w:pPr>
              <w:pStyle w:val="TableContents"/>
            </w:pPr>
          </w:p>
          <w:p w:rsidR="00416C2D" w:rsidRDefault="00416C2D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3774FB" w:rsidTr="008B6A75">
        <w:tc>
          <w:tcPr>
            <w:tcW w:w="219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FB" w:rsidRDefault="003774FB"/>
        </w:tc>
        <w:tc>
          <w:tcPr>
            <w:tcW w:w="133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FB" w:rsidRDefault="003774F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FB" w:rsidRDefault="003774FB" w:rsidP="00B94CB4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FB" w:rsidRDefault="003774FB"/>
        </w:tc>
      </w:tr>
      <w:tr w:rsidR="003774FB" w:rsidTr="00FB77C7">
        <w:tc>
          <w:tcPr>
            <w:tcW w:w="219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FB" w:rsidRDefault="003774FB"/>
        </w:tc>
        <w:tc>
          <w:tcPr>
            <w:tcW w:w="1335" w:type="dxa"/>
            <w:tcBorders>
              <w:left w:val="single" w:sz="18" w:space="0" w:color="auto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FB" w:rsidRDefault="003774F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FB" w:rsidRDefault="003774FB" w:rsidP="003F0B9E">
            <w:pPr>
              <w:pStyle w:val="TableContents"/>
            </w:pPr>
            <w:r>
              <w:t>„Zrozumieć fizykę 3” - Podręcznik dla szkół ponadgimnazjalnych. Zakres rozszerzony.</w:t>
            </w:r>
          </w:p>
          <w:p w:rsidR="003774FB" w:rsidRDefault="003774FB" w:rsidP="003F0B9E">
            <w:pPr>
              <w:pStyle w:val="TableContents"/>
            </w:pPr>
            <w:r>
              <w:t>Autorzy: M. Braun, A. Seweryn-Byczuk, K. Byczuk, E. Wojtowicz; Nowa Era</w:t>
            </w:r>
          </w:p>
          <w:p w:rsidR="003774FB" w:rsidRDefault="003774FB" w:rsidP="003F0B9E">
            <w:pPr>
              <w:pStyle w:val="TableContents"/>
            </w:pPr>
            <w:r>
              <w:t>(Uwaga: tylko dla klas z fizyką rozszerzoną)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4FB" w:rsidRDefault="003774FB">
            <w:r w:rsidRPr="00340505">
              <w:t>632/2012/2015</w:t>
            </w:r>
          </w:p>
        </w:tc>
      </w:tr>
      <w:tr w:rsidR="00E07C71" w:rsidTr="0081533A">
        <w:trPr>
          <w:trHeight w:val="1499"/>
        </w:trPr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C71" w:rsidRDefault="00E07C71">
            <w:pPr>
              <w:pStyle w:val="TableContents"/>
              <w:jc w:val="center"/>
            </w:pPr>
            <w:r>
              <w:lastRenderedPageBreak/>
              <w:t>Chemia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C71" w:rsidRPr="00E07C71" w:rsidRDefault="00E07C71">
            <w:pPr>
              <w:pStyle w:val="TableContents"/>
              <w:jc w:val="center"/>
            </w:pPr>
            <w:r w:rsidRPr="00E07C71"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03" w:rsidRPr="00E07C71" w:rsidRDefault="00DB3403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C71" w:rsidRDefault="00E07C71">
            <w:pPr>
              <w:pStyle w:val="TableContents"/>
              <w:jc w:val="center"/>
            </w:pPr>
          </w:p>
        </w:tc>
      </w:tr>
      <w:tr w:rsidR="00DA74A6" w:rsidTr="0081533A">
        <w:tc>
          <w:tcPr>
            <w:tcW w:w="21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  <w:p w:rsidR="00DA74A6" w:rsidRDefault="00503ED6">
            <w:pPr>
              <w:pStyle w:val="TableContents"/>
              <w:jc w:val="center"/>
            </w:pPr>
            <w:r>
              <w:t>Biologia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33A" w:rsidRDefault="0081533A" w:rsidP="0081533A">
            <w:pPr>
              <w:pStyle w:val="TableContents"/>
            </w:pPr>
          </w:p>
          <w:p w:rsidR="00DF237B" w:rsidRDefault="00DF237B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105E79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79" w:rsidRDefault="00105E79" w:rsidP="00105E79">
            <w:pPr>
              <w:pStyle w:val="TableContents"/>
            </w:pPr>
          </w:p>
          <w:p w:rsidR="00416C2D" w:rsidRDefault="00416C2D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8B6A75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581E4B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8D2" w:rsidRDefault="00FF68D2" w:rsidP="008B6A75">
            <w:pPr>
              <w:pStyle w:val="TableContents"/>
            </w:pPr>
          </w:p>
        </w:tc>
      </w:tr>
      <w:tr w:rsidR="00DA74A6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8D2" w:rsidRDefault="00FF68D2" w:rsidP="00FF68D2">
            <w:pPr>
              <w:pStyle w:val="TableContents"/>
            </w:pPr>
            <w:r>
              <w:t>„Biologia na czasie 2,3” podręcznik dla liceum i technikum - zakres rozszerzony; M. Guzik, E. Jastrzębska, R. Kozik, R. Matuszewska, E. Py</w:t>
            </w:r>
            <w:r w:rsidR="00D12C66">
              <w:t>ł</w:t>
            </w:r>
            <w:r>
              <w:t>ka-Gutowska, W. Zamachowski; Nowa Era</w:t>
            </w:r>
          </w:p>
          <w:p w:rsidR="00DF237B" w:rsidRDefault="00DF237B" w:rsidP="00FF68D2">
            <w:pPr>
              <w:pStyle w:val="TableContents"/>
            </w:pPr>
            <w:r>
              <w:t>Podręcznik tradycyjny i e-book</w:t>
            </w:r>
          </w:p>
          <w:p w:rsidR="00DA74A6" w:rsidRDefault="00FF68D2" w:rsidP="00FF68D2">
            <w:pPr>
              <w:pStyle w:val="TableContents"/>
            </w:pPr>
            <w:r>
              <w:t>(Uwaga: tylko dla klas z biologią rozszerzoną)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FF68D2">
            <w:pPr>
              <w:pStyle w:val="TableContents"/>
              <w:jc w:val="center"/>
            </w:pPr>
            <w:r>
              <w:t>564/1/2013</w:t>
            </w:r>
          </w:p>
          <w:p w:rsidR="00FF68D2" w:rsidRDefault="00FF68D2">
            <w:pPr>
              <w:pStyle w:val="TableContents"/>
              <w:jc w:val="center"/>
            </w:pPr>
            <w:r>
              <w:t>564/1/2014</w:t>
            </w:r>
          </w:p>
        </w:tc>
      </w:tr>
      <w:tr w:rsidR="00853155" w:rsidTr="0081533A"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>
            <w:pPr>
              <w:pStyle w:val="TableContents"/>
              <w:jc w:val="center"/>
            </w:pPr>
          </w:p>
          <w:p w:rsidR="00853155" w:rsidRDefault="00853155">
            <w:pPr>
              <w:pStyle w:val="TableContents"/>
              <w:jc w:val="center"/>
            </w:pPr>
            <w:r>
              <w:t>Geografia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 w:rsidP="00F14F12">
            <w:pPr>
              <w:pStyle w:val="TableContents"/>
              <w:jc w:val="center"/>
            </w:pPr>
          </w:p>
        </w:tc>
      </w:tr>
      <w:tr w:rsidR="00853155" w:rsidTr="00105E79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/>
        </w:tc>
        <w:tc>
          <w:tcPr>
            <w:tcW w:w="133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79" w:rsidRDefault="00105E79" w:rsidP="00105E79">
            <w:pPr>
              <w:pStyle w:val="TableContents"/>
            </w:pPr>
          </w:p>
          <w:p w:rsidR="00853155" w:rsidRDefault="00853155">
            <w:pPr>
              <w:pStyle w:val="TableContents"/>
            </w:pPr>
          </w:p>
        </w:tc>
        <w:tc>
          <w:tcPr>
            <w:tcW w:w="1776" w:type="dxa"/>
            <w:tcBorders>
              <w:left w:val="single" w:sz="2" w:space="0" w:color="auto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>
            <w:pPr>
              <w:pStyle w:val="TableContents"/>
              <w:jc w:val="center"/>
            </w:pPr>
          </w:p>
        </w:tc>
      </w:tr>
      <w:tr w:rsidR="00853155" w:rsidTr="008B6A75">
        <w:tc>
          <w:tcPr>
            <w:tcW w:w="219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/>
        </w:tc>
        <w:tc>
          <w:tcPr>
            <w:tcW w:w="1335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 w:rsidP="008B6A75">
            <w:pPr>
              <w:pStyle w:val="Textbody"/>
            </w:pPr>
          </w:p>
        </w:tc>
      </w:tr>
      <w:tr w:rsidR="00853155" w:rsidTr="00FB77C7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/>
        </w:tc>
        <w:tc>
          <w:tcPr>
            <w:tcW w:w="13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85315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D72349" w:rsidP="009E74FF">
            <w:pPr>
              <w:pStyle w:val="TableContents"/>
            </w:pPr>
            <w:r>
              <w:t>„Ciekawi świata 2” – zakres rozszerzony, podręcznik dla szkół ponadgimnazjalny; Janusz Stasiak; OPERON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55" w:rsidRDefault="00D72349" w:rsidP="009E74FF">
            <w:pPr>
              <w:pStyle w:val="Textbody"/>
              <w:jc w:val="center"/>
            </w:pPr>
            <w:r>
              <w:t>502/4/2015</w:t>
            </w:r>
          </w:p>
        </w:tc>
      </w:tr>
      <w:tr w:rsidR="00DA74A6" w:rsidTr="0081533A">
        <w:tc>
          <w:tcPr>
            <w:tcW w:w="2190" w:type="dxa"/>
            <w:vMerge w:val="restart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Podstawy przedsiębiorczości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105E79">
        <w:tc>
          <w:tcPr>
            <w:tcW w:w="219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/>
        </w:tc>
        <w:tc>
          <w:tcPr>
            <w:tcW w:w="13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105E79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81533A">
        <w:tc>
          <w:tcPr>
            <w:tcW w:w="2190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Informatyka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33A" w:rsidRDefault="0081533A" w:rsidP="0081533A">
            <w:pPr>
              <w:pStyle w:val="TableContents"/>
            </w:pPr>
          </w:p>
          <w:p w:rsidR="00DA74A6" w:rsidRDefault="00DA74A6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DA74A6" w:rsidTr="0081533A">
        <w:tc>
          <w:tcPr>
            <w:tcW w:w="2190" w:type="dxa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Edukacja dla bezpieczeństwa</w:t>
            </w:r>
          </w:p>
        </w:tc>
        <w:tc>
          <w:tcPr>
            <w:tcW w:w="1335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503E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272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 w:rsidP="0081533A">
            <w:pPr>
              <w:pStyle w:val="TableContents"/>
            </w:pPr>
          </w:p>
          <w:p w:rsidR="008B6A75" w:rsidRDefault="008B6A75" w:rsidP="0081533A">
            <w:pPr>
              <w:pStyle w:val="TableContents"/>
            </w:pPr>
          </w:p>
          <w:p w:rsidR="008B6A75" w:rsidRDefault="008B6A75" w:rsidP="0081533A">
            <w:pPr>
              <w:pStyle w:val="TableContents"/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4A6" w:rsidRDefault="00DA74A6">
            <w:pPr>
              <w:pStyle w:val="TableContents"/>
              <w:jc w:val="center"/>
            </w:pPr>
          </w:p>
        </w:tc>
      </w:tr>
      <w:tr w:rsidR="0009505D" w:rsidTr="008B6A75">
        <w:tc>
          <w:tcPr>
            <w:tcW w:w="21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5D" w:rsidRDefault="0009505D">
            <w:pPr>
              <w:pStyle w:val="TableContents"/>
              <w:jc w:val="center"/>
            </w:pPr>
            <w:r>
              <w:lastRenderedPageBreak/>
              <w:t>Historia i społeczeństwo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5D" w:rsidRDefault="0009505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2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5D" w:rsidRDefault="0009505D" w:rsidP="008B6A75">
            <w:pPr>
              <w:pStyle w:val="TableContents"/>
            </w:pPr>
          </w:p>
        </w:tc>
        <w:tc>
          <w:tcPr>
            <w:tcW w:w="17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5D" w:rsidRDefault="0009505D">
            <w:pPr>
              <w:pStyle w:val="TableContents"/>
              <w:jc w:val="center"/>
            </w:pPr>
          </w:p>
        </w:tc>
      </w:tr>
      <w:tr w:rsidR="0009505D" w:rsidTr="00177077">
        <w:tc>
          <w:tcPr>
            <w:tcW w:w="21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5D" w:rsidRDefault="0009505D">
            <w:pPr>
              <w:pStyle w:val="TableContents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5D" w:rsidRDefault="0009505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2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5D" w:rsidRDefault="00ED3D6E" w:rsidP="00066AD9">
            <w:pPr>
              <w:pStyle w:val="TableContents"/>
            </w:pPr>
            <w:r>
              <w:t>„Ojczysty Panteon i ojczyste spory”, T. Maćkowski, Nowa Era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5D" w:rsidRDefault="00ED3D6E">
            <w:pPr>
              <w:pStyle w:val="TableContents"/>
              <w:jc w:val="center"/>
            </w:pPr>
            <w:r>
              <w:t>659/1/2013</w:t>
            </w:r>
          </w:p>
        </w:tc>
      </w:tr>
    </w:tbl>
    <w:p w:rsidR="00DA74A6" w:rsidRDefault="00DA74A6">
      <w:pPr>
        <w:pStyle w:val="Standard"/>
      </w:pPr>
    </w:p>
    <w:p w:rsidR="003C6309" w:rsidRDefault="008E2FFA">
      <w:pPr>
        <w:pStyle w:val="Standard"/>
      </w:pPr>
      <w:r>
        <w:t>Szkoła branżowa I stopnia – w roku szkolnym 2022/2023 w zespole są tylko klasy po ośmioletniej szkole podstawowej.</w:t>
      </w:r>
    </w:p>
    <w:p w:rsidR="008E2FFA" w:rsidRDefault="008E2FFA">
      <w:pPr>
        <w:pStyle w:val="Standard"/>
      </w:pPr>
    </w:p>
    <w:sectPr w:rsidR="008E2FFA" w:rsidSect="00DA74A6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7B" w:rsidRDefault="0072087B" w:rsidP="00DA74A6">
      <w:r>
        <w:separator/>
      </w:r>
    </w:p>
  </w:endnote>
  <w:endnote w:type="continuationSeparator" w:id="0">
    <w:p w:rsidR="0072087B" w:rsidRDefault="0072087B" w:rsidP="00DA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7B" w:rsidRDefault="0072087B" w:rsidP="00DA74A6">
      <w:r w:rsidRPr="00DA74A6">
        <w:rPr>
          <w:color w:val="000000"/>
        </w:rPr>
        <w:separator/>
      </w:r>
    </w:p>
  </w:footnote>
  <w:footnote w:type="continuationSeparator" w:id="0">
    <w:p w:rsidR="0072087B" w:rsidRDefault="0072087B" w:rsidP="00DA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74A6"/>
    <w:rsid w:val="00000BDB"/>
    <w:rsid w:val="00000FFE"/>
    <w:rsid w:val="0000698D"/>
    <w:rsid w:val="00006FBB"/>
    <w:rsid w:val="00017B1D"/>
    <w:rsid w:val="00021746"/>
    <w:rsid w:val="00024B42"/>
    <w:rsid w:val="00033522"/>
    <w:rsid w:val="000351E7"/>
    <w:rsid w:val="00043E1F"/>
    <w:rsid w:val="000571E4"/>
    <w:rsid w:val="00063C2D"/>
    <w:rsid w:val="00064CD5"/>
    <w:rsid w:val="00066AD9"/>
    <w:rsid w:val="00080303"/>
    <w:rsid w:val="00082CC3"/>
    <w:rsid w:val="0009304D"/>
    <w:rsid w:val="0009505D"/>
    <w:rsid w:val="00095EC4"/>
    <w:rsid w:val="000A27D7"/>
    <w:rsid w:val="000C4F58"/>
    <w:rsid w:val="000C7087"/>
    <w:rsid w:val="000E5E25"/>
    <w:rsid w:val="000E5F95"/>
    <w:rsid w:val="000E7BBD"/>
    <w:rsid w:val="000F4EFD"/>
    <w:rsid w:val="000F6A56"/>
    <w:rsid w:val="001032E6"/>
    <w:rsid w:val="0010554F"/>
    <w:rsid w:val="00105C58"/>
    <w:rsid w:val="00105E79"/>
    <w:rsid w:val="001132C1"/>
    <w:rsid w:val="00126FCA"/>
    <w:rsid w:val="00130C39"/>
    <w:rsid w:val="0014268C"/>
    <w:rsid w:val="00163FA0"/>
    <w:rsid w:val="00177077"/>
    <w:rsid w:val="001871AF"/>
    <w:rsid w:val="00191752"/>
    <w:rsid w:val="001943BF"/>
    <w:rsid w:val="001A5B91"/>
    <w:rsid w:val="001B6904"/>
    <w:rsid w:val="001C1E43"/>
    <w:rsid w:val="001C1FCE"/>
    <w:rsid w:val="001C3084"/>
    <w:rsid w:val="001D405E"/>
    <w:rsid w:val="001E33F0"/>
    <w:rsid w:val="001E526F"/>
    <w:rsid w:val="001F68E0"/>
    <w:rsid w:val="001F7CAE"/>
    <w:rsid w:val="00207AF3"/>
    <w:rsid w:val="00214F10"/>
    <w:rsid w:val="00235995"/>
    <w:rsid w:val="002531AC"/>
    <w:rsid w:val="00265939"/>
    <w:rsid w:val="00265F5C"/>
    <w:rsid w:val="00271F28"/>
    <w:rsid w:val="00277AE2"/>
    <w:rsid w:val="00280CC6"/>
    <w:rsid w:val="00284F18"/>
    <w:rsid w:val="00285647"/>
    <w:rsid w:val="00292200"/>
    <w:rsid w:val="00293091"/>
    <w:rsid w:val="00295B2B"/>
    <w:rsid w:val="00297768"/>
    <w:rsid w:val="002A608D"/>
    <w:rsid w:val="002A7789"/>
    <w:rsid w:val="002B1616"/>
    <w:rsid w:val="002B1E9E"/>
    <w:rsid w:val="002B2867"/>
    <w:rsid w:val="002D3D9D"/>
    <w:rsid w:val="002D5243"/>
    <w:rsid w:val="002E12DD"/>
    <w:rsid w:val="002E5229"/>
    <w:rsid w:val="002F0F1A"/>
    <w:rsid w:val="002F7194"/>
    <w:rsid w:val="002F779E"/>
    <w:rsid w:val="003114DA"/>
    <w:rsid w:val="00313E9A"/>
    <w:rsid w:val="003147AF"/>
    <w:rsid w:val="003228E0"/>
    <w:rsid w:val="00324013"/>
    <w:rsid w:val="00326E89"/>
    <w:rsid w:val="003277A6"/>
    <w:rsid w:val="00331E49"/>
    <w:rsid w:val="00341330"/>
    <w:rsid w:val="00347686"/>
    <w:rsid w:val="003544AA"/>
    <w:rsid w:val="003636D6"/>
    <w:rsid w:val="00373BE9"/>
    <w:rsid w:val="003774FB"/>
    <w:rsid w:val="00381D8F"/>
    <w:rsid w:val="0039547B"/>
    <w:rsid w:val="003B7BFF"/>
    <w:rsid w:val="003C1324"/>
    <w:rsid w:val="003C14B9"/>
    <w:rsid w:val="003C6309"/>
    <w:rsid w:val="003E0B3A"/>
    <w:rsid w:val="003F04B1"/>
    <w:rsid w:val="003F0602"/>
    <w:rsid w:val="003F0B9E"/>
    <w:rsid w:val="003F2199"/>
    <w:rsid w:val="003F24E5"/>
    <w:rsid w:val="0040027A"/>
    <w:rsid w:val="00400DB9"/>
    <w:rsid w:val="00402889"/>
    <w:rsid w:val="00416C2D"/>
    <w:rsid w:val="00435A88"/>
    <w:rsid w:val="004403C3"/>
    <w:rsid w:val="0046244F"/>
    <w:rsid w:val="00473A76"/>
    <w:rsid w:val="00496D08"/>
    <w:rsid w:val="004A0904"/>
    <w:rsid w:val="004A1821"/>
    <w:rsid w:val="004A6F6F"/>
    <w:rsid w:val="004D257B"/>
    <w:rsid w:val="004D32E3"/>
    <w:rsid w:val="004D5702"/>
    <w:rsid w:val="004F1FFB"/>
    <w:rsid w:val="00503ED6"/>
    <w:rsid w:val="005348F1"/>
    <w:rsid w:val="00537712"/>
    <w:rsid w:val="00541F07"/>
    <w:rsid w:val="00562D86"/>
    <w:rsid w:val="0056551F"/>
    <w:rsid w:val="005676CC"/>
    <w:rsid w:val="00575834"/>
    <w:rsid w:val="00577EF4"/>
    <w:rsid w:val="00581E4B"/>
    <w:rsid w:val="00596DD9"/>
    <w:rsid w:val="005A1908"/>
    <w:rsid w:val="005A2953"/>
    <w:rsid w:val="005A5AD6"/>
    <w:rsid w:val="005C0B6E"/>
    <w:rsid w:val="005C1853"/>
    <w:rsid w:val="005D07A5"/>
    <w:rsid w:val="005E34F5"/>
    <w:rsid w:val="005E58F6"/>
    <w:rsid w:val="005E65DD"/>
    <w:rsid w:val="005F314F"/>
    <w:rsid w:val="00601CA3"/>
    <w:rsid w:val="0063560E"/>
    <w:rsid w:val="00645E99"/>
    <w:rsid w:val="00660464"/>
    <w:rsid w:val="006657E7"/>
    <w:rsid w:val="006C381B"/>
    <w:rsid w:val="006D016C"/>
    <w:rsid w:val="006E2774"/>
    <w:rsid w:val="006F03A8"/>
    <w:rsid w:val="006F7F4D"/>
    <w:rsid w:val="00715772"/>
    <w:rsid w:val="0072087B"/>
    <w:rsid w:val="00720A7F"/>
    <w:rsid w:val="00743E99"/>
    <w:rsid w:val="007519EB"/>
    <w:rsid w:val="00752DB2"/>
    <w:rsid w:val="00755C72"/>
    <w:rsid w:val="00761339"/>
    <w:rsid w:val="0077262D"/>
    <w:rsid w:val="00773A62"/>
    <w:rsid w:val="00774B2A"/>
    <w:rsid w:val="007970F5"/>
    <w:rsid w:val="007A3592"/>
    <w:rsid w:val="007A5973"/>
    <w:rsid w:val="007C01B1"/>
    <w:rsid w:val="007C5973"/>
    <w:rsid w:val="007D236C"/>
    <w:rsid w:val="007E2136"/>
    <w:rsid w:val="007F1714"/>
    <w:rsid w:val="007F6705"/>
    <w:rsid w:val="00803E7D"/>
    <w:rsid w:val="008047D5"/>
    <w:rsid w:val="00811476"/>
    <w:rsid w:val="0081533A"/>
    <w:rsid w:val="00817F01"/>
    <w:rsid w:val="00827D0D"/>
    <w:rsid w:val="00853155"/>
    <w:rsid w:val="0087006B"/>
    <w:rsid w:val="00882E25"/>
    <w:rsid w:val="008857FE"/>
    <w:rsid w:val="008A1FC1"/>
    <w:rsid w:val="008A2B3D"/>
    <w:rsid w:val="008B37CE"/>
    <w:rsid w:val="008B446A"/>
    <w:rsid w:val="008B6A75"/>
    <w:rsid w:val="008C5982"/>
    <w:rsid w:val="008E2FFA"/>
    <w:rsid w:val="008E3951"/>
    <w:rsid w:val="008E3FA6"/>
    <w:rsid w:val="008E75D2"/>
    <w:rsid w:val="008F7D33"/>
    <w:rsid w:val="009014A0"/>
    <w:rsid w:val="009028B4"/>
    <w:rsid w:val="009045A3"/>
    <w:rsid w:val="00915DC2"/>
    <w:rsid w:val="00924E48"/>
    <w:rsid w:val="00934590"/>
    <w:rsid w:val="009375BD"/>
    <w:rsid w:val="00944C9B"/>
    <w:rsid w:val="00946296"/>
    <w:rsid w:val="0097008C"/>
    <w:rsid w:val="009750C3"/>
    <w:rsid w:val="00981108"/>
    <w:rsid w:val="00995A81"/>
    <w:rsid w:val="00995E18"/>
    <w:rsid w:val="009A4137"/>
    <w:rsid w:val="009C2314"/>
    <w:rsid w:val="009D21FC"/>
    <w:rsid w:val="009E0631"/>
    <w:rsid w:val="009E0A5B"/>
    <w:rsid w:val="009E395C"/>
    <w:rsid w:val="009E4B3D"/>
    <w:rsid w:val="009E74FF"/>
    <w:rsid w:val="009F56BB"/>
    <w:rsid w:val="00A05E55"/>
    <w:rsid w:val="00A1719A"/>
    <w:rsid w:val="00A2224C"/>
    <w:rsid w:val="00A25513"/>
    <w:rsid w:val="00A4463C"/>
    <w:rsid w:val="00A65A6F"/>
    <w:rsid w:val="00A7355E"/>
    <w:rsid w:val="00A81B33"/>
    <w:rsid w:val="00A94E10"/>
    <w:rsid w:val="00A96BB4"/>
    <w:rsid w:val="00AA20E5"/>
    <w:rsid w:val="00AB7F2F"/>
    <w:rsid w:val="00AC1396"/>
    <w:rsid w:val="00AC4CFB"/>
    <w:rsid w:val="00AC5BCB"/>
    <w:rsid w:val="00AD4C91"/>
    <w:rsid w:val="00AE7409"/>
    <w:rsid w:val="00B00628"/>
    <w:rsid w:val="00B1148D"/>
    <w:rsid w:val="00B14497"/>
    <w:rsid w:val="00B20F48"/>
    <w:rsid w:val="00B22727"/>
    <w:rsid w:val="00B30EE9"/>
    <w:rsid w:val="00B34759"/>
    <w:rsid w:val="00B56F2C"/>
    <w:rsid w:val="00B821F0"/>
    <w:rsid w:val="00B9058C"/>
    <w:rsid w:val="00B92624"/>
    <w:rsid w:val="00B9270E"/>
    <w:rsid w:val="00B94CB4"/>
    <w:rsid w:val="00BB579C"/>
    <w:rsid w:val="00BB78C6"/>
    <w:rsid w:val="00BC3A7A"/>
    <w:rsid w:val="00BD4F35"/>
    <w:rsid w:val="00BD71EE"/>
    <w:rsid w:val="00BE2B33"/>
    <w:rsid w:val="00BF1BF3"/>
    <w:rsid w:val="00C07349"/>
    <w:rsid w:val="00C23F53"/>
    <w:rsid w:val="00C2770F"/>
    <w:rsid w:val="00C3042F"/>
    <w:rsid w:val="00C3341C"/>
    <w:rsid w:val="00C402FB"/>
    <w:rsid w:val="00C44076"/>
    <w:rsid w:val="00C45D4F"/>
    <w:rsid w:val="00C469D0"/>
    <w:rsid w:val="00C54650"/>
    <w:rsid w:val="00C547C8"/>
    <w:rsid w:val="00C55DE4"/>
    <w:rsid w:val="00C6073B"/>
    <w:rsid w:val="00C60760"/>
    <w:rsid w:val="00C66AC2"/>
    <w:rsid w:val="00CA46CB"/>
    <w:rsid w:val="00CB2260"/>
    <w:rsid w:val="00CB5AA4"/>
    <w:rsid w:val="00CC44C2"/>
    <w:rsid w:val="00CC4D8F"/>
    <w:rsid w:val="00CC538B"/>
    <w:rsid w:val="00CE0E43"/>
    <w:rsid w:val="00CE4E82"/>
    <w:rsid w:val="00D119D6"/>
    <w:rsid w:val="00D12C66"/>
    <w:rsid w:val="00D13184"/>
    <w:rsid w:val="00D31E03"/>
    <w:rsid w:val="00D35E75"/>
    <w:rsid w:val="00D40B6B"/>
    <w:rsid w:val="00D46538"/>
    <w:rsid w:val="00D64C8F"/>
    <w:rsid w:val="00D72349"/>
    <w:rsid w:val="00D74E10"/>
    <w:rsid w:val="00D82DEC"/>
    <w:rsid w:val="00D909E2"/>
    <w:rsid w:val="00DA11DF"/>
    <w:rsid w:val="00DA14D6"/>
    <w:rsid w:val="00DA74A6"/>
    <w:rsid w:val="00DB009B"/>
    <w:rsid w:val="00DB3403"/>
    <w:rsid w:val="00DB396E"/>
    <w:rsid w:val="00DB4424"/>
    <w:rsid w:val="00DB6003"/>
    <w:rsid w:val="00DF0AFC"/>
    <w:rsid w:val="00DF237B"/>
    <w:rsid w:val="00DF5410"/>
    <w:rsid w:val="00E02CF5"/>
    <w:rsid w:val="00E04F20"/>
    <w:rsid w:val="00E07C71"/>
    <w:rsid w:val="00E26613"/>
    <w:rsid w:val="00E32324"/>
    <w:rsid w:val="00E32878"/>
    <w:rsid w:val="00E55800"/>
    <w:rsid w:val="00E60ADE"/>
    <w:rsid w:val="00E70EEC"/>
    <w:rsid w:val="00E74781"/>
    <w:rsid w:val="00E77087"/>
    <w:rsid w:val="00EA47AB"/>
    <w:rsid w:val="00EA73A7"/>
    <w:rsid w:val="00EB1BF5"/>
    <w:rsid w:val="00EC00AE"/>
    <w:rsid w:val="00ED0F80"/>
    <w:rsid w:val="00ED3D6E"/>
    <w:rsid w:val="00EE7F62"/>
    <w:rsid w:val="00EF332F"/>
    <w:rsid w:val="00EF68F2"/>
    <w:rsid w:val="00F11E7A"/>
    <w:rsid w:val="00F14F12"/>
    <w:rsid w:val="00F1545F"/>
    <w:rsid w:val="00F1722A"/>
    <w:rsid w:val="00F22E56"/>
    <w:rsid w:val="00F26775"/>
    <w:rsid w:val="00F43C45"/>
    <w:rsid w:val="00F539A0"/>
    <w:rsid w:val="00F55EE3"/>
    <w:rsid w:val="00F566F1"/>
    <w:rsid w:val="00F70353"/>
    <w:rsid w:val="00F84096"/>
    <w:rsid w:val="00F90775"/>
    <w:rsid w:val="00FA30FC"/>
    <w:rsid w:val="00FB77C7"/>
    <w:rsid w:val="00FC734C"/>
    <w:rsid w:val="00FE0C16"/>
    <w:rsid w:val="00FE499D"/>
    <w:rsid w:val="00FF4CF4"/>
    <w:rsid w:val="00FF68D2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03E5"/>
  <w15:docId w15:val="{08DC302D-3852-42D1-AF65-85AA643D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A74A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74A6"/>
    <w:pPr>
      <w:suppressAutoHyphens/>
    </w:pPr>
  </w:style>
  <w:style w:type="paragraph" w:customStyle="1" w:styleId="Nagwek1">
    <w:name w:val="Nagłówek1"/>
    <w:basedOn w:val="Standard"/>
    <w:next w:val="Textbody"/>
    <w:rsid w:val="00DA74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A74A6"/>
    <w:pPr>
      <w:spacing w:after="120"/>
    </w:pPr>
  </w:style>
  <w:style w:type="paragraph" w:styleId="Lista">
    <w:name w:val="List"/>
    <w:basedOn w:val="Textbody"/>
    <w:rsid w:val="00DA74A6"/>
  </w:style>
  <w:style w:type="paragraph" w:customStyle="1" w:styleId="Legenda1">
    <w:name w:val="Legenda1"/>
    <w:basedOn w:val="Standard"/>
    <w:rsid w:val="00DA74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74A6"/>
    <w:pPr>
      <w:suppressLineNumbers/>
    </w:pPr>
  </w:style>
  <w:style w:type="paragraph" w:customStyle="1" w:styleId="TableContents">
    <w:name w:val="Table Contents"/>
    <w:basedOn w:val="Standard"/>
    <w:rsid w:val="00DA74A6"/>
    <w:pPr>
      <w:suppressLineNumbers/>
    </w:pPr>
  </w:style>
  <w:style w:type="paragraph" w:customStyle="1" w:styleId="TableHeading">
    <w:name w:val="Table Heading"/>
    <w:basedOn w:val="TableContents"/>
    <w:rsid w:val="00DA74A6"/>
    <w:pPr>
      <w:jc w:val="center"/>
    </w:pPr>
    <w:rPr>
      <w:b/>
      <w:bCs/>
    </w:rPr>
  </w:style>
  <w:style w:type="paragraph" w:customStyle="1" w:styleId="Nagwek21">
    <w:name w:val="Nagłówek 21"/>
    <w:basedOn w:val="Nagwek1"/>
    <w:next w:val="Textbody"/>
    <w:rsid w:val="00DA74A6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customStyle="1" w:styleId="NumberingSymbols">
    <w:name w:val="Numbering Symbols"/>
    <w:rsid w:val="00DA74A6"/>
  </w:style>
  <w:style w:type="character" w:customStyle="1" w:styleId="Internetlink">
    <w:name w:val="Internet link"/>
    <w:rsid w:val="00DA74A6"/>
    <w:rPr>
      <w:color w:val="000080"/>
      <w:u w:val="single"/>
    </w:rPr>
  </w:style>
  <w:style w:type="character" w:customStyle="1" w:styleId="BulletSymbols">
    <w:name w:val="Bullet Symbols"/>
    <w:rsid w:val="00DA74A6"/>
    <w:rPr>
      <w:rFonts w:ascii="OpenSymbol" w:eastAsia="OpenSymbol" w:hAnsi="OpenSymbol" w:cs="OpenSymbol"/>
    </w:rPr>
  </w:style>
  <w:style w:type="character" w:styleId="HTML-kod">
    <w:name w:val="HTML Code"/>
    <w:basedOn w:val="Domylnaczcionkaakapitu"/>
    <w:uiPriority w:val="99"/>
    <w:semiHidden/>
    <w:unhideWhenUsed/>
    <w:rsid w:val="00E04F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Sapeta</dc:creator>
  <cp:lastModifiedBy>Jakub Sapeta</cp:lastModifiedBy>
  <cp:revision>255</cp:revision>
  <dcterms:created xsi:type="dcterms:W3CDTF">2013-06-06T14:44:00Z</dcterms:created>
  <dcterms:modified xsi:type="dcterms:W3CDTF">2022-06-15T06:40:00Z</dcterms:modified>
</cp:coreProperties>
</file>